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E94BB" w14:textId="28E221CC" w:rsidR="003153B6" w:rsidRPr="009033E0" w:rsidRDefault="003153B6" w:rsidP="009B6BCD">
      <w:pPr>
        <w:keepNext/>
        <w:widowControl w:val="0"/>
        <w:tabs>
          <w:tab w:val="left" w:pos="1134"/>
        </w:tabs>
        <w:spacing w:after="120" w:line="276" w:lineRule="auto"/>
        <w:jc w:val="center"/>
        <w:rPr>
          <w:rFonts w:ascii="Arial" w:hAnsi="Arial" w:cs="Arial"/>
          <w:b/>
          <w:bCs/>
          <w:sz w:val="24"/>
          <w:szCs w:val="24"/>
        </w:rPr>
      </w:pPr>
      <w:r w:rsidRPr="009033E0">
        <w:rPr>
          <w:rFonts w:ascii="Arial" w:hAnsi="Arial" w:cs="Arial"/>
          <w:b/>
          <w:bCs/>
          <w:noProof/>
          <w:sz w:val="24"/>
          <w:szCs w:val="24"/>
        </w:rPr>
        <mc:AlternateContent>
          <mc:Choice Requires="wps">
            <w:drawing>
              <wp:anchor distT="0" distB="0" distL="114300" distR="114300" simplePos="0" relativeHeight="251662336" behindDoc="1" locked="0" layoutInCell="1" allowOverlap="1" wp14:anchorId="0C688926" wp14:editId="48A161B2">
                <wp:simplePos x="0" y="0"/>
                <wp:positionH relativeFrom="margin">
                  <wp:posOffset>-101940</wp:posOffset>
                </wp:positionH>
                <wp:positionV relativeFrom="paragraph">
                  <wp:posOffset>-145933</wp:posOffset>
                </wp:positionV>
                <wp:extent cx="6124755" cy="9473107"/>
                <wp:effectExtent l="0" t="0" r="28575" b="13970"/>
                <wp:wrapNone/>
                <wp:docPr id="3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755" cy="947310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2D22FC" id="Rectangle 21" o:spid="_x0000_s1026" style="position:absolute;margin-left:-8.05pt;margin-top:-11.5pt;width:482.25pt;height:745.9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KkaIQIAAD8EAAAOAAAAZHJzL2Uyb0RvYy54bWysU9uO0zAQfUfiHyy/01y23e5GTVerLkVI&#10;C6xY+ADXcRILx2PGbtPy9UyctnSBJ4QfLI9nfHzmzMzibt8ZtlPoNdiSZ5OUM2UlVNo2Jf/6Zf3m&#10;hjMfhK2EAatKflCe3y1fv1r0rlA5tGAqhYxArC96V/I2BFckiZet6oSfgFOWnDVgJwKZ2CQVip7Q&#10;O5PkaXqd9ICVQ5DKe7p9GJ18GfHrWsnwqa69CsyUnLiFuGPcN8OeLBeiaFC4VssjDfEPLDqhLX16&#10;hnoQQbAt6j+gOi0RPNRhIqFLoK61VDEHyiZLf8vmuRVOxVxIHO/OMvn/Bys/7p6Q6arkVzPOrOio&#10;Rp9JNWEbo1ieDQL1zhcU9+yecEjRu0eQ3zyzsGopTN0jQt8qURGtGJ+8eDAYnp6yTf8BKoIX2wBR&#10;q32N3QBIKrB9LMnhXBK1D0zS5XWWT+czoibJdzudX2XpfOCUiOL03KEP7xR0bDiUHIl9hBe7Rx/G&#10;0FNIpA9GV2ttTDSw2awMsp2g/ljHdUT3l2HGsp6+n+WziPzC5y8h0rj+BtHpQI1udFfym3OQKAbd&#10;3toqtmEQ2oxnys5YSvKk3ViDDVQH0hFh7GKaOjq0gD8466mDS+6/bwUqzsx7S7W4zabToeWjMZ3N&#10;czLw0rO59AgrCarkgbPxuArjmGwd6qaln7KYu4V7ql+to7IDv5HVkSx1aazNcaKGMbi0Y9SvuV/+&#10;BAAA//8DAFBLAwQUAAYACAAAACEApnNpWOAAAAAMAQAADwAAAGRycy9kb3ducmV2LnhtbEyPwU6D&#10;QBCG7ya+w2ZMvLULlBCKLI3R1MRjSy/eFhiBlp0l7NKiT+940ttM5ss/35/vFjOIK06ut6QgXAcg&#10;kGrb9NQqOJX7VQrCeU2NHiyhgi90sCvu73KdNfZGB7wefSs4hFymFXTej5mUru7QaLe2IxLfPu1k&#10;tOd1amUz6RuHm0FGQZBIo3viD50e8aXD+nKcjYKqj076+1C+BWa73/j3pTzPH69KPT4sz08gPC7+&#10;D4ZffVaHgp0qO1PjxKBgFSYhozxEGy7FxDZOYxAVo3GSpiCLXP4vUfwAAAD//wMAUEsBAi0AFAAG&#10;AAgAAAAhALaDOJL+AAAA4QEAABMAAAAAAAAAAAAAAAAAAAAAAFtDb250ZW50X1R5cGVzXS54bWxQ&#10;SwECLQAUAAYACAAAACEAOP0h/9YAAACUAQAACwAAAAAAAAAAAAAAAAAvAQAAX3JlbHMvLnJlbHNQ&#10;SwECLQAUAAYACAAAACEAYDipGiECAAA/BAAADgAAAAAAAAAAAAAAAAAuAgAAZHJzL2Uyb0RvYy54&#10;bWxQSwECLQAUAAYACAAAACEApnNpWOAAAAAMAQAADwAAAAAAAAAAAAAAAAB7BAAAZHJzL2Rvd25y&#10;ZXYueG1sUEsFBgAAAAAEAAQA8wAAAIgFAAAAAA==&#10;">
                <w10:wrap anchorx="margin"/>
              </v:rect>
            </w:pict>
          </mc:Fallback>
        </mc:AlternateContent>
      </w:r>
      <w:r w:rsidR="001B7904" w:rsidRPr="009033E0">
        <w:rPr>
          <w:rFonts w:ascii="Arial" w:hAnsi="Arial" w:cs="Arial"/>
          <w:noProof/>
          <w:sz w:val="24"/>
          <w:szCs w:val="24"/>
        </w:rPr>
        <w:drawing>
          <wp:inline distT="0" distB="0" distL="0" distR="0" wp14:anchorId="259A219F" wp14:editId="2508A9A1">
            <wp:extent cx="10763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inline>
        </w:drawing>
      </w:r>
    </w:p>
    <w:p w14:paraId="7BDC7AA2" w14:textId="07F4D4EF" w:rsidR="003153B6" w:rsidRPr="009033E0" w:rsidRDefault="003153B6" w:rsidP="009B6BCD">
      <w:pPr>
        <w:keepNext/>
        <w:widowControl w:val="0"/>
        <w:tabs>
          <w:tab w:val="left" w:pos="1134"/>
        </w:tabs>
        <w:spacing w:after="120" w:line="276" w:lineRule="auto"/>
        <w:jc w:val="center"/>
        <w:rPr>
          <w:rFonts w:ascii="Arial" w:hAnsi="Arial" w:cs="Arial"/>
          <w:bCs/>
          <w:sz w:val="24"/>
          <w:szCs w:val="24"/>
        </w:rPr>
      </w:pPr>
      <w:r w:rsidRPr="009033E0">
        <w:rPr>
          <w:rFonts w:ascii="Arial" w:hAnsi="Arial" w:cs="Arial"/>
          <w:bCs/>
          <w:sz w:val="24"/>
          <w:szCs w:val="24"/>
        </w:rPr>
        <w:t>CỘNG HÒA XÃ HỘI CHỦ NGHĨA VIỆT NAM</w:t>
      </w:r>
    </w:p>
    <w:p w14:paraId="54599B9A" w14:textId="77777777" w:rsidR="003153B6" w:rsidRPr="009033E0" w:rsidRDefault="003153B6" w:rsidP="009B6BCD">
      <w:pPr>
        <w:keepNext/>
        <w:widowControl w:val="0"/>
        <w:tabs>
          <w:tab w:val="left" w:pos="1134"/>
        </w:tabs>
        <w:spacing w:after="120" w:line="276" w:lineRule="auto"/>
        <w:jc w:val="center"/>
        <w:rPr>
          <w:rFonts w:ascii="Arial" w:hAnsi="Arial" w:cs="Arial"/>
          <w:b/>
          <w:bCs/>
          <w:sz w:val="24"/>
          <w:szCs w:val="24"/>
        </w:rPr>
      </w:pPr>
    </w:p>
    <w:p w14:paraId="0CB349D3" w14:textId="28742168" w:rsidR="003153B6" w:rsidRPr="009033E0" w:rsidRDefault="003153B6" w:rsidP="009B6BCD">
      <w:pPr>
        <w:keepNext/>
        <w:widowControl w:val="0"/>
        <w:tabs>
          <w:tab w:val="left" w:pos="1134"/>
        </w:tabs>
        <w:spacing w:after="120" w:line="276" w:lineRule="auto"/>
        <w:jc w:val="center"/>
        <w:rPr>
          <w:rFonts w:ascii="Arial" w:hAnsi="Arial" w:cs="Arial"/>
          <w:b/>
          <w:bCs/>
          <w:sz w:val="24"/>
          <w:szCs w:val="24"/>
        </w:rPr>
      </w:pPr>
      <w:r w:rsidRPr="009033E0">
        <w:rPr>
          <w:rFonts w:ascii="Arial" w:hAnsi="Arial" w:cs="Arial"/>
          <w:b/>
          <w:bCs/>
          <w:sz w:val="24"/>
          <w:szCs w:val="24"/>
        </w:rPr>
        <w:t xml:space="preserve">QCVN </w:t>
      </w:r>
      <w:r w:rsidR="00337A54">
        <w:rPr>
          <w:rFonts w:ascii="Arial" w:hAnsi="Arial" w:cs="Arial"/>
          <w:b/>
          <w:bCs/>
          <w:sz w:val="24"/>
          <w:szCs w:val="24"/>
        </w:rPr>
        <w:t>12</w:t>
      </w:r>
      <w:r w:rsidR="00337A54" w:rsidRPr="009033E0">
        <w:rPr>
          <w:rFonts w:ascii="Arial" w:hAnsi="Arial" w:cs="Arial"/>
          <w:b/>
          <w:bCs/>
          <w:sz w:val="24"/>
          <w:szCs w:val="24"/>
        </w:rPr>
        <w:t>:</w:t>
      </w:r>
      <w:r w:rsidRPr="009033E0">
        <w:rPr>
          <w:rFonts w:ascii="Arial" w:hAnsi="Arial" w:cs="Arial"/>
          <w:b/>
          <w:bCs/>
          <w:sz w:val="24"/>
          <w:szCs w:val="24"/>
        </w:rPr>
        <w:t>202</w:t>
      </w:r>
      <w:r w:rsidR="00C05F83">
        <w:rPr>
          <w:rFonts w:ascii="Arial" w:hAnsi="Arial" w:cs="Arial"/>
          <w:b/>
          <w:bCs/>
          <w:sz w:val="24"/>
          <w:szCs w:val="24"/>
        </w:rPr>
        <w:t>6</w:t>
      </w:r>
      <w:r w:rsidRPr="009033E0">
        <w:rPr>
          <w:rFonts w:ascii="Arial" w:hAnsi="Arial" w:cs="Arial"/>
          <w:b/>
          <w:bCs/>
          <w:sz w:val="24"/>
          <w:szCs w:val="24"/>
        </w:rPr>
        <w:t>/BCA</w:t>
      </w:r>
    </w:p>
    <w:p w14:paraId="5523E630" w14:textId="77777777" w:rsidR="003153B6" w:rsidRPr="009033E0" w:rsidRDefault="003153B6" w:rsidP="009B6BCD">
      <w:pPr>
        <w:keepNext/>
        <w:widowControl w:val="0"/>
        <w:tabs>
          <w:tab w:val="left" w:pos="1134"/>
        </w:tabs>
        <w:spacing w:after="120" w:line="276" w:lineRule="auto"/>
        <w:jc w:val="center"/>
        <w:rPr>
          <w:rFonts w:ascii="Arial" w:hAnsi="Arial" w:cs="Arial"/>
          <w:b/>
          <w:bCs/>
          <w:sz w:val="24"/>
          <w:szCs w:val="24"/>
        </w:rPr>
      </w:pPr>
    </w:p>
    <w:p w14:paraId="5D42A4AA" w14:textId="77777777" w:rsidR="003153B6" w:rsidRPr="009033E0" w:rsidRDefault="003153B6" w:rsidP="009B6BCD">
      <w:pPr>
        <w:widowControl w:val="0"/>
        <w:tabs>
          <w:tab w:val="left" w:pos="1134"/>
        </w:tabs>
        <w:spacing w:line="276" w:lineRule="auto"/>
        <w:jc w:val="center"/>
        <w:rPr>
          <w:rFonts w:ascii="Arial" w:hAnsi="Arial" w:cs="Arial"/>
          <w:b/>
          <w:bCs/>
          <w:sz w:val="24"/>
          <w:szCs w:val="24"/>
        </w:rPr>
      </w:pPr>
    </w:p>
    <w:p w14:paraId="60B3F6CE" w14:textId="77777777" w:rsidR="003153B6" w:rsidRPr="009033E0" w:rsidRDefault="003153B6" w:rsidP="009B6BCD">
      <w:pPr>
        <w:widowControl w:val="0"/>
        <w:tabs>
          <w:tab w:val="left" w:pos="1134"/>
        </w:tabs>
        <w:spacing w:line="276" w:lineRule="auto"/>
        <w:jc w:val="center"/>
        <w:rPr>
          <w:rFonts w:ascii="Arial" w:hAnsi="Arial" w:cs="Arial"/>
          <w:b/>
          <w:bCs/>
          <w:sz w:val="24"/>
          <w:szCs w:val="24"/>
        </w:rPr>
      </w:pPr>
    </w:p>
    <w:p w14:paraId="73102FFF" w14:textId="77777777" w:rsidR="003153B6" w:rsidRPr="009033E0" w:rsidRDefault="003153B6" w:rsidP="009B6BCD">
      <w:pPr>
        <w:widowControl w:val="0"/>
        <w:tabs>
          <w:tab w:val="left" w:pos="1134"/>
        </w:tabs>
        <w:spacing w:line="276" w:lineRule="auto"/>
        <w:jc w:val="center"/>
        <w:rPr>
          <w:rFonts w:ascii="Arial" w:hAnsi="Arial" w:cs="Arial"/>
          <w:b/>
          <w:bCs/>
          <w:sz w:val="24"/>
          <w:szCs w:val="24"/>
        </w:rPr>
      </w:pPr>
    </w:p>
    <w:p w14:paraId="1DFBE7C5" w14:textId="77777777" w:rsidR="001B7904" w:rsidRPr="009033E0" w:rsidRDefault="008A097E" w:rsidP="009B6BCD">
      <w:pPr>
        <w:widowControl w:val="0"/>
        <w:tabs>
          <w:tab w:val="left" w:pos="1134"/>
        </w:tabs>
        <w:spacing w:before="120" w:after="0" w:line="276" w:lineRule="auto"/>
        <w:jc w:val="center"/>
        <w:rPr>
          <w:rFonts w:ascii="Arial" w:hAnsi="Arial" w:cs="Arial"/>
          <w:b/>
          <w:bCs/>
          <w:sz w:val="24"/>
          <w:szCs w:val="24"/>
        </w:rPr>
      </w:pPr>
      <w:r w:rsidRPr="009033E0">
        <w:rPr>
          <w:rFonts w:ascii="Arial" w:hAnsi="Arial" w:cs="Arial"/>
          <w:b/>
          <w:bCs/>
          <w:sz w:val="24"/>
          <w:szCs w:val="24"/>
        </w:rPr>
        <w:t xml:space="preserve">QUY CHUẨN KỸ THUẬT QUỐC GIA </w:t>
      </w:r>
    </w:p>
    <w:p w14:paraId="2D59C746" w14:textId="430CC375" w:rsidR="004E1133" w:rsidRDefault="008A097E" w:rsidP="009B6BCD">
      <w:pPr>
        <w:widowControl w:val="0"/>
        <w:tabs>
          <w:tab w:val="left" w:pos="1134"/>
        </w:tabs>
        <w:spacing w:before="120" w:after="0" w:line="276" w:lineRule="auto"/>
        <w:jc w:val="center"/>
        <w:rPr>
          <w:rFonts w:ascii="Arial" w:hAnsi="Arial" w:cs="Arial"/>
          <w:b/>
          <w:bCs/>
          <w:sz w:val="24"/>
          <w:szCs w:val="24"/>
          <w:lang w:val="vi-VN"/>
        </w:rPr>
      </w:pPr>
      <w:r w:rsidRPr="009033E0">
        <w:rPr>
          <w:rFonts w:ascii="Arial" w:hAnsi="Arial" w:cs="Arial"/>
          <w:b/>
          <w:bCs/>
          <w:sz w:val="24"/>
          <w:szCs w:val="24"/>
        </w:rPr>
        <w:t>VỀ AN NINH MẠNG CHO HỆ THỐNG</w:t>
      </w:r>
      <w:r w:rsidR="004E1133">
        <w:rPr>
          <w:rFonts w:ascii="Arial" w:hAnsi="Arial" w:cs="Arial"/>
          <w:b/>
          <w:bCs/>
          <w:sz w:val="24"/>
          <w:szCs w:val="24"/>
        </w:rPr>
        <w:t xml:space="preserve"> THÔNG</w:t>
      </w:r>
      <w:r w:rsidR="004E1133">
        <w:rPr>
          <w:rFonts w:ascii="Arial" w:hAnsi="Arial" w:cs="Arial"/>
          <w:b/>
          <w:bCs/>
          <w:sz w:val="24"/>
          <w:szCs w:val="24"/>
          <w:lang w:val="vi-VN"/>
        </w:rPr>
        <w:t xml:space="preserve"> TIN</w:t>
      </w:r>
      <w:r w:rsidRPr="009033E0">
        <w:rPr>
          <w:rFonts w:ascii="Arial" w:hAnsi="Arial" w:cs="Arial"/>
          <w:b/>
          <w:bCs/>
          <w:sz w:val="24"/>
          <w:szCs w:val="24"/>
        </w:rPr>
        <w:t xml:space="preserve"> LƯU TRỮ</w:t>
      </w:r>
    </w:p>
    <w:p w14:paraId="3E17F705" w14:textId="683E8F4F" w:rsidR="003153B6" w:rsidRPr="009033E0" w:rsidRDefault="008A097E" w:rsidP="009B6BCD">
      <w:pPr>
        <w:widowControl w:val="0"/>
        <w:tabs>
          <w:tab w:val="left" w:pos="1134"/>
        </w:tabs>
        <w:spacing w:before="120" w:after="0" w:line="276" w:lineRule="auto"/>
        <w:jc w:val="center"/>
        <w:rPr>
          <w:rFonts w:ascii="Arial" w:hAnsi="Arial" w:cs="Arial"/>
          <w:b/>
          <w:bCs/>
          <w:sz w:val="24"/>
          <w:szCs w:val="24"/>
          <w:lang w:val="vi-VN"/>
        </w:rPr>
      </w:pPr>
      <w:r w:rsidRPr="009875D5">
        <w:rPr>
          <w:rFonts w:ascii="Arial" w:hAnsi="Arial" w:cs="Arial"/>
          <w:b/>
          <w:bCs/>
          <w:sz w:val="24"/>
          <w:szCs w:val="24"/>
          <w:lang w:val="vi-VN"/>
        </w:rPr>
        <w:t>TÀI LIỆU ĐIỆN TỬ</w:t>
      </w:r>
      <w:r w:rsidR="003153B6" w:rsidRPr="009875D5">
        <w:rPr>
          <w:rFonts w:ascii="Arial" w:hAnsi="Arial" w:cs="Arial"/>
          <w:b/>
          <w:bCs/>
          <w:sz w:val="24"/>
          <w:szCs w:val="24"/>
          <w:lang w:val="vi-VN"/>
        </w:rPr>
        <w:t xml:space="preserve"> </w:t>
      </w:r>
      <w:r w:rsidR="000E629D" w:rsidRPr="009875D5">
        <w:rPr>
          <w:rFonts w:ascii="Arial" w:hAnsi="Arial" w:cs="Arial"/>
          <w:b/>
          <w:bCs/>
          <w:sz w:val="24"/>
          <w:szCs w:val="24"/>
          <w:lang w:val="vi-VN"/>
        </w:rPr>
        <w:t>TRONG</w:t>
      </w:r>
      <w:r w:rsidR="009033E0">
        <w:rPr>
          <w:rFonts w:ascii="Arial" w:hAnsi="Arial" w:cs="Arial"/>
          <w:b/>
          <w:bCs/>
          <w:sz w:val="24"/>
          <w:szCs w:val="24"/>
          <w:lang w:val="vi-VN"/>
        </w:rPr>
        <w:t xml:space="preserve"> CÁC</w:t>
      </w:r>
      <w:r w:rsidR="000E629D">
        <w:rPr>
          <w:rFonts w:ascii="Arial" w:hAnsi="Arial" w:cs="Arial"/>
          <w:b/>
          <w:bCs/>
          <w:sz w:val="24"/>
          <w:szCs w:val="24"/>
          <w:lang w:val="vi-VN"/>
        </w:rPr>
        <w:t xml:space="preserve"> </w:t>
      </w:r>
      <w:r w:rsidR="00E27893">
        <w:rPr>
          <w:rFonts w:ascii="Arial" w:hAnsi="Arial" w:cs="Arial"/>
          <w:b/>
          <w:bCs/>
          <w:sz w:val="24"/>
          <w:szCs w:val="24"/>
          <w:lang w:val="vi-VN"/>
        </w:rPr>
        <w:t>CƠ QUAN ĐẢNG, NHÀ NƯỚC</w:t>
      </w:r>
    </w:p>
    <w:p w14:paraId="1137B7B4" w14:textId="218F27F2" w:rsidR="003153B6" w:rsidRPr="009875D5" w:rsidRDefault="003153B6" w:rsidP="009B6BCD">
      <w:pPr>
        <w:spacing w:line="276" w:lineRule="auto"/>
        <w:rPr>
          <w:rFonts w:ascii="Arial" w:hAnsi="Arial" w:cs="Arial"/>
          <w:sz w:val="24"/>
          <w:szCs w:val="24"/>
          <w:lang w:val="vi-VN"/>
        </w:rPr>
      </w:pPr>
    </w:p>
    <w:p w14:paraId="4F75286F" w14:textId="0A3259BE" w:rsidR="003153B6" w:rsidRPr="009033E0" w:rsidRDefault="001B7904" w:rsidP="00644D27">
      <w:pPr>
        <w:spacing w:after="0" w:line="360" w:lineRule="auto"/>
        <w:jc w:val="center"/>
        <w:rPr>
          <w:rFonts w:ascii="Arial" w:hAnsi="Arial" w:cs="Arial"/>
          <w:sz w:val="24"/>
          <w:szCs w:val="24"/>
        </w:rPr>
      </w:pPr>
      <w:r w:rsidRPr="009033E0">
        <w:rPr>
          <w:rFonts w:ascii="Arial" w:hAnsi="Arial" w:cs="Arial"/>
          <w:b/>
          <w:bCs/>
          <w:i/>
          <w:iCs/>
          <w:sz w:val="24"/>
          <w:szCs w:val="24"/>
        </w:rPr>
        <w:t>National technical regulation</w:t>
      </w:r>
      <w:r w:rsidR="00F60A2D">
        <w:rPr>
          <w:rFonts w:ascii="Arial" w:hAnsi="Arial" w:cs="Arial"/>
          <w:b/>
          <w:bCs/>
          <w:i/>
          <w:iCs/>
          <w:sz w:val="24"/>
          <w:szCs w:val="24"/>
        </w:rPr>
        <w:br/>
      </w:r>
      <w:r w:rsidRPr="009033E0">
        <w:rPr>
          <w:rFonts w:ascii="Arial" w:hAnsi="Arial" w:cs="Arial"/>
          <w:b/>
          <w:bCs/>
          <w:i/>
          <w:iCs/>
          <w:sz w:val="24"/>
          <w:szCs w:val="24"/>
        </w:rPr>
        <w:t>on</w:t>
      </w:r>
      <w:r w:rsidRPr="009033E0">
        <w:rPr>
          <w:rFonts w:ascii="Arial" w:hAnsi="Arial" w:cs="Arial"/>
          <w:b/>
          <w:bCs/>
          <w:i/>
          <w:iCs/>
          <w:sz w:val="24"/>
          <w:szCs w:val="24"/>
          <w:lang w:val="vi-VN"/>
        </w:rPr>
        <w:t xml:space="preserve"> </w:t>
      </w:r>
      <w:r w:rsidRPr="009033E0">
        <w:rPr>
          <w:rFonts w:ascii="Arial" w:hAnsi="Arial" w:cs="Arial"/>
          <w:b/>
          <w:bCs/>
          <w:i/>
          <w:iCs/>
          <w:sz w:val="24"/>
          <w:szCs w:val="24"/>
        </w:rPr>
        <w:t>Cybersecurity</w:t>
      </w:r>
      <w:r w:rsidRPr="009033E0">
        <w:rPr>
          <w:rFonts w:ascii="Arial" w:hAnsi="Arial" w:cs="Arial"/>
          <w:b/>
          <w:bCs/>
          <w:i/>
          <w:iCs/>
          <w:sz w:val="24"/>
          <w:szCs w:val="24"/>
          <w:lang w:val="vi-VN"/>
        </w:rPr>
        <w:t xml:space="preserve"> for </w:t>
      </w:r>
      <w:r w:rsidRPr="004E1133">
        <w:rPr>
          <w:rFonts w:ascii="Arial" w:hAnsi="Arial" w:cs="Arial"/>
          <w:b/>
          <w:bCs/>
          <w:i/>
          <w:iCs/>
          <w:sz w:val="24"/>
          <w:szCs w:val="24"/>
        </w:rPr>
        <w:t>Electronic</w:t>
      </w:r>
      <w:r w:rsidRPr="009033E0">
        <w:rPr>
          <w:rFonts w:ascii="Arial" w:hAnsi="Arial" w:cs="Arial"/>
          <w:b/>
          <w:bCs/>
          <w:i/>
          <w:iCs/>
          <w:sz w:val="24"/>
          <w:szCs w:val="24"/>
          <w:lang w:val="vi-VN"/>
        </w:rPr>
        <w:t xml:space="preserve"> document storage</w:t>
      </w:r>
      <w:r w:rsidR="004E1133">
        <w:rPr>
          <w:rFonts w:ascii="Arial" w:hAnsi="Arial" w:cs="Arial"/>
          <w:b/>
          <w:bCs/>
          <w:i/>
          <w:iCs/>
          <w:sz w:val="24"/>
          <w:szCs w:val="24"/>
          <w:lang w:val="vi-VN"/>
        </w:rPr>
        <w:t xml:space="preserve"> </w:t>
      </w:r>
      <w:r w:rsidR="004E1133">
        <w:rPr>
          <w:rFonts w:ascii="Arial" w:hAnsi="Arial" w:cs="Arial"/>
          <w:b/>
          <w:bCs/>
          <w:i/>
          <w:iCs/>
          <w:sz w:val="24"/>
          <w:szCs w:val="24"/>
          <w:lang w:val="vi-VN"/>
        </w:rPr>
        <w:br/>
        <w:t>information</w:t>
      </w:r>
      <w:r w:rsidRPr="009033E0">
        <w:rPr>
          <w:rFonts w:ascii="Arial" w:hAnsi="Arial" w:cs="Arial"/>
          <w:b/>
          <w:bCs/>
          <w:i/>
          <w:iCs/>
          <w:sz w:val="24"/>
          <w:szCs w:val="24"/>
          <w:lang w:val="vi-VN"/>
        </w:rPr>
        <w:t xml:space="preserve"> systems</w:t>
      </w:r>
      <w:r w:rsidR="004E1133">
        <w:rPr>
          <w:rFonts w:ascii="Arial" w:hAnsi="Arial" w:cs="Arial"/>
          <w:b/>
          <w:bCs/>
          <w:i/>
          <w:iCs/>
          <w:sz w:val="24"/>
          <w:szCs w:val="24"/>
          <w:lang w:val="vi-VN"/>
        </w:rPr>
        <w:t xml:space="preserve"> </w:t>
      </w:r>
      <w:r w:rsidR="00F60A2D">
        <w:rPr>
          <w:rFonts w:ascii="Arial" w:hAnsi="Arial" w:cs="Arial"/>
          <w:b/>
          <w:bCs/>
          <w:i/>
          <w:iCs/>
          <w:sz w:val="24"/>
          <w:szCs w:val="24"/>
          <w:lang w:val="vi-VN"/>
        </w:rPr>
        <w:t>in party and state agencies</w:t>
      </w:r>
    </w:p>
    <w:p w14:paraId="100BA18B" w14:textId="29410CD7" w:rsidR="003153B6" w:rsidRPr="009033E0" w:rsidRDefault="003153B6" w:rsidP="009B6BCD">
      <w:pPr>
        <w:spacing w:line="276" w:lineRule="auto"/>
        <w:rPr>
          <w:rFonts w:ascii="Arial" w:hAnsi="Arial" w:cs="Arial"/>
          <w:sz w:val="24"/>
          <w:szCs w:val="24"/>
        </w:rPr>
      </w:pPr>
    </w:p>
    <w:p w14:paraId="3F96688D" w14:textId="0835B7E7" w:rsidR="003153B6" w:rsidRPr="009033E0" w:rsidRDefault="003153B6" w:rsidP="009B6BCD">
      <w:pPr>
        <w:spacing w:line="276" w:lineRule="auto"/>
        <w:rPr>
          <w:rFonts w:ascii="Arial" w:hAnsi="Arial" w:cs="Arial"/>
          <w:sz w:val="24"/>
          <w:szCs w:val="24"/>
        </w:rPr>
      </w:pPr>
    </w:p>
    <w:p w14:paraId="0FDCC1C2" w14:textId="2301E2BB" w:rsidR="003153B6" w:rsidRPr="009033E0" w:rsidRDefault="003153B6" w:rsidP="009B6BCD">
      <w:pPr>
        <w:spacing w:line="276" w:lineRule="auto"/>
        <w:rPr>
          <w:rFonts w:ascii="Arial" w:hAnsi="Arial" w:cs="Arial"/>
          <w:sz w:val="24"/>
          <w:szCs w:val="24"/>
        </w:rPr>
      </w:pPr>
    </w:p>
    <w:p w14:paraId="73BC59C1" w14:textId="1BE3B57D" w:rsidR="003153B6" w:rsidRPr="009033E0" w:rsidRDefault="003153B6" w:rsidP="001B7904">
      <w:pPr>
        <w:spacing w:after="0" w:line="276" w:lineRule="auto"/>
        <w:rPr>
          <w:rFonts w:ascii="Arial" w:hAnsi="Arial" w:cs="Arial"/>
          <w:sz w:val="24"/>
          <w:szCs w:val="24"/>
        </w:rPr>
      </w:pPr>
    </w:p>
    <w:p w14:paraId="09B64ACA" w14:textId="315FDAB6" w:rsidR="001B7904" w:rsidRPr="009033E0" w:rsidRDefault="001B7904" w:rsidP="001B7904">
      <w:pPr>
        <w:spacing w:after="0" w:line="276" w:lineRule="auto"/>
        <w:rPr>
          <w:rFonts w:ascii="Arial" w:hAnsi="Arial" w:cs="Arial"/>
          <w:sz w:val="24"/>
          <w:szCs w:val="24"/>
        </w:rPr>
      </w:pPr>
    </w:p>
    <w:p w14:paraId="45563BDA" w14:textId="69B8E31E" w:rsidR="001B7904" w:rsidRPr="009033E0" w:rsidRDefault="001B7904" w:rsidP="001B7904">
      <w:pPr>
        <w:spacing w:after="0" w:line="276" w:lineRule="auto"/>
        <w:rPr>
          <w:rFonts w:ascii="Arial" w:hAnsi="Arial" w:cs="Arial"/>
          <w:sz w:val="24"/>
          <w:szCs w:val="24"/>
        </w:rPr>
      </w:pPr>
    </w:p>
    <w:p w14:paraId="74EDE90F" w14:textId="6612EB9E" w:rsidR="001B7904" w:rsidRPr="009033E0" w:rsidRDefault="001B7904" w:rsidP="001B7904">
      <w:pPr>
        <w:spacing w:after="0" w:line="276" w:lineRule="auto"/>
        <w:rPr>
          <w:rFonts w:ascii="Arial" w:hAnsi="Arial" w:cs="Arial"/>
          <w:sz w:val="24"/>
          <w:szCs w:val="24"/>
        </w:rPr>
      </w:pPr>
    </w:p>
    <w:p w14:paraId="7EE6004F" w14:textId="58A6D6D3" w:rsidR="001B7904" w:rsidRPr="009033E0" w:rsidRDefault="001B7904" w:rsidP="001B7904">
      <w:pPr>
        <w:spacing w:after="0" w:line="276" w:lineRule="auto"/>
        <w:rPr>
          <w:rFonts w:ascii="Arial" w:hAnsi="Arial" w:cs="Arial"/>
          <w:sz w:val="24"/>
          <w:szCs w:val="24"/>
        </w:rPr>
      </w:pPr>
    </w:p>
    <w:p w14:paraId="138C4DDF" w14:textId="3BE7EEE5" w:rsidR="001B7904" w:rsidRPr="009033E0" w:rsidRDefault="001B7904" w:rsidP="001B7904">
      <w:pPr>
        <w:spacing w:after="0" w:line="276" w:lineRule="auto"/>
        <w:rPr>
          <w:rFonts w:ascii="Arial" w:hAnsi="Arial" w:cs="Arial"/>
          <w:sz w:val="24"/>
          <w:szCs w:val="24"/>
        </w:rPr>
      </w:pPr>
    </w:p>
    <w:p w14:paraId="4BC49198" w14:textId="3C191EBF" w:rsidR="003750D1" w:rsidRPr="009033E0" w:rsidRDefault="003750D1" w:rsidP="001B7904">
      <w:pPr>
        <w:spacing w:after="0" w:line="276" w:lineRule="auto"/>
        <w:rPr>
          <w:rFonts w:ascii="Arial" w:hAnsi="Arial" w:cs="Arial"/>
          <w:sz w:val="24"/>
          <w:szCs w:val="24"/>
        </w:rPr>
      </w:pPr>
    </w:p>
    <w:p w14:paraId="2ABD54D0" w14:textId="3C6B77B8" w:rsidR="003750D1" w:rsidRPr="009033E0" w:rsidRDefault="003750D1" w:rsidP="009033E0">
      <w:pPr>
        <w:spacing w:after="0" w:line="240" w:lineRule="auto"/>
        <w:rPr>
          <w:rFonts w:ascii="Arial" w:hAnsi="Arial" w:cs="Arial"/>
          <w:sz w:val="24"/>
          <w:szCs w:val="24"/>
        </w:rPr>
      </w:pPr>
    </w:p>
    <w:p w14:paraId="01DCA49D" w14:textId="2F40324E" w:rsidR="003750D1" w:rsidRPr="009033E0" w:rsidRDefault="003750D1" w:rsidP="003750D1">
      <w:pPr>
        <w:spacing w:after="0" w:line="240" w:lineRule="auto"/>
        <w:rPr>
          <w:rFonts w:ascii="Arial" w:hAnsi="Arial" w:cs="Arial"/>
          <w:sz w:val="24"/>
          <w:szCs w:val="24"/>
        </w:rPr>
      </w:pPr>
    </w:p>
    <w:p w14:paraId="4CD697B4" w14:textId="77777777" w:rsidR="003750D1" w:rsidRPr="009033E0" w:rsidRDefault="003750D1" w:rsidP="009033E0">
      <w:pPr>
        <w:spacing w:after="0" w:line="240" w:lineRule="auto"/>
        <w:rPr>
          <w:rFonts w:ascii="Arial" w:hAnsi="Arial" w:cs="Arial"/>
          <w:sz w:val="24"/>
          <w:szCs w:val="24"/>
        </w:rPr>
      </w:pPr>
    </w:p>
    <w:p w14:paraId="54E639D2" w14:textId="3920CEFF" w:rsidR="00557928" w:rsidRPr="00990157" w:rsidRDefault="00557928" w:rsidP="009B6BCD">
      <w:pPr>
        <w:spacing w:line="276" w:lineRule="auto"/>
        <w:rPr>
          <w:rFonts w:ascii="Arial" w:hAnsi="Arial" w:cs="Arial"/>
          <w:sz w:val="24"/>
          <w:szCs w:val="24"/>
        </w:rPr>
      </w:pPr>
    </w:p>
    <w:p w14:paraId="5A231405" w14:textId="4513D1F7" w:rsidR="00557928" w:rsidRPr="00990157" w:rsidRDefault="00557928" w:rsidP="009B6BCD">
      <w:pPr>
        <w:spacing w:line="276" w:lineRule="auto"/>
        <w:rPr>
          <w:rFonts w:ascii="Arial" w:hAnsi="Arial" w:cs="Arial"/>
          <w:sz w:val="24"/>
          <w:szCs w:val="24"/>
        </w:rPr>
      </w:pPr>
    </w:p>
    <w:p w14:paraId="246AD68F" w14:textId="77777777" w:rsidR="00122038" w:rsidRPr="009033E0" w:rsidRDefault="00122038" w:rsidP="009033E0">
      <w:pPr>
        <w:spacing w:after="0" w:line="276" w:lineRule="auto"/>
        <w:rPr>
          <w:rFonts w:ascii="Arial" w:hAnsi="Arial" w:cs="Arial"/>
          <w:sz w:val="24"/>
          <w:szCs w:val="24"/>
        </w:rPr>
      </w:pPr>
    </w:p>
    <w:p w14:paraId="710DE25B" w14:textId="77777777" w:rsidR="00122038" w:rsidRPr="00990157" w:rsidRDefault="00122038" w:rsidP="009033E0">
      <w:pPr>
        <w:spacing w:after="0" w:line="276" w:lineRule="auto"/>
        <w:jc w:val="center"/>
        <w:rPr>
          <w:rFonts w:ascii="Arial" w:hAnsi="Arial" w:cs="Arial"/>
          <w:b/>
          <w:sz w:val="24"/>
          <w:szCs w:val="24"/>
        </w:rPr>
      </w:pPr>
    </w:p>
    <w:p w14:paraId="39FC4B12" w14:textId="1877497B" w:rsidR="00F1694E" w:rsidRPr="00990157" w:rsidRDefault="008A097E" w:rsidP="009033E0">
      <w:pPr>
        <w:spacing w:after="0" w:line="276" w:lineRule="auto"/>
        <w:jc w:val="center"/>
        <w:rPr>
          <w:rFonts w:ascii="Arial" w:hAnsi="Arial" w:cs="Arial"/>
          <w:b/>
          <w:sz w:val="24"/>
          <w:szCs w:val="24"/>
        </w:rPr>
      </w:pPr>
      <w:r w:rsidRPr="009033E0">
        <w:rPr>
          <w:rFonts w:ascii="Arial" w:hAnsi="Arial" w:cs="Arial"/>
          <w:b/>
          <w:sz w:val="24"/>
          <w:szCs w:val="24"/>
        </w:rPr>
        <w:t>Hà Nội</w:t>
      </w:r>
      <w:r w:rsidR="001B7904" w:rsidRPr="009033E0">
        <w:rPr>
          <w:rFonts w:ascii="Arial" w:hAnsi="Arial" w:cs="Arial"/>
          <w:b/>
          <w:sz w:val="24"/>
          <w:szCs w:val="24"/>
          <w:lang w:val="vi-VN"/>
        </w:rPr>
        <w:t xml:space="preserve"> </w:t>
      </w:r>
      <w:r w:rsidR="009875D5">
        <w:rPr>
          <w:rFonts w:ascii="Arial" w:hAnsi="Arial" w:cs="Arial"/>
          <w:b/>
          <w:sz w:val="24"/>
          <w:szCs w:val="24"/>
          <w:lang w:val="vi-VN"/>
        </w:rPr>
        <w:t>-</w:t>
      </w:r>
      <w:r w:rsidRPr="009033E0">
        <w:rPr>
          <w:rFonts w:ascii="Arial" w:hAnsi="Arial" w:cs="Arial"/>
          <w:b/>
          <w:sz w:val="24"/>
          <w:szCs w:val="24"/>
        </w:rPr>
        <w:t xml:space="preserve"> 202</w:t>
      </w:r>
      <w:r w:rsidR="00C05F83">
        <w:rPr>
          <w:rFonts w:ascii="Arial" w:hAnsi="Arial" w:cs="Arial"/>
          <w:b/>
          <w:sz w:val="24"/>
          <w:szCs w:val="24"/>
        </w:rPr>
        <w:t>6</w:t>
      </w:r>
    </w:p>
    <w:p w14:paraId="77C14032" w14:textId="77777777" w:rsidR="0094241E" w:rsidRPr="00990157" w:rsidRDefault="0094241E" w:rsidP="0094241E">
      <w:pPr>
        <w:spacing w:after="0" w:line="360" w:lineRule="auto"/>
        <w:outlineLvl w:val="0"/>
        <w:rPr>
          <w:rFonts w:ascii="Arial" w:hAnsi="Arial" w:cs="Arial"/>
          <w:b/>
          <w:bCs/>
          <w:sz w:val="24"/>
          <w:szCs w:val="24"/>
        </w:rPr>
        <w:sectPr w:rsidR="0094241E" w:rsidRPr="00990157" w:rsidSect="00E24E92">
          <w:headerReference w:type="even" r:id="rId9"/>
          <w:headerReference w:type="default" r:id="rId10"/>
          <w:footerReference w:type="even" r:id="rId11"/>
          <w:pgSz w:w="11906" w:h="16838" w:code="9"/>
          <w:pgMar w:top="1134" w:right="851" w:bottom="1134" w:left="1701" w:header="720" w:footer="720" w:gutter="0"/>
          <w:pgNumType w:start="2"/>
          <w:cols w:space="720"/>
          <w:titlePg/>
          <w:docGrid w:linePitch="360"/>
        </w:sectPr>
      </w:pPr>
    </w:p>
    <w:p w14:paraId="259896FD" w14:textId="76DFE1E1" w:rsidR="006223E9" w:rsidRPr="00990157" w:rsidRDefault="006223E9" w:rsidP="00E30DD6">
      <w:pPr>
        <w:pStyle w:val="Heading1"/>
        <w:numPr>
          <w:ilvl w:val="0"/>
          <w:numId w:val="0"/>
        </w:numPr>
        <w:ind w:left="432"/>
      </w:pPr>
      <w:bookmarkStart w:id="1" w:name="_Toc216277455"/>
      <w:bookmarkStart w:id="2" w:name="_Toc228285106"/>
      <w:r w:rsidRPr="00990157">
        <w:lastRenderedPageBreak/>
        <w:t>Lời nói đầu</w:t>
      </w:r>
      <w:bookmarkEnd w:id="1"/>
      <w:bookmarkEnd w:id="2"/>
    </w:p>
    <w:p w14:paraId="0758F8FC" w14:textId="46E28F7D" w:rsidR="007E6B6D" w:rsidRPr="00990157" w:rsidRDefault="00F519A8" w:rsidP="009033E0">
      <w:pPr>
        <w:spacing w:after="120" w:line="300" w:lineRule="exact"/>
        <w:jc w:val="both"/>
        <w:rPr>
          <w:rFonts w:ascii="Arial" w:hAnsi="Arial" w:cs="Arial"/>
          <w:sz w:val="24"/>
          <w:szCs w:val="24"/>
          <w:lang w:val="vi-VN"/>
        </w:rPr>
      </w:pPr>
      <w:r w:rsidRPr="00405BD7">
        <w:rPr>
          <w:rFonts w:ascii="Arial" w:hAnsi="Arial" w:cs="Arial"/>
          <w:spacing w:val="-4"/>
          <w:sz w:val="24"/>
          <w:szCs w:val="24"/>
        </w:rPr>
        <w:t xml:space="preserve">QCVN </w:t>
      </w:r>
      <w:r w:rsidR="00337A54" w:rsidRPr="00405BD7">
        <w:rPr>
          <w:rFonts w:ascii="Arial" w:hAnsi="Arial" w:cs="Arial"/>
          <w:spacing w:val="-4"/>
          <w:sz w:val="24"/>
          <w:szCs w:val="24"/>
        </w:rPr>
        <w:t>12</w:t>
      </w:r>
      <w:r w:rsidRPr="00405BD7">
        <w:rPr>
          <w:rFonts w:ascii="Arial" w:hAnsi="Arial" w:cs="Arial"/>
          <w:spacing w:val="-4"/>
          <w:sz w:val="24"/>
          <w:szCs w:val="24"/>
        </w:rPr>
        <w:t>:202</w:t>
      </w:r>
      <w:r w:rsidRPr="00405BD7">
        <w:rPr>
          <w:rFonts w:ascii="Arial" w:hAnsi="Arial" w:cs="Arial"/>
          <w:spacing w:val="-4"/>
          <w:sz w:val="24"/>
          <w:szCs w:val="24"/>
          <w:lang w:val="vi-VN"/>
        </w:rPr>
        <w:t>6</w:t>
      </w:r>
      <w:r w:rsidRPr="00405BD7">
        <w:rPr>
          <w:rFonts w:ascii="Arial" w:hAnsi="Arial" w:cs="Arial"/>
          <w:spacing w:val="-4"/>
          <w:sz w:val="24"/>
          <w:szCs w:val="24"/>
        </w:rPr>
        <w:t xml:space="preserve">/BCA do Cục An ninh mạng và phòng, chống tội phạm sử dụng công nghệ cao biên soạn, Cục Khoa học, chiến lược và lịch sử Công an trình duyệt, Bộ Khoa học và Công nghệ thẩm định, Bộ trưởng Bộ Công an ban hành theo Thông tư số </w:t>
      </w:r>
      <w:r w:rsidR="00211E4B">
        <w:rPr>
          <w:rFonts w:ascii="Arial" w:hAnsi="Arial" w:cs="Arial"/>
          <w:spacing w:val="-4"/>
          <w:sz w:val="24"/>
          <w:szCs w:val="24"/>
          <w:lang w:val="vi-VN"/>
        </w:rPr>
        <w:t>47</w:t>
      </w:r>
      <w:r w:rsidRPr="00405BD7">
        <w:rPr>
          <w:rFonts w:ascii="Arial" w:hAnsi="Arial" w:cs="Arial"/>
          <w:spacing w:val="-4"/>
          <w:sz w:val="24"/>
          <w:szCs w:val="24"/>
        </w:rPr>
        <w:t>/202</w:t>
      </w:r>
      <w:r w:rsidRPr="00405BD7">
        <w:rPr>
          <w:rFonts w:ascii="Arial" w:hAnsi="Arial" w:cs="Arial"/>
          <w:spacing w:val="-4"/>
          <w:sz w:val="24"/>
          <w:szCs w:val="24"/>
          <w:lang w:val="vi-VN"/>
        </w:rPr>
        <w:t>6</w:t>
      </w:r>
      <w:r w:rsidRPr="00405BD7">
        <w:rPr>
          <w:rFonts w:ascii="Arial" w:hAnsi="Arial" w:cs="Arial"/>
          <w:spacing w:val="-4"/>
          <w:sz w:val="24"/>
          <w:szCs w:val="24"/>
        </w:rPr>
        <w:t xml:space="preserve">/TT-BCA ngày </w:t>
      </w:r>
      <w:r w:rsidR="00211E4B">
        <w:rPr>
          <w:rFonts w:ascii="Arial" w:hAnsi="Arial" w:cs="Arial"/>
          <w:spacing w:val="-4"/>
          <w:sz w:val="24"/>
          <w:szCs w:val="24"/>
          <w:lang w:val="vi-VN"/>
        </w:rPr>
        <w:t>12</w:t>
      </w:r>
      <w:r w:rsidR="00CA7A86" w:rsidRPr="00405BD7">
        <w:rPr>
          <w:rFonts w:ascii="Arial" w:hAnsi="Arial" w:cs="Arial"/>
          <w:spacing w:val="-4"/>
          <w:sz w:val="24"/>
          <w:szCs w:val="24"/>
        </w:rPr>
        <w:t xml:space="preserve"> </w:t>
      </w:r>
      <w:r w:rsidRPr="00405BD7">
        <w:rPr>
          <w:rFonts w:ascii="Arial" w:hAnsi="Arial" w:cs="Arial"/>
          <w:spacing w:val="-4"/>
          <w:sz w:val="24"/>
          <w:szCs w:val="24"/>
        </w:rPr>
        <w:t xml:space="preserve">tháng </w:t>
      </w:r>
      <w:r w:rsidR="00211E4B">
        <w:rPr>
          <w:rFonts w:ascii="Arial" w:hAnsi="Arial" w:cs="Arial"/>
          <w:spacing w:val="-4"/>
          <w:sz w:val="24"/>
          <w:szCs w:val="24"/>
          <w:lang w:val="vi-VN"/>
        </w:rPr>
        <w:t>5</w:t>
      </w:r>
      <w:r w:rsidRPr="00405BD7">
        <w:rPr>
          <w:rFonts w:ascii="Arial" w:hAnsi="Arial" w:cs="Arial"/>
          <w:spacing w:val="-4"/>
          <w:sz w:val="24"/>
          <w:szCs w:val="24"/>
        </w:rPr>
        <w:t xml:space="preserve"> năm 202</w:t>
      </w:r>
      <w:r w:rsidRPr="00405BD7">
        <w:rPr>
          <w:rFonts w:ascii="Arial" w:hAnsi="Arial" w:cs="Arial"/>
          <w:spacing w:val="-4"/>
          <w:sz w:val="24"/>
          <w:szCs w:val="24"/>
          <w:lang w:val="vi-VN"/>
        </w:rPr>
        <w:t>6</w:t>
      </w:r>
      <w:r w:rsidRPr="00990157">
        <w:rPr>
          <w:rFonts w:ascii="Arial" w:hAnsi="Arial" w:cs="Arial"/>
          <w:sz w:val="24"/>
          <w:szCs w:val="24"/>
        </w:rPr>
        <w:t xml:space="preserve">. </w:t>
      </w:r>
    </w:p>
    <w:p w14:paraId="19BC6413" w14:textId="77777777" w:rsidR="006223E9" w:rsidRPr="009033E0" w:rsidRDefault="006223E9">
      <w:pPr>
        <w:rPr>
          <w:rFonts w:ascii="Arial" w:hAnsi="Arial" w:cs="Arial"/>
          <w:sz w:val="24"/>
          <w:szCs w:val="24"/>
        </w:rPr>
      </w:pPr>
      <w:r w:rsidRPr="009033E0">
        <w:rPr>
          <w:rFonts w:ascii="Arial" w:hAnsi="Arial" w:cs="Arial"/>
          <w:sz w:val="24"/>
          <w:szCs w:val="24"/>
        </w:rPr>
        <w:br w:type="page"/>
      </w:r>
    </w:p>
    <w:sdt>
      <w:sdtPr>
        <w:rPr>
          <w:rFonts w:ascii="Arial" w:eastAsiaTheme="minorHAnsi" w:hAnsi="Arial" w:cs="Arial"/>
          <w:b/>
          <w:bCs/>
          <w:color w:val="000000" w:themeColor="text1"/>
          <w:sz w:val="24"/>
          <w:szCs w:val="24"/>
        </w:rPr>
        <w:id w:val="725186629"/>
        <w:docPartObj>
          <w:docPartGallery w:val="Table of Contents"/>
          <w:docPartUnique/>
        </w:docPartObj>
      </w:sdtPr>
      <w:sdtEndPr>
        <w:rPr>
          <w:noProof/>
          <w:color w:val="auto"/>
        </w:rPr>
      </w:sdtEndPr>
      <w:sdtContent>
        <w:p w14:paraId="6AD207BE" w14:textId="526BA1E4" w:rsidR="00720C04" w:rsidRPr="00532F55" w:rsidRDefault="00720C04" w:rsidP="00532F55">
          <w:pPr>
            <w:pStyle w:val="TOCHeading"/>
            <w:jc w:val="center"/>
            <w:rPr>
              <w:rFonts w:ascii="Arial" w:hAnsi="Arial" w:cs="Arial"/>
              <w:b/>
              <w:bCs/>
              <w:color w:val="000000" w:themeColor="text1"/>
              <w:sz w:val="24"/>
              <w:szCs w:val="24"/>
            </w:rPr>
          </w:pPr>
          <w:r w:rsidRPr="00532F55">
            <w:rPr>
              <w:rFonts w:ascii="Arial" w:hAnsi="Arial" w:cs="Arial"/>
              <w:b/>
              <w:bCs/>
              <w:color w:val="000000" w:themeColor="text1"/>
              <w:sz w:val="24"/>
              <w:szCs w:val="24"/>
            </w:rPr>
            <w:t>MỤC LỤC</w:t>
          </w:r>
        </w:p>
        <w:p w14:paraId="22B6E463" w14:textId="530217FC" w:rsidR="00873D03" w:rsidRDefault="00F50BAD">
          <w:pPr>
            <w:pStyle w:val="TOC1"/>
            <w:tabs>
              <w:tab w:val="right" w:leader="dot" w:pos="9344"/>
            </w:tabs>
            <w:rPr>
              <w:rFonts w:asciiTheme="minorHAnsi" w:eastAsiaTheme="minorEastAsia" w:hAnsiTheme="minorHAnsi"/>
              <w:noProof/>
              <w:kern w:val="2"/>
              <w:szCs w:val="24"/>
              <w14:ligatures w14:val="standardContextual"/>
            </w:rPr>
          </w:pPr>
          <w:r>
            <w:rPr>
              <w:rFonts w:cs="Arial"/>
              <w:b/>
              <w:bCs/>
              <w:noProof/>
              <w:szCs w:val="24"/>
            </w:rPr>
            <w:fldChar w:fldCharType="begin"/>
          </w:r>
          <w:r>
            <w:rPr>
              <w:rFonts w:cs="Arial"/>
              <w:b/>
              <w:bCs/>
              <w:noProof/>
              <w:szCs w:val="24"/>
            </w:rPr>
            <w:instrText xml:space="preserve"> TOC \o "1-3" \h \z \u </w:instrText>
          </w:r>
          <w:r>
            <w:rPr>
              <w:rFonts w:cs="Arial"/>
              <w:b/>
              <w:bCs/>
              <w:noProof/>
              <w:szCs w:val="24"/>
            </w:rPr>
            <w:fldChar w:fldCharType="separate"/>
          </w:r>
          <w:hyperlink w:anchor="_Toc228285106" w:history="1">
            <w:r w:rsidR="00873D03" w:rsidRPr="00426D8E">
              <w:rPr>
                <w:rStyle w:val="Hyperlink"/>
                <w:noProof/>
              </w:rPr>
              <w:t>Lời nói đầu</w:t>
            </w:r>
            <w:r w:rsidR="00873D03">
              <w:rPr>
                <w:noProof/>
                <w:webHidden/>
              </w:rPr>
              <w:tab/>
            </w:r>
            <w:r w:rsidR="00873D03">
              <w:rPr>
                <w:noProof/>
                <w:webHidden/>
              </w:rPr>
              <w:fldChar w:fldCharType="begin"/>
            </w:r>
            <w:r w:rsidR="00873D03">
              <w:rPr>
                <w:noProof/>
                <w:webHidden/>
              </w:rPr>
              <w:instrText xml:space="preserve"> PAGEREF _Toc228285106 \h </w:instrText>
            </w:r>
            <w:r w:rsidR="00873D03">
              <w:rPr>
                <w:noProof/>
                <w:webHidden/>
              </w:rPr>
            </w:r>
            <w:r w:rsidR="00873D03">
              <w:rPr>
                <w:noProof/>
                <w:webHidden/>
              </w:rPr>
              <w:fldChar w:fldCharType="separate"/>
            </w:r>
            <w:r w:rsidR="0080514A">
              <w:rPr>
                <w:noProof/>
                <w:webHidden/>
              </w:rPr>
              <w:t>2</w:t>
            </w:r>
            <w:r w:rsidR="00873D03">
              <w:rPr>
                <w:noProof/>
                <w:webHidden/>
              </w:rPr>
              <w:fldChar w:fldCharType="end"/>
            </w:r>
          </w:hyperlink>
        </w:p>
        <w:p w14:paraId="5D64769D" w14:textId="6D59F0BD" w:rsidR="00873D03" w:rsidRDefault="00873D03">
          <w:pPr>
            <w:pStyle w:val="TOC1"/>
            <w:tabs>
              <w:tab w:val="right" w:leader="dot" w:pos="9344"/>
            </w:tabs>
            <w:rPr>
              <w:rFonts w:asciiTheme="minorHAnsi" w:eastAsiaTheme="minorEastAsia" w:hAnsiTheme="minorHAnsi"/>
              <w:noProof/>
              <w:kern w:val="2"/>
              <w:szCs w:val="24"/>
              <w14:ligatures w14:val="standardContextual"/>
            </w:rPr>
          </w:pPr>
          <w:hyperlink w:anchor="_Toc228285107" w:history="1">
            <w:r w:rsidRPr="00426D8E">
              <w:rPr>
                <w:rStyle w:val="Hyperlink"/>
                <w:noProof/>
                <w:lang w:val="it-IT"/>
              </w:rPr>
              <w:t>1.</w:t>
            </w:r>
            <w:r w:rsidRPr="00426D8E">
              <w:rPr>
                <w:rStyle w:val="Hyperlink"/>
                <w:noProof/>
              </w:rPr>
              <w:t xml:space="preserve"> QUY ĐỊNH CHUNG</w:t>
            </w:r>
            <w:r>
              <w:rPr>
                <w:noProof/>
                <w:webHidden/>
              </w:rPr>
              <w:tab/>
            </w:r>
            <w:r>
              <w:rPr>
                <w:noProof/>
                <w:webHidden/>
              </w:rPr>
              <w:fldChar w:fldCharType="begin"/>
            </w:r>
            <w:r>
              <w:rPr>
                <w:noProof/>
                <w:webHidden/>
              </w:rPr>
              <w:instrText xml:space="preserve"> PAGEREF _Toc228285107 \h </w:instrText>
            </w:r>
            <w:r>
              <w:rPr>
                <w:noProof/>
                <w:webHidden/>
              </w:rPr>
            </w:r>
            <w:r>
              <w:rPr>
                <w:noProof/>
                <w:webHidden/>
              </w:rPr>
              <w:fldChar w:fldCharType="separate"/>
            </w:r>
            <w:r w:rsidR="0080514A">
              <w:rPr>
                <w:noProof/>
                <w:webHidden/>
              </w:rPr>
              <w:t>5</w:t>
            </w:r>
            <w:r>
              <w:rPr>
                <w:noProof/>
                <w:webHidden/>
              </w:rPr>
              <w:fldChar w:fldCharType="end"/>
            </w:r>
          </w:hyperlink>
        </w:p>
        <w:p w14:paraId="72275E44" w14:textId="02759957"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08" w:history="1">
            <w:r w:rsidRPr="00426D8E">
              <w:rPr>
                <w:rStyle w:val="Hyperlink"/>
                <w:rFonts w:cs="Arial"/>
                <w:noProof/>
                <w14:scene3d>
                  <w14:camera w14:prst="orthographicFront"/>
                  <w14:lightRig w14:rig="threePt" w14:dir="t">
                    <w14:rot w14:lat="0" w14:lon="0" w14:rev="0"/>
                  </w14:lightRig>
                </w14:scene3d>
              </w:rPr>
              <w:t>1.1.</w:t>
            </w:r>
            <w:r w:rsidRPr="00426D8E">
              <w:rPr>
                <w:rStyle w:val="Hyperlink"/>
                <w:rFonts w:cs="Arial"/>
                <w:noProof/>
              </w:rPr>
              <w:t xml:space="preserve"> Phạm vi điều chỉnh</w:t>
            </w:r>
            <w:r>
              <w:rPr>
                <w:noProof/>
                <w:webHidden/>
              </w:rPr>
              <w:tab/>
            </w:r>
            <w:r>
              <w:rPr>
                <w:noProof/>
                <w:webHidden/>
              </w:rPr>
              <w:fldChar w:fldCharType="begin"/>
            </w:r>
            <w:r>
              <w:rPr>
                <w:noProof/>
                <w:webHidden/>
              </w:rPr>
              <w:instrText xml:space="preserve"> PAGEREF _Toc228285108 \h </w:instrText>
            </w:r>
            <w:r>
              <w:rPr>
                <w:noProof/>
                <w:webHidden/>
              </w:rPr>
            </w:r>
            <w:r>
              <w:rPr>
                <w:noProof/>
                <w:webHidden/>
              </w:rPr>
              <w:fldChar w:fldCharType="separate"/>
            </w:r>
            <w:r w:rsidR="0080514A">
              <w:rPr>
                <w:noProof/>
                <w:webHidden/>
              </w:rPr>
              <w:t>5</w:t>
            </w:r>
            <w:r>
              <w:rPr>
                <w:noProof/>
                <w:webHidden/>
              </w:rPr>
              <w:fldChar w:fldCharType="end"/>
            </w:r>
          </w:hyperlink>
        </w:p>
        <w:p w14:paraId="6B5852DB" w14:textId="6694800E"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09" w:history="1">
            <w:r w:rsidRPr="00426D8E">
              <w:rPr>
                <w:rStyle w:val="Hyperlink"/>
                <w:rFonts w:cs="Arial"/>
                <w:noProof/>
                <w14:scene3d>
                  <w14:camera w14:prst="orthographicFront"/>
                  <w14:lightRig w14:rig="threePt" w14:dir="t">
                    <w14:rot w14:lat="0" w14:lon="0" w14:rev="0"/>
                  </w14:lightRig>
                </w14:scene3d>
              </w:rPr>
              <w:t>1.2.</w:t>
            </w:r>
            <w:r w:rsidRPr="00426D8E">
              <w:rPr>
                <w:rStyle w:val="Hyperlink"/>
                <w:rFonts w:cs="Arial"/>
                <w:noProof/>
              </w:rPr>
              <w:t xml:space="preserve"> Đối tượng áp dụng</w:t>
            </w:r>
            <w:r>
              <w:rPr>
                <w:noProof/>
                <w:webHidden/>
              </w:rPr>
              <w:tab/>
            </w:r>
            <w:r>
              <w:rPr>
                <w:noProof/>
                <w:webHidden/>
              </w:rPr>
              <w:fldChar w:fldCharType="begin"/>
            </w:r>
            <w:r>
              <w:rPr>
                <w:noProof/>
                <w:webHidden/>
              </w:rPr>
              <w:instrText xml:space="preserve"> PAGEREF _Toc228285109 \h </w:instrText>
            </w:r>
            <w:r>
              <w:rPr>
                <w:noProof/>
                <w:webHidden/>
              </w:rPr>
            </w:r>
            <w:r>
              <w:rPr>
                <w:noProof/>
                <w:webHidden/>
              </w:rPr>
              <w:fldChar w:fldCharType="separate"/>
            </w:r>
            <w:r w:rsidR="0080514A">
              <w:rPr>
                <w:noProof/>
                <w:webHidden/>
              </w:rPr>
              <w:t>5</w:t>
            </w:r>
            <w:r>
              <w:rPr>
                <w:noProof/>
                <w:webHidden/>
              </w:rPr>
              <w:fldChar w:fldCharType="end"/>
            </w:r>
          </w:hyperlink>
        </w:p>
        <w:p w14:paraId="366F9B03" w14:textId="715C69A3"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10" w:history="1">
            <w:r w:rsidRPr="00426D8E">
              <w:rPr>
                <w:rStyle w:val="Hyperlink"/>
                <w:rFonts w:cs="Arial"/>
                <w:noProof/>
                <w14:scene3d>
                  <w14:camera w14:prst="orthographicFront"/>
                  <w14:lightRig w14:rig="threePt" w14:dir="t">
                    <w14:rot w14:lat="0" w14:lon="0" w14:rev="0"/>
                  </w14:lightRig>
                </w14:scene3d>
              </w:rPr>
              <w:t>1.3.</w:t>
            </w:r>
            <w:r w:rsidRPr="00426D8E">
              <w:rPr>
                <w:rStyle w:val="Hyperlink"/>
                <w:rFonts w:cs="Arial"/>
                <w:noProof/>
              </w:rPr>
              <w:t xml:space="preserve"> Tài liệu viện dẫn</w:t>
            </w:r>
            <w:r>
              <w:rPr>
                <w:noProof/>
                <w:webHidden/>
              </w:rPr>
              <w:tab/>
            </w:r>
            <w:r>
              <w:rPr>
                <w:noProof/>
                <w:webHidden/>
              </w:rPr>
              <w:fldChar w:fldCharType="begin"/>
            </w:r>
            <w:r>
              <w:rPr>
                <w:noProof/>
                <w:webHidden/>
              </w:rPr>
              <w:instrText xml:space="preserve"> PAGEREF _Toc228285110 \h </w:instrText>
            </w:r>
            <w:r>
              <w:rPr>
                <w:noProof/>
                <w:webHidden/>
              </w:rPr>
            </w:r>
            <w:r>
              <w:rPr>
                <w:noProof/>
                <w:webHidden/>
              </w:rPr>
              <w:fldChar w:fldCharType="separate"/>
            </w:r>
            <w:r w:rsidR="0080514A">
              <w:rPr>
                <w:noProof/>
                <w:webHidden/>
              </w:rPr>
              <w:t>5</w:t>
            </w:r>
            <w:r>
              <w:rPr>
                <w:noProof/>
                <w:webHidden/>
              </w:rPr>
              <w:fldChar w:fldCharType="end"/>
            </w:r>
          </w:hyperlink>
        </w:p>
        <w:p w14:paraId="729A9AE1" w14:textId="6186B205"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11" w:history="1">
            <w:r w:rsidRPr="00426D8E">
              <w:rPr>
                <w:rStyle w:val="Hyperlink"/>
                <w:rFonts w:cs="Arial"/>
                <w:noProof/>
                <w:lang w:val="vi-VN"/>
                <w14:scene3d>
                  <w14:camera w14:prst="orthographicFront"/>
                  <w14:lightRig w14:rig="threePt" w14:dir="t">
                    <w14:rot w14:lat="0" w14:lon="0" w14:rev="0"/>
                  </w14:lightRig>
                </w14:scene3d>
              </w:rPr>
              <w:t>1.4.</w:t>
            </w:r>
            <w:r w:rsidRPr="00426D8E">
              <w:rPr>
                <w:rStyle w:val="Hyperlink"/>
                <w:rFonts w:cs="Arial"/>
                <w:noProof/>
              </w:rPr>
              <w:t xml:space="preserve"> Chữ</w:t>
            </w:r>
            <w:r w:rsidRPr="00426D8E">
              <w:rPr>
                <w:rStyle w:val="Hyperlink"/>
                <w:rFonts w:cs="Arial"/>
                <w:noProof/>
                <w:lang w:val="vi-VN"/>
              </w:rPr>
              <w:t xml:space="preserve"> viết tắt</w:t>
            </w:r>
            <w:r>
              <w:rPr>
                <w:noProof/>
                <w:webHidden/>
              </w:rPr>
              <w:tab/>
            </w:r>
            <w:r>
              <w:rPr>
                <w:noProof/>
                <w:webHidden/>
              </w:rPr>
              <w:fldChar w:fldCharType="begin"/>
            </w:r>
            <w:r>
              <w:rPr>
                <w:noProof/>
                <w:webHidden/>
              </w:rPr>
              <w:instrText xml:space="preserve"> PAGEREF _Toc228285111 \h </w:instrText>
            </w:r>
            <w:r>
              <w:rPr>
                <w:noProof/>
                <w:webHidden/>
              </w:rPr>
            </w:r>
            <w:r>
              <w:rPr>
                <w:noProof/>
                <w:webHidden/>
              </w:rPr>
              <w:fldChar w:fldCharType="separate"/>
            </w:r>
            <w:r w:rsidR="0080514A">
              <w:rPr>
                <w:noProof/>
                <w:webHidden/>
              </w:rPr>
              <w:t>5</w:t>
            </w:r>
            <w:r>
              <w:rPr>
                <w:noProof/>
                <w:webHidden/>
              </w:rPr>
              <w:fldChar w:fldCharType="end"/>
            </w:r>
          </w:hyperlink>
        </w:p>
        <w:p w14:paraId="30348CF2" w14:textId="611A719B"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12" w:history="1">
            <w:r w:rsidRPr="00426D8E">
              <w:rPr>
                <w:rStyle w:val="Hyperlink"/>
                <w:rFonts w:cs="Arial"/>
                <w:noProof/>
                <w:lang w:val="vi-VN"/>
                <w14:scene3d>
                  <w14:camera w14:prst="orthographicFront"/>
                  <w14:lightRig w14:rig="threePt" w14:dir="t">
                    <w14:rot w14:lat="0" w14:lon="0" w14:rev="0"/>
                  </w14:lightRig>
                </w14:scene3d>
              </w:rPr>
              <w:t>1.5.</w:t>
            </w:r>
            <w:r w:rsidRPr="00426D8E">
              <w:rPr>
                <w:rStyle w:val="Hyperlink"/>
                <w:rFonts w:cs="Arial"/>
                <w:noProof/>
                <w:lang w:val="vi-VN"/>
              </w:rPr>
              <w:t xml:space="preserve"> Giải thích từ ngữ</w:t>
            </w:r>
            <w:r>
              <w:rPr>
                <w:noProof/>
                <w:webHidden/>
              </w:rPr>
              <w:tab/>
            </w:r>
            <w:r>
              <w:rPr>
                <w:noProof/>
                <w:webHidden/>
              </w:rPr>
              <w:fldChar w:fldCharType="begin"/>
            </w:r>
            <w:r>
              <w:rPr>
                <w:noProof/>
                <w:webHidden/>
              </w:rPr>
              <w:instrText xml:space="preserve"> PAGEREF _Toc228285112 \h </w:instrText>
            </w:r>
            <w:r>
              <w:rPr>
                <w:noProof/>
                <w:webHidden/>
              </w:rPr>
            </w:r>
            <w:r>
              <w:rPr>
                <w:noProof/>
                <w:webHidden/>
              </w:rPr>
              <w:fldChar w:fldCharType="separate"/>
            </w:r>
            <w:r w:rsidR="0080514A">
              <w:rPr>
                <w:noProof/>
                <w:webHidden/>
              </w:rPr>
              <w:t>6</w:t>
            </w:r>
            <w:r>
              <w:rPr>
                <w:noProof/>
                <w:webHidden/>
              </w:rPr>
              <w:fldChar w:fldCharType="end"/>
            </w:r>
          </w:hyperlink>
        </w:p>
        <w:p w14:paraId="6B0FE645" w14:textId="4CD22E81" w:rsidR="00873D03" w:rsidRDefault="00873D03">
          <w:pPr>
            <w:pStyle w:val="TOC1"/>
            <w:tabs>
              <w:tab w:val="right" w:leader="dot" w:pos="9344"/>
            </w:tabs>
            <w:rPr>
              <w:rFonts w:asciiTheme="minorHAnsi" w:eastAsiaTheme="minorEastAsia" w:hAnsiTheme="minorHAnsi"/>
              <w:noProof/>
              <w:kern w:val="2"/>
              <w:szCs w:val="24"/>
              <w14:ligatures w14:val="standardContextual"/>
            </w:rPr>
          </w:pPr>
          <w:hyperlink w:anchor="_Toc228285113" w:history="1">
            <w:r w:rsidRPr="00426D8E">
              <w:rPr>
                <w:rStyle w:val="Hyperlink"/>
                <w:noProof/>
              </w:rPr>
              <w:t>2. QUY ĐỊNH KỸ THUẬT</w:t>
            </w:r>
            <w:r>
              <w:rPr>
                <w:noProof/>
                <w:webHidden/>
              </w:rPr>
              <w:tab/>
            </w:r>
            <w:r>
              <w:rPr>
                <w:noProof/>
                <w:webHidden/>
              </w:rPr>
              <w:fldChar w:fldCharType="begin"/>
            </w:r>
            <w:r>
              <w:rPr>
                <w:noProof/>
                <w:webHidden/>
              </w:rPr>
              <w:instrText xml:space="preserve"> PAGEREF _Toc228285113 \h </w:instrText>
            </w:r>
            <w:r>
              <w:rPr>
                <w:noProof/>
                <w:webHidden/>
              </w:rPr>
            </w:r>
            <w:r>
              <w:rPr>
                <w:noProof/>
                <w:webHidden/>
              </w:rPr>
              <w:fldChar w:fldCharType="separate"/>
            </w:r>
            <w:r w:rsidR="0080514A">
              <w:rPr>
                <w:noProof/>
                <w:webHidden/>
              </w:rPr>
              <w:t>8</w:t>
            </w:r>
            <w:r>
              <w:rPr>
                <w:noProof/>
                <w:webHidden/>
              </w:rPr>
              <w:fldChar w:fldCharType="end"/>
            </w:r>
          </w:hyperlink>
        </w:p>
        <w:p w14:paraId="5C01D469" w14:textId="6E3B2A99"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14" w:history="1">
            <w:r w:rsidRPr="00426D8E">
              <w:rPr>
                <w:rStyle w:val="Hyperlink"/>
                <w:rFonts w:cs="Arial"/>
                <w:noProof/>
                <w14:scene3d>
                  <w14:camera w14:prst="orthographicFront"/>
                  <w14:lightRig w14:rig="threePt" w14:dir="t">
                    <w14:rot w14:lat="0" w14:lon="0" w14:rev="0"/>
                  </w14:lightRig>
                </w14:scene3d>
              </w:rPr>
              <w:t>2.1.</w:t>
            </w:r>
            <w:r w:rsidRPr="00426D8E">
              <w:rPr>
                <w:rStyle w:val="Hyperlink"/>
                <w:rFonts w:cs="Arial"/>
                <w:noProof/>
              </w:rPr>
              <w:t xml:space="preserve"> Yêu cầu chung</w:t>
            </w:r>
            <w:r>
              <w:rPr>
                <w:noProof/>
                <w:webHidden/>
              </w:rPr>
              <w:tab/>
            </w:r>
            <w:r>
              <w:rPr>
                <w:noProof/>
                <w:webHidden/>
              </w:rPr>
              <w:fldChar w:fldCharType="begin"/>
            </w:r>
            <w:r>
              <w:rPr>
                <w:noProof/>
                <w:webHidden/>
              </w:rPr>
              <w:instrText xml:space="preserve"> PAGEREF _Toc228285114 \h </w:instrText>
            </w:r>
            <w:r>
              <w:rPr>
                <w:noProof/>
                <w:webHidden/>
              </w:rPr>
            </w:r>
            <w:r>
              <w:rPr>
                <w:noProof/>
                <w:webHidden/>
              </w:rPr>
              <w:fldChar w:fldCharType="separate"/>
            </w:r>
            <w:r w:rsidR="0080514A">
              <w:rPr>
                <w:noProof/>
                <w:webHidden/>
              </w:rPr>
              <w:t>8</w:t>
            </w:r>
            <w:r>
              <w:rPr>
                <w:noProof/>
                <w:webHidden/>
              </w:rPr>
              <w:fldChar w:fldCharType="end"/>
            </w:r>
          </w:hyperlink>
        </w:p>
        <w:p w14:paraId="4D3E96D6" w14:textId="72B36729"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15" w:history="1">
            <w:r w:rsidRPr="00426D8E">
              <w:rPr>
                <w:rStyle w:val="Hyperlink"/>
                <w:noProof/>
                <w:lang w:val="vi-VN"/>
                <w14:scene3d>
                  <w14:camera w14:prst="orthographicFront"/>
                  <w14:lightRig w14:rig="threePt" w14:dir="t">
                    <w14:rot w14:lat="0" w14:lon="0" w14:rev="0"/>
                  </w14:lightRig>
                </w14:scene3d>
              </w:rPr>
              <w:t>2.2.</w:t>
            </w:r>
            <w:r w:rsidRPr="00426D8E">
              <w:rPr>
                <w:rStyle w:val="Hyperlink"/>
                <w:noProof/>
                <w:lang w:val="vi-VN"/>
              </w:rPr>
              <w:t xml:space="preserve"> Yêu cầu kỹ thuật</w:t>
            </w:r>
            <w:r>
              <w:rPr>
                <w:noProof/>
                <w:webHidden/>
              </w:rPr>
              <w:tab/>
            </w:r>
            <w:r>
              <w:rPr>
                <w:noProof/>
                <w:webHidden/>
              </w:rPr>
              <w:fldChar w:fldCharType="begin"/>
            </w:r>
            <w:r>
              <w:rPr>
                <w:noProof/>
                <w:webHidden/>
              </w:rPr>
              <w:instrText xml:space="preserve"> PAGEREF _Toc228285115 \h </w:instrText>
            </w:r>
            <w:r>
              <w:rPr>
                <w:noProof/>
                <w:webHidden/>
              </w:rPr>
            </w:r>
            <w:r>
              <w:rPr>
                <w:noProof/>
                <w:webHidden/>
              </w:rPr>
              <w:fldChar w:fldCharType="separate"/>
            </w:r>
            <w:r w:rsidR="0080514A">
              <w:rPr>
                <w:noProof/>
                <w:webHidden/>
              </w:rPr>
              <w:t>8</w:t>
            </w:r>
            <w:r>
              <w:rPr>
                <w:noProof/>
                <w:webHidden/>
              </w:rPr>
              <w:fldChar w:fldCharType="end"/>
            </w:r>
          </w:hyperlink>
        </w:p>
        <w:p w14:paraId="752D6FA6" w14:textId="781F92FD"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16" w:history="1">
            <w:r w:rsidRPr="00426D8E">
              <w:rPr>
                <w:rStyle w:val="Hyperlink"/>
                <w:noProof/>
                <w:lang w:val="vi-VN"/>
              </w:rPr>
              <w:t>2.2.1. Quản lý rủi ro</w:t>
            </w:r>
            <w:r>
              <w:rPr>
                <w:noProof/>
                <w:webHidden/>
              </w:rPr>
              <w:tab/>
            </w:r>
            <w:r>
              <w:rPr>
                <w:noProof/>
                <w:webHidden/>
              </w:rPr>
              <w:fldChar w:fldCharType="begin"/>
            </w:r>
            <w:r>
              <w:rPr>
                <w:noProof/>
                <w:webHidden/>
              </w:rPr>
              <w:instrText xml:space="preserve"> PAGEREF _Toc228285116 \h </w:instrText>
            </w:r>
            <w:r>
              <w:rPr>
                <w:noProof/>
                <w:webHidden/>
              </w:rPr>
            </w:r>
            <w:r>
              <w:rPr>
                <w:noProof/>
                <w:webHidden/>
              </w:rPr>
              <w:fldChar w:fldCharType="separate"/>
            </w:r>
            <w:r w:rsidR="0080514A">
              <w:rPr>
                <w:noProof/>
                <w:webHidden/>
              </w:rPr>
              <w:t>8</w:t>
            </w:r>
            <w:r>
              <w:rPr>
                <w:noProof/>
                <w:webHidden/>
              </w:rPr>
              <w:fldChar w:fldCharType="end"/>
            </w:r>
          </w:hyperlink>
        </w:p>
        <w:p w14:paraId="6B212053" w14:textId="2B4D22C9"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17" w:history="1">
            <w:r w:rsidRPr="00426D8E">
              <w:rPr>
                <w:rStyle w:val="Hyperlink"/>
                <w:noProof/>
                <w:lang w:val="vi-VN"/>
              </w:rPr>
              <w:t>2.2.2. An toàn vật lý</w:t>
            </w:r>
            <w:r>
              <w:rPr>
                <w:noProof/>
                <w:webHidden/>
              </w:rPr>
              <w:tab/>
            </w:r>
            <w:r>
              <w:rPr>
                <w:noProof/>
                <w:webHidden/>
              </w:rPr>
              <w:fldChar w:fldCharType="begin"/>
            </w:r>
            <w:r>
              <w:rPr>
                <w:noProof/>
                <w:webHidden/>
              </w:rPr>
              <w:instrText xml:space="preserve"> PAGEREF _Toc228285117 \h </w:instrText>
            </w:r>
            <w:r>
              <w:rPr>
                <w:noProof/>
                <w:webHidden/>
              </w:rPr>
            </w:r>
            <w:r>
              <w:rPr>
                <w:noProof/>
                <w:webHidden/>
              </w:rPr>
              <w:fldChar w:fldCharType="separate"/>
            </w:r>
            <w:r w:rsidR="0080514A">
              <w:rPr>
                <w:noProof/>
                <w:webHidden/>
              </w:rPr>
              <w:t>9</w:t>
            </w:r>
            <w:r>
              <w:rPr>
                <w:noProof/>
                <w:webHidden/>
              </w:rPr>
              <w:fldChar w:fldCharType="end"/>
            </w:r>
          </w:hyperlink>
        </w:p>
        <w:p w14:paraId="70E1F514" w14:textId="428C369E"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18" w:history="1">
            <w:r w:rsidRPr="00426D8E">
              <w:rPr>
                <w:rStyle w:val="Hyperlink"/>
                <w:noProof/>
                <w:lang w:val="vi-VN"/>
              </w:rPr>
              <w:t>2.2.3. Quản lý tài sản phần cứng</w:t>
            </w:r>
            <w:r>
              <w:rPr>
                <w:noProof/>
                <w:webHidden/>
              </w:rPr>
              <w:tab/>
            </w:r>
            <w:r>
              <w:rPr>
                <w:noProof/>
                <w:webHidden/>
              </w:rPr>
              <w:fldChar w:fldCharType="begin"/>
            </w:r>
            <w:r>
              <w:rPr>
                <w:noProof/>
                <w:webHidden/>
              </w:rPr>
              <w:instrText xml:space="preserve"> PAGEREF _Toc228285118 \h </w:instrText>
            </w:r>
            <w:r>
              <w:rPr>
                <w:noProof/>
                <w:webHidden/>
              </w:rPr>
            </w:r>
            <w:r>
              <w:rPr>
                <w:noProof/>
                <w:webHidden/>
              </w:rPr>
              <w:fldChar w:fldCharType="separate"/>
            </w:r>
            <w:r w:rsidR="0080514A">
              <w:rPr>
                <w:noProof/>
                <w:webHidden/>
              </w:rPr>
              <w:t>9</w:t>
            </w:r>
            <w:r>
              <w:rPr>
                <w:noProof/>
                <w:webHidden/>
              </w:rPr>
              <w:fldChar w:fldCharType="end"/>
            </w:r>
          </w:hyperlink>
        </w:p>
        <w:p w14:paraId="2783F3E2" w14:textId="1ECD54E9"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19" w:history="1">
            <w:r w:rsidRPr="00426D8E">
              <w:rPr>
                <w:rStyle w:val="Hyperlink"/>
                <w:noProof/>
                <w:lang w:val="vi-VN"/>
              </w:rPr>
              <w:t>2.2.4. Quản lý tài sản phần mềm</w:t>
            </w:r>
            <w:r>
              <w:rPr>
                <w:noProof/>
                <w:webHidden/>
              </w:rPr>
              <w:tab/>
            </w:r>
            <w:r>
              <w:rPr>
                <w:noProof/>
                <w:webHidden/>
              </w:rPr>
              <w:fldChar w:fldCharType="begin"/>
            </w:r>
            <w:r>
              <w:rPr>
                <w:noProof/>
                <w:webHidden/>
              </w:rPr>
              <w:instrText xml:space="preserve"> PAGEREF _Toc228285119 \h </w:instrText>
            </w:r>
            <w:r>
              <w:rPr>
                <w:noProof/>
                <w:webHidden/>
              </w:rPr>
            </w:r>
            <w:r>
              <w:rPr>
                <w:noProof/>
                <w:webHidden/>
              </w:rPr>
              <w:fldChar w:fldCharType="separate"/>
            </w:r>
            <w:r w:rsidR="0080514A">
              <w:rPr>
                <w:noProof/>
                <w:webHidden/>
              </w:rPr>
              <w:t>9</w:t>
            </w:r>
            <w:r>
              <w:rPr>
                <w:noProof/>
                <w:webHidden/>
              </w:rPr>
              <w:fldChar w:fldCharType="end"/>
            </w:r>
          </w:hyperlink>
        </w:p>
        <w:p w14:paraId="0C2FE312" w14:textId="772B734F"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20" w:history="1">
            <w:r w:rsidRPr="00426D8E">
              <w:rPr>
                <w:rStyle w:val="Hyperlink"/>
                <w:noProof/>
                <w:lang w:val="vi-VN"/>
              </w:rPr>
              <w:t>2.2.5. Quản lý tài sản thông tin</w:t>
            </w:r>
            <w:r>
              <w:rPr>
                <w:noProof/>
                <w:webHidden/>
              </w:rPr>
              <w:tab/>
            </w:r>
            <w:r>
              <w:rPr>
                <w:noProof/>
                <w:webHidden/>
              </w:rPr>
              <w:fldChar w:fldCharType="begin"/>
            </w:r>
            <w:r>
              <w:rPr>
                <w:noProof/>
                <w:webHidden/>
              </w:rPr>
              <w:instrText xml:space="preserve"> PAGEREF _Toc228285120 \h </w:instrText>
            </w:r>
            <w:r>
              <w:rPr>
                <w:noProof/>
                <w:webHidden/>
              </w:rPr>
            </w:r>
            <w:r>
              <w:rPr>
                <w:noProof/>
                <w:webHidden/>
              </w:rPr>
              <w:fldChar w:fldCharType="separate"/>
            </w:r>
            <w:r w:rsidR="0080514A">
              <w:rPr>
                <w:noProof/>
                <w:webHidden/>
              </w:rPr>
              <w:t>9</w:t>
            </w:r>
            <w:r>
              <w:rPr>
                <w:noProof/>
                <w:webHidden/>
              </w:rPr>
              <w:fldChar w:fldCharType="end"/>
            </w:r>
          </w:hyperlink>
        </w:p>
        <w:p w14:paraId="2426E555" w14:textId="2E3C80CB"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21" w:history="1">
            <w:r w:rsidRPr="00426D8E">
              <w:rPr>
                <w:rStyle w:val="Hyperlink"/>
                <w:noProof/>
                <w:lang w:val="vi-VN"/>
              </w:rPr>
              <w:t>2.2.6. Cấu hình an toàn phần cứng và phần mềm</w:t>
            </w:r>
            <w:r>
              <w:rPr>
                <w:noProof/>
                <w:webHidden/>
              </w:rPr>
              <w:tab/>
            </w:r>
            <w:r>
              <w:rPr>
                <w:noProof/>
                <w:webHidden/>
              </w:rPr>
              <w:fldChar w:fldCharType="begin"/>
            </w:r>
            <w:r>
              <w:rPr>
                <w:noProof/>
                <w:webHidden/>
              </w:rPr>
              <w:instrText xml:space="preserve"> PAGEREF _Toc228285121 \h </w:instrText>
            </w:r>
            <w:r>
              <w:rPr>
                <w:noProof/>
                <w:webHidden/>
              </w:rPr>
            </w:r>
            <w:r>
              <w:rPr>
                <w:noProof/>
                <w:webHidden/>
              </w:rPr>
              <w:fldChar w:fldCharType="separate"/>
            </w:r>
            <w:r w:rsidR="0080514A">
              <w:rPr>
                <w:noProof/>
                <w:webHidden/>
              </w:rPr>
              <w:t>10</w:t>
            </w:r>
            <w:r>
              <w:rPr>
                <w:noProof/>
                <w:webHidden/>
              </w:rPr>
              <w:fldChar w:fldCharType="end"/>
            </w:r>
          </w:hyperlink>
        </w:p>
        <w:p w14:paraId="0338C5C6" w14:textId="31651948"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22" w:history="1">
            <w:r w:rsidRPr="00426D8E">
              <w:rPr>
                <w:rStyle w:val="Hyperlink"/>
                <w:noProof/>
                <w:lang w:val="vi-VN"/>
              </w:rPr>
              <w:t>2.2.7. Quản lý tài khoản và quyền truy cập tài khoản của người dùng</w:t>
            </w:r>
            <w:r>
              <w:rPr>
                <w:noProof/>
                <w:webHidden/>
              </w:rPr>
              <w:tab/>
            </w:r>
            <w:r>
              <w:rPr>
                <w:noProof/>
                <w:webHidden/>
              </w:rPr>
              <w:fldChar w:fldCharType="begin"/>
            </w:r>
            <w:r>
              <w:rPr>
                <w:noProof/>
                <w:webHidden/>
              </w:rPr>
              <w:instrText xml:space="preserve"> PAGEREF _Toc228285122 \h </w:instrText>
            </w:r>
            <w:r>
              <w:rPr>
                <w:noProof/>
                <w:webHidden/>
              </w:rPr>
            </w:r>
            <w:r>
              <w:rPr>
                <w:noProof/>
                <w:webHidden/>
              </w:rPr>
              <w:fldChar w:fldCharType="separate"/>
            </w:r>
            <w:r w:rsidR="0080514A">
              <w:rPr>
                <w:noProof/>
                <w:webHidden/>
              </w:rPr>
              <w:t>10</w:t>
            </w:r>
            <w:r>
              <w:rPr>
                <w:noProof/>
                <w:webHidden/>
              </w:rPr>
              <w:fldChar w:fldCharType="end"/>
            </w:r>
          </w:hyperlink>
        </w:p>
        <w:p w14:paraId="3407F2E1" w14:textId="5C364D51"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23" w:history="1">
            <w:r w:rsidRPr="00426D8E">
              <w:rPr>
                <w:rStyle w:val="Hyperlink"/>
                <w:noProof/>
                <w:lang w:val="vi-VN"/>
              </w:rPr>
              <w:t>2.2.8. Quản lý lỗ hổng bảo mật</w:t>
            </w:r>
            <w:r>
              <w:rPr>
                <w:noProof/>
                <w:webHidden/>
              </w:rPr>
              <w:tab/>
            </w:r>
            <w:r>
              <w:rPr>
                <w:noProof/>
                <w:webHidden/>
              </w:rPr>
              <w:fldChar w:fldCharType="begin"/>
            </w:r>
            <w:r>
              <w:rPr>
                <w:noProof/>
                <w:webHidden/>
              </w:rPr>
              <w:instrText xml:space="preserve"> PAGEREF _Toc228285123 \h </w:instrText>
            </w:r>
            <w:r>
              <w:rPr>
                <w:noProof/>
                <w:webHidden/>
              </w:rPr>
            </w:r>
            <w:r>
              <w:rPr>
                <w:noProof/>
                <w:webHidden/>
              </w:rPr>
              <w:fldChar w:fldCharType="separate"/>
            </w:r>
            <w:r w:rsidR="0080514A">
              <w:rPr>
                <w:noProof/>
                <w:webHidden/>
              </w:rPr>
              <w:t>10</w:t>
            </w:r>
            <w:r>
              <w:rPr>
                <w:noProof/>
                <w:webHidden/>
              </w:rPr>
              <w:fldChar w:fldCharType="end"/>
            </w:r>
          </w:hyperlink>
        </w:p>
        <w:p w14:paraId="2FFD7330" w14:textId="023EF486"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24" w:history="1">
            <w:r w:rsidRPr="00426D8E">
              <w:rPr>
                <w:rStyle w:val="Hyperlink"/>
                <w:noProof/>
                <w:lang w:val="vi-VN"/>
              </w:rPr>
              <w:t>2.2.9. Quản lý nhật ký an ninh mạng</w:t>
            </w:r>
            <w:r>
              <w:rPr>
                <w:noProof/>
                <w:webHidden/>
              </w:rPr>
              <w:tab/>
            </w:r>
            <w:r>
              <w:rPr>
                <w:noProof/>
                <w:webHidden/>
              </w:rPr>
              <w:fldChar w:fldCharType="begin"/>
            </w:r>
            <w:r>
              <w:rPr>
                <w:noProof/>
                <w:webHidden/>
              </w:rPr>
              <w:instrText xml:space="preserve"> PAGEREF _Toc228285124 \h </w:instrText>
            </w:r>
            <w:r>
              <w:rPr>
                <w:noProof/>
                <w:webHidden/>
              </w:rPr>
            </w:r>
            <w:r>
              <w:rPr>
                <w:noProof/>
                <w:webHidden/>
              </w:rPr>
              <w:fldChar w:fldCharType="separate"/>
            </w:r>
            <w:r w:rsidR="0080514A">
              <w:rPr>
                <w:noProof/>
                <w:webHidden/>
              </w:rPr>
              <w:t>10</w:t>
            </w:r>
            <w:r>
              <w:rPr>
                <w:noProof/>
                <w:webHidden/>
              </w:rPr>
              <w:fldChar w:fldCharType="end"/>
            </w:r>
          </w:hyperlink>
        </w:p>
        <w:p w14:paraId="2938D3ED" w14:textId="5D6DE956"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25" w:history="1">
            <w:r w:rsidRPr="00426D8E">
              <w:rPr>
                <w:rStyle w:val="Hyperlink"/>
                <w:noProof/>
                <w:lang w:val="vi-VN"/>
              </w:rPr>
              <w:t>2.2.10. Bảo vệ cho trình duyệt web, dịch vụ thư điện tử</w:t>
            </w:r>
            <w:r>
              <w:rPr>
                <w:noProof/>
                <w:webHidden/>
              </w:rPr>
              <w:tab/>
            </w:r>
            <w:r>
              <w:rPr>
                <w:noProof/>
                <w:webHidden/>
              </w:rPr>
              <w:fldChar w:fldCharType="begin"/>
            </w:r>
            <w:r>
              <w:rPr>
                <w:noProof/>
                <w:webHidden/>
              </w:rPr>
              <w:instrText xml:space="preserve"> PAGEREF _Toc228285125 \h </w:instrText>
            </w:r>
            <w:r>
              <w:rPr>
                <w:noProof/>
                <w:webHidden/>
              </w:rPr>
            </w:r>
            <w:r>
              <w:rPr>
                <w:noProof/>
                <w:webHidden/>
              </w:rPr>
              <w:fldChar w:fldCharType="separate"/>
            </w:r>
            <w:r w:rsidR="0080514A">
              <w:rPr>
                <w:noProof/>
                <w:webHidden/>
              </w:rPr>
              <w:t>11</w:t>
            </w:r>
            <w:r>
              <w:rPr>
                <w:noProof/>
                <w:webHidden/>
              </w:rPr>
              <w:fldChar w:fldCharType="end"/>
            </w:r>
          </w:hyperlink>
        </w:p>
        <w:p w14:paraId="0426FCA0" w14:textId="6917CD3C"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26" w:history="1">
            <w:r w:rsidRPr="00426D8E">
              <w:rPr>
                <w:rStyle w:val="Hyperlink"/>
                <w:noProof/>
                <w:lang w:val="vi-VN"/>
              </w:rPr>
              <w:t>2.2.11. Phòng chống phần mềm độc hại</w:t>
            </w:r>
            <w:r>
              <w:rPr>
                <w:noProof/>
                <w:webHidden/>
              </w:rPr>
              <w:tab/>
            </w:r>
            <w:r>
              <w:rPr>
                <w:noProof/>
                <w:webHidden/>
              </w:rPr>
              <w:fldChar w:fldCharType="begin"/>
            </w:r>
            <w:r>
              <w:rPr>
                <w:noProof/>
                <w:webHidden/>
              </w:rPr>
              <w:instrText xml:space="preserve"> PAGEREF _Toc228285126 \h </w:instrText>
            </w:r>
            <w:r>
              <w:rPr>
                <w:noProof/>
                <w:webHidden/>
              </w:rPr>
            </w:r>
            <w:r>
              <w:rPr>
                <w:noProof/>
                <w:webHidden/>
              </w:rPr>
              <w:fldChar w:fldCharType="separate"/>
            </w:r>
            <w:r w:rsidR="0080514A">
              <w:rPr>
                <w:noProof/>
                <w:webHidden/>
              </w:rPr>
              <w:t>11</w:t>
            </w:r>
            <w:r>
              <w:rPr>
                <w:noProof/>
                <w:webHidden/>
              </w:rPr>
              <w:fldChar w:fldCharType="end"/>
            </w:r>
          </w:hyperlink>
        </w:p>
        <w:p w14:paraId="66B62B36" w14:textId="130BBA4A"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27" w:history="1">
            <w:r w:rsidRPr="00426D8E">
              <w:rPr>
                <w:rStyle w:val="Hyperlink"/>
                <w:noProof/>
                <w:lang w:val="vi-VN"/>
              </w:rPr>
              <w:t>2.2.12. Sao lưu và khôi phục dữ liệu</w:t>
            </w:r>
            <w:r>
              <w:rPr>
                <w:noProof/>
                <w:webHidden/>
              </w:rPr>
              <w:tab/>
            </w:r>
            <w:r>
              <w:rPr>
                <w:noProof/>
                <w:webHidden/>
              </w:rPr>
              <w:fldChar w:fldCharType="begin"/>
            </w:r>
            <w:r>
              <w:rPr>
                <w:noProof/>
                <w:webHidden/>
              </w:rPr>
              <w:instrText xml:space="preserve"> PAGEREF _Toc228285127 \h </w:instrText>
            </w:r>
            <w:r>
              <w:rPr>
                <w:noProof/>
                <w:webHidden/>
              </w:rPr>
            </w:r>
            <w:r>
              <w:rPr>
                <w:noProof/>
                <w:webHidden/>
              </w:rPr>
              <w:fldChar w:fldCharType="separate"/>
            </w:r>
            <w:r w:rsidR="0080514A">
              <w:rPr>
                <w:noProof/>
                <w:webHidden/>
              </w:rPr>
              <w:t>11</w:t>
            </w:r>
            <w:r>
              <w:rPr>
                <w:noProof/>
                <w:webHidden/>
              </w:rPr>
              <w:fldChar w:fldCharType="end"/>
            </w:r>
          </w:hyperlink>
        </w:p>
        <w:p w14:paraId="75A4B372" w14:textId="2843AA3F"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28" w:history="1">
            <w:r w:rsidRPr="00426D8E">
              <w:rPr>
                <w:rStyle w:val="Hyperlink"/>
                <w:noProof/>
                <w:lang w:val="vi-VN"/>
              </w:rPr>
              <w:t>2.2.13. Quản lý hạ tầng mạng</w:t>
            </w:r>
            <w:r>
              <w:rPr>
                <w:noProof/>
                <w:webHidden/>
              </w:rPr>
              <w:tab/>
            </w:r>
            <w:r>
              <w:rPr>
                <w:noProof/>
                <w:webHidden/>
              </w:rPr>
              <w:fldChar w:fldCharType="begin"/>
            </w:r>
            <w:r>
              <w:rPr>
                <w:noProof/>
                <w:webHidden/>
              </w:rPr>
              <w:instrText xml:space="preserve"> PAGEREF _Toc228285128 \h </w:instrText>
            </w:r>
            <w:r>
              <w:rPr>
                <w:noProof/>
                <w:webHidden/>
              </w:rPr>
            </w:r>
            <w:r>
              <w:rPr>
                <w:noProof/>
                <w:webHidden/>
              </w:rPr>
              <w:fldChar w:fldCharType="separate"/>
            </w:r>
            <w:r w:rsidR="0080514A">
              <w:rPr>
                <w:noProof/>
                <w:webHidden/>
              </w:rPr>
              <w:t>12</w:t>
            </w:r>
            <w:r>
              <w:rPr>
                <w:noProof/>
                <w:webHidden/>
              </w:rPr>
              <w:fldChar w:fldCharType="end"/>
            </w:r>
          </w:hyperlink>
        </w:p>
        <w:p w14:paraId="4A850DC8" w14:textId="5D91927E"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29" w:history="1">
            <w:r w:rsidRPr="00426D8E">
              <w:rPr>
                <w:rStyle w:val="Hyperlink"/>
                <w:noProof/>
                <w:lang w:val="vi-VN"/>
              </w:rPr>
              <w:t>2.2.14. Giám sát và phòng thủ an ninh mạng</w:t>
            </w:r>
            <w:r>
              <w:rPr>
                <w:noProof/>
                <w:webHidden/>
              </w:rPr>
              <w:tab/>
            </w:r>
            <w:r>
              <w:rPr>
                <w:noProof/>
                <w:webHidden/>
              </w:rPr>
              <w:fldChar w:fldCharType="begin"/>
            </w:r>
            <w:r>
              <w:rPr>
                <w:noProof/>
                <w:webHidden/>
              </w:rPr>
              <w:instrText xml:space="preserve"> PAGEREF _Toc228285129 \h </w:instrText>
            </w:r>
            <w:r>
              <w:rPr>
                <w:noProof/>
                <w:webHidden/>
              </w:rPr>
            </w:r>
            <w:r>
              <w:rPr>
                <w:noProof/>
                <w:webHidden/>
              </w:rPr>
              <w:fldChar w:fldCharType="separate"/>
            </w:r>
            <w:r w:rsidR="0080514A">
              <w:rPr>
                <w:noProof/>
                <w:webHidden/>
              </w:rPr>
              <w:t>12</w:t>
            </w:r>
            <w:r>
              <w:rPr>
                <w:noProof/>
                <w:webHidden/>
              </w:rPr>
              <w:fldChar w:fldCharType="end"/>
            </w:r>
          </w:hyperlink>
        </w:p>
        <w:p w14:paraId="6D6E84C0" w14:textId="5959360B"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30" w:history="1">
            <w:r w:rsidRPr="00426D8E">
              <w:rPr>
                <w:rStyle w:val="Hyperlink"/>
                <w:noProof/>
                <w:lang w:val="vi-VN"/>
              </w:rPr>
              <w:t>2.2.15. Nhân sự vận hành, quản trị hệ thống, bảo vệ an ninh mạng</w:t>
            </w:r>
            <w:r>
              <w:rPr>
                <w:noProof/>
                <w:webHidden/>
              </w:rPr>
              <w:tab/>
            </w:r>
            <w:r>
              <w:rPr>
                <w:noProof/>
                <w:webHidden/>
              </w:rPr>
              <w:fldChar w:fldCharType="begin"/>
            </w:r>
            <w:r>
              <w:rPr>
                <w:noProof/>
                <w:webHidden/>
              </w:rPr>
              <w:instrText xml:space="preserve"> PAGEREF _Toc228285130 \h </w:instrText>
            </w:r>
            <w:r>
              <w:rPr>
                <w:noProof/>
                <w:webHidden/>
              </w:rPr>
            </w:r>
            <w:r>
              <w:rPr>
                <w:noProof/>
                <w:webHidden/>
              </w:rPr>
              <w:fldChar w:fldCharType="separate"/>
            </w:r>
            <w:r w:rsidR="0080514A">
              <w:rPr>
                <w:noProof/>
                <w:webHidden/>
              </w:rPr>
              <w:t>12</w:t>
            </w:r>
            <w:r>
              <w:rPr>
                <w:noProof/>
                <w:webHidden/>
              </w:rPr>
              <w:fldChar w:fldCharType="end"/>
            </w:r>
          </w:hyperlink>
        </w:p>
        <w:p w14:paraId="43E7A473" w14:textId="27C29787"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31" w:history="1">
            <w:r w:rsidRPr="00426D8E">
              <w:rPr>
                <w:rStyle w:val="Hyperlink"/>
                <w:noProof/>
                <w:lang w:val="vi-VN"/>
              </w:rPr>
              <w:t>2.2.16. Quản lý nhà cung cấp sản phẩm, dịch vụ</w:t>
            </w:r>
            <w:r>
              <w:rPr>
                <w:noProof/>
                <w:webHidden/>
              </w:rPr>
              <w:tab/>
            </w:r>
            <w:r>
              <w:rPr>
                <w:noProof/>
                <w:webHidden/>
              </w:rPr>
              <w:fldChar w:fldCharType="begin"/>
            </w:r>
            <w:r>
              <w:rPr>
                <w:noProof/>
                <w:webHidden/>
              </w:rPr>
              <w:instrText xml:space="preserve"> PAGEREF _Toc228285131 \h </w:instrText>
            </w:r>
            <w:r>
              <w:rPr>
                <w:noProof/>
                <w:webHidden/>
              </w:rPr>
            </w:r>
            <w:r>
              <w:rPr>
                <w:noProof/>
                <w:webHidden/>
              </w:rPr>
              <w:fldChar w:fldCharType="separate"/>
            </w:r>
            <w:r w:rsidR="0080514A">
              <w:rPr>
                <w:noProof/>
                <w:webHidden/>
              </w:rPr>
              <w:t>12</w:t>
            </w:r>
            <w:r>
              <w:rPr>
                <w:noProof/>
                <w:webHidden/>
              </w:rPr>
              <w:fldChar w:fldCharType="end"/>
            </w:r>
          </w:hyperlink>
        </w:p>
        <w:p w14:paraId="289C9C6E" w14:textId="23C70B33"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32" w:history="1">
            <w:r w:rsidRPr="00426D8E">
              <w:rPr>
                <w:rStyle w:val="Hyperlink"/>
                <w:noProof/>
                <w:lang w:val="vi-VN"/>
              </w:rPr>
              <w:t>2.2.17. Phát triển ứng dụng an toàn</w:t>
            </w:r>
            <w:r>
              <w:rPr>
                <w:noProof/>
                <w:webHidden/>
              </w:rPr>
              <w:tab/>
            </w:r>
            <w:r>
              <w:rPr>
                <w:noProof/>
                <w:webHidden/>
              </w:rPr>
              <w:fldChar w:fldCharType="begin"/>
            </w:r>
            <w:r>
              <w:rPr>
                <w:noProof/>
                <w:webHidden/>
              </w:rPr>
              <w:instrText xml:space="preserve"> PAGEREF _Toc228285132 \h </w:instrText>
            </w:r>
            <w:r>
              <w:rPr>
                <w:noProof/>
                <w:webHidden/>
              </w:rPr>
            </w:r>
            <w:r>
              <w:rPr>
                <w:noProof/>
                <w:webHidden/>
              </w:rPr>
              <w:fldChar w:fldCharType="separate"/>
            </w:r>
            <w:r w:rsidR="0080514A">
              <w:rPr>
                <w:noProof/>
                <w:webHidden/>
              </w:rPr>
              <w:t>14</w:t>
            </w:r>
            <w:r>
              <w:rPr>
                <w:noProof/>
                <w:webHidden/>
              </w:rPr>
              <w:fldChar w:fldCharType="end"/>
            </w:r>
          </w:hyperlink>
        </w:p>
        <w:p w14:paraId="1B29FAD6" w14:textId="3D1AE8F1"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33" w:history="1">
            <w:r w:rsidRPr="00426D8E">
              <w:rPr>
                <w:rStyle w:val="Hyperlink"/>
                <w:noProof/>
                <w:lang w:val="vi-VN"/>
              </w:rPr>
              <w:t>2.2.18. Quản trị ứng phó sự cố an ninh mạng</w:t>
            </w:r>
            <w:r>
              <w:rPr>
                <w:noProof/>
                <w:webHidden/>
              </w:rPr>
              <w:tab/>
            </w:r>
            <w:r>
              <w:rPr>
                <w:noProof/>
                <w:webHidden/>
              </w:rPr>
              <w:fldChar w:fldCharType="begin"/>
            </w:r>
            <w:r>
              <w:rPr>
                <w:noProof/>
                <w:webHidden/>
              </w:rPr>
              <w:instrText xml:space="preserve"> PAGEREF _Toc228285133 \h </w:instrText>
            </w:r>
            <w:r>
              <w:rPr>
                <w:noProof/>
                <w:webHidden/>
              </w:rPr>
            </w:r>
            <w:r>
              <w:rPr>
                <w:noProof/>
                <w:webHidden/>
              </w:rPr>
              <w:fldChar w:fldCharType="separate"/>
            </w:r>
            <w:r w:rsidR="0080514A">
              <w:rPr>
                <w:noProof/>
                <w:webHidden/>
              </w:rPr>
              <w:t>14</w:t>
            </w:r>
            <w:r>
              <w:rPr>
                <w:noProof/>
                <w:webHidden/>
              </w:rPr>
              <w:fldChar w:fldCharType="end"/>
            </w:r>
          </w:hyperlink>
        </w:p>
        <w:p w14:paraId="3488932C" w14:textId="5295DE44"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34" w:history="1">
            <w:r w:rsidRPr="00426D8E">
              <w:rPr>
                <w:rStyle w:val="Hyperlink"/>
                <w:noProof/>
                <w:lang w:val="vi-VN"/>
              </w:rPr>
              <w:t>2.2.19. Quản lý kiểm tra an ninh mạng</w:t>
            </w:r>
            <w:r>
              <w:rPr>
                <w:noProof/>
                <w:webHidden/>
              </w:rPr>
              <w:tab/>
            </w:r>
            <w:r>
              <w:rPr>
                <w:noProof/>
                <w:webHidden/>
              </w:rPr>
              <w:fldChar w:fldCharType="begin"/>
            </w:r>
            <w:r>
              <w:rPr>
                <w:noProof/>
                <w:webHidden/>
              </w:rPr>
              <w:instrText xml:space="preserve"> PAGEREF _Toc228285134 \h </w:instrText>
            </w:r>
            <w:r>
              <w:rPr>
                <w:noProof/>
                <w:webHidden/>
              </w:rPr>
            </w:r>
            <w:r>
              <w:rPr>
                <w:noProof/>
                <w:webHidden/>
              </w:rPr>
              <w:fldChar w:fldCharType="separate"/>
            </w:r>
            <w:r w:rsidR="0080514A">
              <w:rPr>
                <w:noProof/>
                <w:webHidden/>
              </w:rPr>
              <w:t>14</w:t>
            </w:r>
            <w:r>
              <w:rPr>
                <w:noProof/>
                <w:webHidden/>
              </w:rPr>
              <w:fldChar w:fldCharType="end"/>
            </w:r>
          </w:hyperlink>
        </w:p>
        <w:p w14:paraId="7682D7FF" w14:textId="44376BC8"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35" w:history="1">
            <w:r w:rsidRPr="00426D8E">
              <w:rPr>
                <w:rStyle w:val="Hyperlink"/>
                <w:noProof/>
                <w:lang w:val="vi-VN"/>
              </w:rPr>
              <w:t>2.2.20. Bảo trì hệ thống thông tin</w:t>
            </w:r>
            <w:r>
              <w:rPr>
                <w:noProof/>
                <w:webHidden/>
              </w:rPr>
              <w:tab/>
            </w:r>
            <w:r>
              <w:rPr>
                <w:noProof/>
                <w:webHidden/>
              </w:rPr>
              <w:fldChar w:fldCharType="begin"/>
            </w:r>
            <w:r>
              <w:rPr>
                <w:noProof/>
                <w:webHidden/>
              </w:rPr>
              <w:instrText xml:space="preserve"> PAGEREF _Toc228285135 \h </w:instrText>
            </w:r>
            <w:r>
              <w:rPr>
                <w:noProof/>
                <w:webHidden/>
              </w:rPr>
            </w:r>
            <w:r>
              <w:rPr>
                <w:noProof/>
                <w:webHidden/>
              </w:rPr>
              <w:fldChar w:fldCharType="separate"/>
            </w:r>
            <w:r w:rsidR="0080514A">
              <w:rPr>
                <w:noProof/>
                <w:webHidden/>
              </w:rPr>
              <w:t>14</w:t>
            </w:r>
            <w:r>
              <w:rPr>
                <w:noProof/>
                <w:webHidden/>
              </w:rPr>
              <w:fldChar w:fldCharType="end"/>
            </w:r>
          </w:hyperlink>
        </w:p>
        <w:p w14:paraId="14A549C0" w14:textId="2B4C750F"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36" w:history="1">
            <w:r w:rsidRPr="00426D8E">
              <w:rPr>
                <w:rStyle w:val="Hyperlink"/>
                <w:noProof/>
                <w:lang w:val="vi-VN"/>
              </w:rPr>
              <w:t>2.2.21. Đảm bảo phục hồi</w:t>
            </w:r>
            <w:r>
              <w:rPr>
                <w:noProof/>
                <w:webHidden/>
              </w:rPr>
              <w:tab/>
            </w:r>
            <w:r>
              <w:rPr>
                <w:noProof/>
                <w:webHidden/>
              </w:rPr>
              <w:fldChar w:fldCharType="begin"/>
            </w:r>
            <w:r>
              <w:rPr>
                <w:noProof/>
                <w:webHidden/>
              </w:rPr>
              <w:instrText xml:space="preserve"> PAGEREF _Toc228285136 \h </w:instrText>
            </w:r>
            <w:r>
              <w:rPr>
                <w:noProof/>
                <w:webHidden/>
              </w:rPr>
            </w:r>
            <w:r>
              <w:rPr>
                <w:noProof/>
                <w:webHidden/>
              </w:rPr>
              <w:fldChar w:fldCharType="separate"/>
            </w:r>
            <w:r w:rsidR="0080514A">
              <w:rPr>
                <w:noProof/>
                <w:webHidden/>
              </w:rPr>
              <w:t>15</w:t>
            </w:r>
            <w:r>
              <w:rPr>
                <w:noProof/>
                <w:webHidden/>
              </w:rPr>
              <w:fldChar w:fldCharType="end"/>
            </w:r>
          </w:hyperlink>
        </w:p>
        <w:p w14:paraId="240B04D2" w14:textId="4C8379E2"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37" w:history="1">
            <w:r w:rsidRPr="00426D8E">
              <w:rPr>
                <w:rStyle w:val="Hyperlink"/>
                <w:noProof/>
                <w:lang w:val="vi-VN"/>
              </w:rPr>
              <w:t>2.2.22. Dấu thời gian</w:t>
            </w:r>
            <w:r>
              <w:rPr>
                <w:noProof/>
                <w:webHidden/>
              </w:rPr>
              <w:tab/>
            </w:r>
            <w:r>
              <w:rPr>
                <w:noProof/>
                <w:webHidden/>
              </w:rPr>
              <w:fldChar w:fldCharType="begin"/>
            </w:r>
            <w:r>
              <w:rPr>
                <w:noProof/>
                <w:webHidden/>
              </w:rPr>
              <w:instrText xml:space="preserve"> PAGEREF _Toc228285137 \h </w:instrText>
            </w:r>
            <w:r>
              <w:rPr>
                <w:noProof/>
                <w:webHidden/>
              </w:rPr>
            </w:r>
            <w:r>
              <w:rPr>
                <w:noProof/>
                <w:webHidden/>
              </w:rPr>
              <w:fldChar w:fldCharType="separate"/>
            </w:r>
            <w:r w:rsidR="0080514A">
              <w:rPr>
                <w:noProof/>
                <w:webHidden/>
              </w:rPr>
              <w:t>15</w:t>
            </w:r>
            <w:r>
              <w:rPr>
                <w:noProof/>
                <w:webHidden/>
              </w:rPr>
              <w:fldChar w:fldCharType="end"/>
            </w:r>
          </w:hyperlink>
        </w:p>
        <w:p w14:paraId="55C4BD5C" w14:textId="7F10F7C5" w:rsidR="00873D03" w:rsidRDefault="00873D03">
          <w:pPr>
            <w:pStyle w:val="TOC1"/>
            <w:tabs>
              <w:tab w:val="right" w:leader="dot" w:pos="9344"/>
            </w:tabs>
            <w:rPr>
              <w:rFonts w:asciiTheme="minorHAnsi" w:eastAsiaTheme="minorEastAsia" w:hAnsiTheme="minorHAnsi"/>
              <w:noProof/>
              <w:kern w:val="2"/>
              <w:szCs w:val="24"/>
              <w14:ligatures w14:val="standardContextual"/>
            </w:rPr>
          </w:pPr>
          <w:hyperlink w:anchor="_Toc228285138" w:history="1">
            <w:r w:rsidRPr="00426D8E">
              <w:rPr>
                <w:rStyle w:val="Hyperlink"/>
                <w:noProof/>
              </w:rPr>
              <w:t>3. PHƯƠNG PHÁP ĐÁNH GIÁ</w:t>
            </w:r>
            <w:r>
              <w:rPr>
                <w:noProof/>
                <w:webHidden/>
              </w:rPr>
              <w:tab/>
            </w:r>
            <w:r>
              <w:rPr>
                <w:noProof/>
                <w:webHidden/>
              </w:rPr>
              <w:fldChar w:fldCharType="begin"/>
            </w:r>
            <w:r>
              <w:rPr>
                <w:noProof/>
                <w:webHidden/>
              </w:rPr>
              <w:instrText xml:space="preserve"> PAGEREF _Toc228285138 \h </w:instrText>
            </w:r>
            <w:r>
              <w:rPr>
                <w:noProof/>
                <w:webHidden/>
              </w:rPr>
            </w:r>
            <w:r>
              <w:rPr>
                <w:noProof/>
                <w:webHidden/>
              </w:rPr>
              <w:fldChar w:fldCharType="separate"/>
            </w:r>
            <w:r w:rsidR="0080514A">
              <w:rPr>
                <w:noProof/>
                <w:webHidden/>
              </w:rPr>
              <w:t>15</w:t>
            </w:r>
            <w:r>
              <w:rPr>
                <w:noProof/>
                <w:webHidden/>
              </w:rPr>
              <w:fldChar w:fldCharType="end"/>
            </w:r>
          </w:hyperlink>
        </w:p>
        <w:p w14:paraId="77A160CA" w14:textId="42F6FEAF"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39" w:history="1">
            <w:r w:rsidRPr="00426D8E">
              <w:rPr>
                <w:rStyle w:val="Hyperlink"/>
                <w:noProof/>
                <w:lang w:val="vi-VN"/>
                <w14:scene3d>
                  <w14:camera w14:prst="orthographicFront"/>
                  <w14:lightRig w14:rig="threePt" w14:dir="t">
                    <w14:rot w14:lat="0" w14:lon="0" w14:rev="0"/>
                  </w14:lightRig>
                </w14:scene3d>
              </w:rPr>
              <w:t>3.1.</w:t>
            </w:r>
            <w:r w:rsidRPr="00426D8E">
              <w:rPr>
                <w:rStyle w:val="Hyperlink"/>
                <w:rFonts w:cs="Arial"/>
                <w:noProof/>
                <w:lang w:val="vi-VN"/>
              </w:rPr>
              <w:t xml:space="preserve"> Nhóm đánh giá 2.2.1</w:t>
            </w:r>
            <w:r>
              <w:rPr>
                <w:noProof/>
                <w:webHidden/>
              </w:rPr>
              <w:tab/>
            </w:r>
            <w:r>
              <w:rPr>
                <w:noProof/>
                <w:webHidden/>
              </w:rPr>
              <w:fldChar w:fldCharType="begin"/>
            </w:r>
            <w:r>
              <w:rPr>
                <w:noProof/>
                <w:webHidden/>
              </w:rPr>
              <w:instrText xml:space="preserve"> PAGEREF _Toc228285139 \h </w:instrText>
            </w:r>
            <w:r>
              <w:rPr>
                <w:noProof/>
                <w:webHidden/>
              </w:rPr>
            </w:r>
            <w:r>
              <w:rPr>
                <w:noProof/>
                <w:webHidden/>
              </w:rPr>
              <w:fldChar w:fldCharType="separate"/>
            </w:r>
            <w:r w:rsidR="0080514A">
              <w:rPr>
                <w:noProof/>
                <w:webHidden/>
              </w:rPr>
              <w:t>15</w:t>
            </w:r>
            <w:r>
              <w:rPr>
                <w:noProof/>
                <w:webHidden/>
              </w:rPr>
              <w:fldChar w:fldCharType="end"/>
            </w:r>
          </w:hyperlink>
        </w:p>
        <w:p w14:paraId="050B1495" w14:textId="1D2EACDB"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40" w:history="1">
            <w:r w:rsidRPr="00426D8E">
              <w:rPr>
                <w:rStyle w:val="Hyperlink"/>
                <w:noProof/>
                <w:lang w:val="vi-VN"/>
                <w14:scene3d>
                  <w14:camera w14:prst="orthographicFront"/>
                  <w14:lightRig w14:rig="threePt" w14:dir="t">
                    <w14:rot w14:lat="0" w14:lon="0" w14:rev="0"/>
                  </w14:lightRig>
                </w14:scene3d>
              </w:rPr>
              <w:t>3.2.</w:t>
            </w:r>
            <w:r w:rsidRPr="00426D8E">
              <w:rPr>
                <w:rStyle w:val="Hyperlink"/>
                <w:rFonts w:cs="Arial"/>
                <w:noProof/>
                <w:lang w:val="vi-VN"/>
              </w:rPr>
              <w:t xml:space="preserve"> Nhóm đánh giá 2.2.2</w:t>
            </w:r>
            <w:r>
              <w:rPr>
                <w:noProof/>
                <w:webHidden/>
              </w:rPr>
              <w:tab/>
            </w:r>
            <w:r>
              <w:rPr>
                <w:noProof/>
                <w:webHidden/>
              </w:rPr>
              <w:fldChar w:fldCharType="begin"/>
            </w:r>
            <w:r>
              <w:rPr>
                <w:noProof/>
                <w:webHidden/>
              </w:rPr>
              <w:instrText xml:space="preserve"> PAGEREF _Toc228285140 \h </w:instrText>
            </w:r>
            <w:r>
              <w:rPr>
                <w:noProof/>
                <w:webHidden/>
              </w:rPr>
            </w:r>
            <w:r>
              <w:rPr>
                <w:noProof/>
                <w:webHidden/>
              </w:rPr>
              <w:fldChar w:fldCharType="separate"/>
            </w:r>
            <w:r w:rsidR="0080514A">
              <w:rPr>
                <w:noProof/>
                <w:webHidden/>
              </w:rPr>
              <w:t>16</w:t>
            </w:r>
            <w:r>
              <w:rPr>
                <w:noProof/>
                <w:webHidden/>
              </w:rPr>
              <w:fldChar w:fldCharType="end"/>
            </w:r>
          </w:hyperlink>
        </w:p>
        <w:p w14:paraId="15213A86" w14:textId="55899EA4"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41" w:history="1">
            <w:r w:rsidRPr="00426D8E">
              <w:rPr>
                <w:rStyle w:val="Hyperlink"/>
                <w:noProof/>
                <w:lang w:val="vi-VN"/>
                <w14:scene3d>
                  <w14:camera w14:prst="orthographicFront"/>
                  <w14:lightRig w14:rig="threePt" w14:dir="t">
                    <w14:rot w14:lat="0" w14:lon="0" w14:rev="0"/>
                  </w14:lightRig>
                </w14:scene3d>
              </w:rPr>
              <w:t>3.3.</w:t>
            </w:r>
            <w:r w:rsidRPr="00426D8E">
              <w:rPr>
                <w:rStyle w:val="Hyperlink"/>
                <w:rFonts w:cs="Arial"/>
                <w:noProof/>
                <w:lang w:val="vi-VN"/>
              </w:rPr>
              <w:t xml:space="preserve"> Nhóm đánh giá 2.2.3</w:t>
            </w:r>
            <w:r>
              <w:rPr>
                <w:noProof/>
                <w:webHidden/>
              </w:rPr>
              <w:tab/>
            </w:r>
            <w:r>
              <w:rPr>
                <w:noProof/>
                <w:webHidden/>
              </w:rPr>
              <w:fldChar w:fldCharType="begin"/>
            </w:r>
            <w:r>
              <w:rPr>
                <w:noProof/>
                <w:webHidden/>
              </w:rPr>
              <w:instrText xml:space="preserve"> PAGEREF _Toc228285141 \h </w:instrText>
            </w:r>
            <w:r>
              <w:rPr>
                <w:noProof/>
                <w:webHidden/>
              </w:rPr>
            </w:r>
            <w:r>
              <w:rPr>
                <w:noProof/>
                <w:webHidden/>
              </w:rPr>
              <w:fldChar w:fldCharType="separate"/>
            </w:r>
            <w:r w:rsidR="0080514A">
              <w:rPr>
                <w:noProof/>
                <w:webHidden/>
              </w:rPr>
              <w:t>17</w:t>
            </w:r>
            <w:r>
              <w:rPr>
                <w:noProof/>
                <w:webHidden/>
              </w:rPr>
              <w:fldChar w:fldCharType="end"/>
            </w:r>
          </w:hyperlink>
        </w:p>
        <w:p w14:paraId="36CEE878" w14:textId="0B0FD928"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42" w:history="1">
            <w:r w:rsidRPr="00426D8E">
              <w:rPr>
                <w:rStyle w:val="Hyperlink"/>
                <w:noProof/>
                <w:lang w:val="vi-VN"/>
                <w14:scene3d>
                  <w14:camera w14:prst="orthographicFront"/>
                  <w14:lightRig w14:rig="threePt" w14:dir="t">
                    <w14:rot w14:lat="0" w14:lon="0" w14:rev="0"/>
                  </w14:lightRig>
                </w14:scene3d>
              </w:rPr>
              <w:t>3.4.</w:t>
            </w:r>
            <w:r w:rsidRPr="00426D8E">
              <w:rPr>
                <w:rStyle w:val="Hyperlink"/>
                <w:rFonts w:cs="Arial"/>
                <w:noProof/>
                <w:lang w:val="vi-VN"/>
              </w:rPr>
              <w:t xml:space="preserve"> Nhóm đánh giá 2.2.4</w:t>
            </w:r>
            <w:r>
              <w:rPr>
                <w:noProof/>
                <w:webHidden/>
              </w:rPr>
              <w:tab/>
            </w:r>
            <w:r>
              <w:rPr>
                <w:noProof/>
                <w:webHidden/>
              </w:rPr>
              <w:fldChar w:fldCharType="begin"/>
            </w:r>
            <w:r>
              <w:rPr>
                <w:noProof/>
                <w:webHidden/>
              </w:rPr>
              <w:instrText xml:space="preserve"> PAGEREF _Toc228285142 \h </w:instrText>
            </w:r>
            <w:r>
              <w:rPr>
                <w:noProof/>
                <w:webHidden/>
              </w:rPr>
            </w:r>
            <w:r>
              <w:rPr>
                <w:noProof/>
                <w:webHidden/>
              </w:rPr>
              <w:fldChar w:fldCharType="separate"/>
            </w:r>
            <w:r w:rsidR="0080514A">
              <w:rPr>
                <w:noProof/>
                <w:webHidden/>
              </w:rPr>
              <w:t>19</w:t>
            </w:r>
            <w:r>
              <w:rPr>
                <w:noProof/>
                <w:webHidden/>
              </w:rPr>
              <w:fldChar w:fldCharType="end"/>
            </w:r>
          </w:hyperlink>
        </w:p>
        <w:p w14:paraId="3AB90981" w14:textId="437B6691"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43" w:history="1">
            <w:r w:rsidRPr="00426D8E">
              <w:rPr>
                <w:rStyle w:val="Hyperlink"/>
                <w:noProof/>
                <w:lang w:val="vi-VN"/>
                <w14:scene3d>
                  <w14:camera w14:prst="orthographicFront"/>
                  <w14:lightRig w14:rig="threePt" w14:dir="t">
                    <w14:rot w14:lat="0" w14:lon="0" w14:rev="0"/>
                  </w14:lightRig>
                </w14:scene3d>
              </w:rPr>
              <w:t>3.5.</w:t>
            </w:r>
            <w:r w:rsidRPr="00426D8E">
              <w:rPr>
                <w:rStyle w:val="Hyperlink"/>
                <w:rFonts w:cs="Arial"/>
                <w:noProof/>
                <w:lang w:val="vi-VN"/>
              </w:rPr>
              <w:t xml:space="preserve"> Nhóm đánh giá 2.2.5</w:t>
            </w:r>
            <w:r>
              <w:rPr>
                <w:noProof/>
                <w:webHidden/>
              </w:rPr>
              <w:tab/>
            </w:r>
            <w:r>
              <w:rPr>
                <w:noProof/>
                <w:webHidden/>
              </w:rPr>
              <w:fldChar w:fldCharType="begin"/>
            </w:r>
            <w:r>
              <w:rPr>
                <w:noProof/>
                <w:webHidden/>
              </w:rPr>
              <w:instrText xml:space="preserve"> PAGEREF _Toc228285143 \h </w:instrText>
            </w:r>
            <w:r>
              <w:rPr>
                <w:noProof/>
                <w:webHidden/>
              </w:rPr>
            </w:r>
            <w:r>
              <w:rPr>
                <w:noProof/>
                <w:webHidden/>
              </w:rPr>
              <w:fldChar w:fldCharType="separate"/>
            </w:r>
            <w:r w:rsidR="0080514A">
              <w:rPr>
                <w:noProof/>
                <w:webHidden/>
              </w:rPr>
              <w:t>20</w:t>
            </w:r>
            <w:r>
              <w:rPr>
                <w:noProof/>
                <w:webHidden/>
              </w:rPr>
              <w:fldChar w:fldCharType="end"/>
            </w:r>
          </w:hyperlink>
        </w:p>
        <w:p w14:paraId="67AE5F65" w14:textId="67FAD708"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44" w:history="1">
            <w:r w:rsidRPr="00426D8E">
              <w:rPr>
                <w:rStyle w:val="Hyperlink"/>
                <w:noProof/>
                <w:lang w:val="vi-VN"/>
                <w14:scene3d>
                  <w14:camera w14:prst="orthographicFront"/>
                  <w14:lightRig w14:rig="threePt" w14:dir="t">
                    <w14:rot w14:lat="0" w14:lon="0" w14:rev="0"/>
                  </w14:lightRig>
                </w14:scene3d>
              </w:rPr>
              <w:t>3.6.</w:t>
            </w:r>
            <w:r w:rsidRPr="00426D8E">
              <w:rPr>
                <w:rStyle w:val="Hyperlink"/>
                <w:rFonts w:cs="Arial"/>
                <w:noProof/>
                <w:lang w:val="vi-VN"/>
              </w:rPr>
              <w:t xml:space="preserve"> Nhóm đánh giá 2.2.6</w:t>
            </w:r>
            <w:r>
              <w:rPr>
                <w:noProof/>
                <w:webHidden/>
              </w:rPr>
              <w:tab/>
            </w:r>
            <w:r>
              <w:rPr>
                <w:noProof/>
                <w:webHidden/>
              </w:rPr>
              <w:fldChar w:fldCharType="begin"/>
            </w:r>
            <w:r>
              <w:rPr>
                <w:noProof/>
                <w:webHidden/>
              </w:rPr>
              <w:instrText xml:space="preserve"> PAGEREF _Toc228285144 \h </w:instrText>
            </w:r>
            <w:r>
              <w:rPr>
                <w:noProof/>
                <w:webHidden/>
              </w:rPr>
            </w:r>
            <w:r>
              <w:rPr>
                <w:noProof/>
                <w:webHidden/>
              </w:rPr>
              <w:fldChar w:fldCharType="separate"/>
            </w:r>
            <w:r w:rsidR="0080514A">
              <w:rPr>
                <w:noProof/>
                <w:webHidden/>
              </w:rPr>
              <w:t>22</w:t>
            </w:r>
            <w:r>
              <w:rPr>
                <w:noProof/>
                <w:webHidden/>
              </w:rPr>
              <w:fldChar w:fldCharType="end"/>
            </w:r>
          </w:hyperlink>
        </w:p>
        <w:p w14:paraId="278E951D" w14:textId="7B5E2086"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45" w:history="1">
            <w:r w:rsidRPr="00426D8E">
              <w:rPr>
                <w:rStyle w:val="Hyperlink"/>
                <w:noProof/>
                <w:lang w:val="vi-VN"/>
                <w14:scene3d>
                  <w14:camera w14:prst="orthographicFront"/>
                  <w14:lightRig w14:rig="threePt" w14:dir="t">
                    <w14:rot w14:lat="0" w14:lon="0" w14:rev="0"/>
                  </w14:lightRig>
                </w14:scene3d>
              </w:rPr>
              <w:t>3.7.</w:t>
            </w:r>
            <w:r w:rsidRPr="00426D8E">
              <w:rPr>
                <w:rStyle w:val="Hyperlink"/>
                <w:rFonts w:cs="Arial"/>
                <w:noProof/>
                <w:lang w:val="vi-VN"/>
              </w:rPr>
              <w:t xml:space="preserve"> Nhóm đánh giá 2.2.7</w:t>
            </w:r>
            <w:r>
              <w:rPr>
                <w:noProof/>
                <w:webHidden/>
              </w:rPr>
              <w:tab/>
            </w:r>
            <w:r>
              <w:rPr>
                <w:noProof/>
                <w:webHidden/>
              </w:rPr>
              <w:fldChar w:fldCharType="begin"/>
            </w:r>
            <w:r>
              <w:rPr>
                <w:noProof/>
                <w:webHidden/>
              </w:rPr>
              <w:instrText xml:space="preserve"> PAGEREF _Toc228285145 \h </w:instrText>
            </w:r>
            <w:r>
              <w:rPr>
                <w:noProof/>
                <w:webHidden/>
              </w:rPr>
            </w:r>
            <w:r>
              <w:rPr>
                <w:noProof/>
                <w:webHidden/>
              </w:rPr>
              <w:fldChar w:fldCharType="separate"/>
            </w:r>
            <w:r w:rsidR="0080514A">
              <w:rPr>
                <w:noProof/>
                <w:webHidden/>
              </w:rPr>
              <w:t>23</w:t>
            </w:r>
            <w:r>
              <w:rPr>
                <w:noProof/>
                <w:webHidden/>
              </w:rPr>
              <w:fldChar w:fldCharType="end"/>
            </w:r>
          </w:hyperlink>
        </w:p>
        <w:p w14:paraId="23FB30D6" w14:textId="3514D36F"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46" w:history="1">
            <w:r w:rsidRPr="00426D8E">
              <w:rPr>
                <w:rStyle w:val="Hyperlink"/>
                <w:noProof/>
                <w:lang w:val="vi-VN"/>
                <w14:scene3d>
                  <w14:camera w14:prst="orthographicFront"/>
                  <w14:lightRig w14:rig="threePt" w14:dir="t">
                    <w14:rot w14:lat="0" w14:lon="0" w14:rev="0"/>
                  </w14:lightRig>
                </w14:scene3d>
              </w:rPr>
              <w:t>3.8.</w:t>
            </w:r>
            <w:r w:rsidRPr="00426D8E">
              <w:rPr>
                <w:rStyle w:val="Hyperlink"/>
                <w:rFonts w:cs="Arial"/>
                <w:noProof/>
                <w:lang w:val="vi-VN"/>
              </w:rPr>
              <w:t xml:space="preserve"> Nhóm đánh giá 2.2.8</w:t>
            </w:r>
            <w:r>
              <w:rPr>
                <w:noProof/>
                <w:webHidden/>
              </w:rPr>
              <w:tab/>
            </w:r>
            <w:r>
              <w:rPr>
                <w:noProof/>
                <w:webHidden/>
              </w:rPr>
              <w:fldChar w:fldCharType="begin"/>
            </w:r>
            <w:r>
              <w:rPr>
                <w:noProof/>
                <w:webHidden/>
              </w:rPr>
              <w:instrText xml:space="preserve"> PAGEREF _Toc228285146 \h </w:instrText>
            </w:r>
            <w:r>
              <w:rPr>
                <w:noProof/>
                <w:webHidden/>
              </w:rPr>
            </w:r>
            <w:r>
              <w:rPr>
                <w:noProof/>
                <w:webHidden/>
              </w:rPr>
              <w:fldChar w:fldCharType="separate"/>
            </w:r>
            <w:r w:rsidR="0080514A">
              <w:rPr>
                <w:noProof/>
                <w:webHidden/>
              </w:rPr>
              <w:t>25</w:t>
            </w:r>
            <w:r>
              <w:rPr>
                <w:noProof/>
                <w:webHidden/>
              </w:rPr>
              <w:fldChar w:fldCharType="end"/>
            </w:r>
          </w:hyperlink>
        </w:p>
        <w:p w14:paraId="768D372A" w14:textId="61F2243B"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47" w:history="1">
            <w:r w:rsidRPr="00426D8E">
              <w:rPr>
                <w:rStyle w:val="Hyperlink"/>
                <w:noProof/>
                <w:lang w:val="vi-VN"/>
                <w14:scene3d>
                  <w14:camera w14:prst="orthographicFront"/>
                  <w14:lightRig w14:rig="threePt" w14:dir="t">
                    <w14:rot w14:lat="0" w14:lon="0" w14:rev="0"/>
                  </w14:lightRig>
                </w14:scene3d>
              </w:rPr>
              <w:t>3.9.</w:t>
            </w:r>
            <w:r w:rsidRPr="00426D8E">
              <w:rPr>
                <w:rStyle w:val="Hyperlink"/>
                <w:rFonts w:cs="Arial"/>
                <w:noProof/>
                <w:lang w:val="vi-VN"/>
              </w:rPr>
              <w:t xml:space="preserve"> Nhóm đánh giá 2.2.9</w:t>
            </w:r>
            <w:r>
              <w:rPr>
                <w:noProof/>
                <w:webHidden/>
              </w:rPr>
              <w:tab/>
            </w:r>
            <w:r>
              <w:rPr>
                <w:noProof/>
                <w:webHidden/>
              </w:rPr>
              <w:fldChar w:fldCharType="begin"/>
            </w:r>
            <w:r>
              <w:rPr>
                <w:noProof/>
                <w:webHidden/>
              </w:rPr>
              <w:instrText xml:space="preserve"> PAGEREF _Toc228285147 \h </w:instrText>
            </w:r>
            <w:r>
              <w:rPr>
                <w:noProof/>
                <w:webHidden/>
              </w:rPr>
            </w:r>
            <w:r>
              <w:rPr>
                <w:noProof/>
                <w:webHidden/>
              </w:rPr>
              <w:fldChar w:fldCharType="separate"/>
            </w:r>
            <w:r w:rsidR="0080514A">
              <w:rPr>
                <w:noProof/>
                <w:webHidden/>
              </w:rPr>
              <w:t>26</w:t>
            </w:r>
            <w:r>
              <w:rPr>
                <w:noProof/>
                <w:webHidden/>
              </w:rPr>
              <w:fldChar w:fldCharType="end"/>
            </w:r>
          </w:hyperlink>
        </w:p>
        <w:p w14:paraId="228A33A8" w14:textId="23BB5E4D"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48" w:history="1">
            <w:r w:rsidRPr="00426D8E">
              <w:rPr>
                <w:rStyle w:val="Hyperlink"/>
                <w:noProof/>
                <w:lang w:val="vi-VN"/>
                <w14:scene3d>
                  <w14:camera w14:prst="orthographicFront"/>
                  <w14:lightRig w14:rig="threePt" w14:dir="t">
                    <w14:rot w14:lat="0" w14:lon="0" w14:rev="0"/>
                  </w14:lightRig>
                </w14:scene3d>
              </w:rPr>
              <w:t>3.10.</w:t>
            </w:r>
            <w:r w:rsidRPr="00426D8E">
              <w:rPr>
                <w:rStyle w:val="Hyperlink"/>
                <w:rFonts w:cs="Arial"/>
                <w:noProof/>
              </w:rPr>
              <w:t xml:space="preserve"> Nhóm</w:t>
            </w:r>
            <w:r w:rsidRPr="00426D8E">
              <w:rPr>
                <w:rStyle w:val="Hyperlink"/>
                <w:rFonts w:cs="Arial"/>
                <w:noProof/>
                <w:lang w:val="vi-VN"/>
              </w:rPr>
              <w:t xml:space="preserve"> đánh giá 2.2.10</w:t>
            </w:r>
            <w:r>
              <w:rPr>
                <w:noProof/>
                <w:webHidden/>
              </w:rPr>
              <w:tab/>
            </w:r>
            <w:r>
              <w:rPr>
                <w:noProof/>
                <w:webHidden/>
              </w:rPr>
              <w:fldChar w:fldCharType="begin"/>
            </w:r>
            <w:r>
              <w:rPr>
                <w:noProof/>
                <w:webHidden/>
              </w:rPr>
              <w:instrText xml:space="preserve"> PAGEREF _Toc228285148 \h </w:instrText>
            </w:r>
            <w:r>
              <w:rPr>
                <w:noProof/>
                <w:webHidden/>
              </w:rPr>
            </w:r>
            <w:r>
              <w:rPr>
                <w:noProof/>
                <w:webHidden/>
              </w:rPr>
              <w:fldChar w:fldCharType="separate"/>
            </w:r>
            <w:r w:rsidR="0080514A">
              <w:rPr>
                <w:noProof/>
                <w:webHidden/>
              </w:rPr>
              <w:t>28</w:t>
            </w:r>
            <w:r>
              <w:rPr>
                <w:noProof/>
                <w:webHidden/>
              </w:rPr>
              <w:fldChar w:fldCharType="end"/>
            </w:r>
          </w:hyperlink>
        </w:p>
        <w:p w14:paraId="2AEC6F00" w14:textId="386E04EC"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49" w:history="1">
            <w:r w:rsidRPr="00426D8E">
              <w:rPr>
                <w:rStyle w:val="Hyperlink"/>
                <w:noProof/>
                <w:lang w:val="vi-VN"/>
                <w14:scene3d>
                  <w14:camera w14:prst="orthographicFront"/>
                  <w14:lightRig w14:rig="threePt" w14:dir="t">
                    <w14:rot w14:lat="0" w14:lon="0" w14:rev="0"/>
                  </w14:lightRig>
                </w14:scene3d>
              </w:rPr>
              <w:t>3.11.</w:t>
            </w:r>
            <w:r w:rsidRPr="00426D8E">
              <w:rPr>
                <w:rStyle w:val="Hyperlink"/>
                <w:rFonts w:cs="Arial"/>
                <w:noProof/>
                <w:lang w:val="vi-VN"/>
              </w:rPr>
              <w:t xml:space="preserve"> Nhóm đánh giá 2.2.11</w:t>
            </w:r>
            <w:r>
              <w:rPr>
                <w:noProof/>
                <w:webHidden/>
              </w:rPr>
              <w:tab/>
            </w:r>
            <w:r>
              <w:rPr>
                <w:noProof/>
                <w:webHidden/>
              </w:rPr>
              <w:fldChar w:fldCharType="begin"/>
            </w:r>
            <w:r>
              <w:rPr>
                <w:noProof/>
                <w:webHidden/>
              </w:rPr>
              <w:instrText xml:space="preserve"> PAGEREF _Toc228285149 \h </w:instrText>
            </w:r>
            <w:r>
              <w:rPr>
                <w:noProof/>
                <w:webHidden/>
              </w:rPr>
            </w:r>
            <w:r>
              <w:rPr>
                <w:noProof/>
                <w:webHidden/>
              </w:rPr>
              <w:fldChar w:fldCharType="separate"/>
            </w:r>
            <w:r w:rsidR="0080514A">
              <w:rPr>
                <w:noProof/>
                <w:webHidden/>
              </w:rPr>
              <w:t>29</w:t>
            </w:r>
            <w:r>
              <w:rPr>
                <w:noProof/>
                <w:webHidden/>
              </w:rPr>
              <w:fldChar w:fldCharType="end"/>
            </w:r>
          </w:hyperlink>
        </w:p>
        <w:p w14:paraId="4B6B2AF7" w14:textId="17E3468B"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50" w:history="1">
            <w:r w:rsidRPr="00426D8E">
              <w:rPr>
                <w:rStyle w:val="Hyperlink"/>
                <w:noProof/>
                <w:lang w:val="vi-VN"/>
                <w14:scene3d>
                  <w14:camera w14:prst="orthographicFront"/>
                  <w14:lightRig w14:rig="threePt" w14:dir="t">
                    <w14:rot w14:lat="0" w14:lon="0" w14:rev="0"/>
                  </w14:lightRig>
                </w14:scene3d>
              </w:rPr>
              <w:t>3.12.</w:t>
            </w:r>
            <w:r w:rsidRPr="00426D8E">
              <w:rPr>
                <w:rStyle w:val="Hyperlink"/>
                <w:rFonts w:cs="Arial"/>
                <w:noProof/>
                <w:lang w:val="vi-VN"/>
              </w:rPr>
              <w:t xml:space="preserve"> Nhóm đánh giá 2.2.12</w:t>
            </w:r>
            <w:r>
              <w:rPr>
                <w:noProof/>
                <w:webHidden/>
              </w:rPr>
              <w:tab/>
            </w:r>
            <w:r>
              <w:rPr>
                <w:noProof/>
                <w:webHidden/>
              </w:rPr>
              <w:fldChar w:fldCharType="begin"/>
            </w:r>
            <w:r>
              <w:rPr>
                <w:noProof/>
                <w:webHidden/>
              </w:rPr>
              <w:instrText xml:space="preserve"> PAGEREF _Toc228285150 \h </w:instrText>
            </w:r>
            <w:r>
              <w:rPr>
                <w:noProof/>
                <w:webHidden/>
              </w:rPr>
            </w:r>
            <w:r>
              <w:rPr>
                <w:noProof/>
                <w:webHidden/>
              </w:rPr>
              <w:fldChar w:fldCharType="separate"/>
            </w:r>
            <w:r w:rsidR="0080514A">
              <w:rPr>
                <w:noProof/>
                <w:webHidden/>
              </w:rPr>
              <w:t>30</w:t>
            </w:r>
            <w:r>
              <w:rPr>
                <w:noProof/>
                <w:webHidden/>
              </w:rPr>
              <w:fldChar w:fldCharType="end"/>
            </w:r>
          </w:hyperlink>
        </w:p>
        <w:p w14:paraId="695C2902" w14:textId="22AA05D5"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51" w:history="1">
            <w:r w:rsidRPr="00426D8E">
              <w:rPr>
                <w:rStyle w:val="Hyperlink"/>
                <w:noProof/>
                <w:lang w:val="vi-VN"/>
                <w14:scene3d>
                  <w14:camera w14:prst="orthographicFront"/>
                  <w14:lightRig w14:rig="threePt" w14:dir="t">
                    <w14:rot w14:lat="0" w14:lon="0" w14:rev="0"/>
                  </w14:lightRig>
                </w14:scene3d>
              </w:rPr>
              <w:t>3.13.</w:t>
            </w:r>
            <w:r w:rsidRPr="00426D8E">
              <w:rPr>
                <w:rStyle w:val="Hyperlink"/>
                <w:rFonts w:cs="Arial"/>
                <w:noProof/>
                <w:lang w:val="vi-VN"/>
              </w:rPr>
              <w:t xml:space="preserve"> Nhóm đánh giá 2.2.13</w:t>
            </w:r>
            <w:r>
              <w:rPr>
                <w:noProof/>
                <w:webHidden/>
              </w:rPr>
              <w:tab/>
            </w:r>
            <w:r>
              <w:rPr>
                <w:noProof/>
                <w:webHidden/>
              </w:rPr>
              <w:fldChar w:fldCharType="begin"/>
            </w:r>
            <w:r>
              <w:rPr>
                <w:noProof/>
                <w:webHidden/>
              </w:rPr>
              <w:instrText xml:space="preserve"> PAGEREF _Toc228285151 \h </w:instrText>
            </w:r>
            <w:r>
              <w:rPr>
                <w:noProof/>
                <w:webHidden/>
              </w:rPr>
            </w:r>
            <w:r>
              <w:rPr>
                <w:noProof/>
                <w:webHidden/>
              </w:rPr>
              <w:fldChar w:fldCharType="separate"/>
            </w:r>
            <w:r w:rsidR="0080514A">
              <w:rPr>
                <w:noProof/>
                <w:webHidden/>
              </w:rPr>
              <w:t>32</w:t>
            </w:r>
            <w:r>
              <w:rPr>
                <w:noProof/>
                <w:webHidden/>
              </w:rPr>
              <w:fldChar w:fldCharType="end"/>
            </w:r>
          </w:hyperlink>
        </w:p>
        <w:p w14:paraId="0F9E256B" w14:textId="6FAE7FA9"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52" w:history="1">
            <w:r w:rsidRPr="00426D8E">
              <w:rPr>
                <w:rStyle w:val="Hyperlink"/>
                <w:noProof/>
                <w:lang w:val="vi-VN"/>
                <w14:scene3d>
                  <w14:camera w14:prst="orthographicFront"/>
                  <w14:lightRig w14:rig="threePt" w14:dir="t">
                    <w14:rot w14:lat="0" w14:lon="0" w14:rev="0"/>
                  </w14:lightRig>
                </w14:scene3d>
              </w:rPr>
              <w:t>3.14.</w:t>
            </w:r>
            <w:r w:rsidRPr="00426D8E">
              <w:rPr>
                <w:rStyle w:val="Hyperlink"/>
                <w:rFonts w:cs="Arial"/>
                <w:noProof/>
                <w:lang w:val="vi-VN"/>
              </w:rPr>
              <w:t xml:space="preserve"> Nhóm đánh giá 2.2.14</w:t>
            </w:r>
            <w:r>
              <w:rPr>
                <w:noProof/>
                <w:webHidden/>
              </w:rPr>
              <w:tab/>
            </w:r>
            <w:r>
              <w:rPr>
                <w:noProof/>
                <w:webHidden/>
              </w:rPr>
              <w:fldChar w:fldCharType="begin"/>
            </w:r>
            <w:r>
              <w:rPr>
                <w:noProof/>
                <w:webHidden/>
              </w:rPr>
              <w:instrText xml:space="preserve"> PAGEREF _Toc228285152 \h </w:instrText>
            </w:r>
            <w:r>
              <w:rPr>
                <w:noProof/>
                <w:webHidden/>
              </w:rPr>
            </w:r>
            <w:r>
              <w:rPr>
                <w:noProof/>
                <w:webHidden/>
              </w:rPr>
              <w:fldChar w:fldCharType="separate"/>
            </w:r>
            <w:r w:rsidR="0080514A">
              <w:rPr>
                <w:noProof/>
                <w:webHidden/>
              </w:rPr>
              <w:t>34</w:t>
            </w:r>
            <w:r>
              <w:rPr>
                <w:noProof/>
                <w:webHidden/>
              </w:rPr>
              <w:fldChar w:fldCharType="end"/>
            </w:r>
          </w:hyperlink>
        </w:p>
        <w:p w14:paraId="410E3EBB" w14:textId="14647AF2"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53" w:history="1">
            <w:r w:rsidRPr="00426D8E">
              <w:rPr>
                <w:rStyle w:val="Hyperlink"/>
                <w:noProof/>
                <w:lang w:val="vi-VN"/>
                <w14:scene3d>
                  <w14:camera w14:prst="orthographicFront"/>
                  <w14:lightRig w14:rig="threePt" w14:dir="t">
                    <w14:rot w14:lat="0" w14:lon="0" w14:rev="0"/>
                  </w14:lightRig>
                </w14:scene3d>
              </w:rPr>
              <w:t>3.15.</w:t>
            </w:r>
            <w:r w:rsidRPr="00426D8E">
              <w:rPr>
                <w:rStyle w:val="Hyperlink"/>
                <w:rFonts w:cs="Arial"/>
                <w:noProof/>
                <w:lang w:val="vi-VN"/>
              </w:rPr>
              <w:t xml:space="preserve"> Nhóm đánh giá 2.2.15</w:t>
            </w:r>
            <w:r>
              <w:rPr>
                <w:noProof/>
                <w:webHidden/>
              </w:rPr>
              <w:tab/>
            </w:r>
            <w:r>
              <w:rPr>
                <w:noProof/>
                <w:webHidden/>
              </w:rPr>
              <w:fldChar w:fldCharType="begin"/>
            </w:r>
            <w:r>
              <w:rPr>
                <w:noProof/>
                <w:webHidden/>
              </w:rPr>
              <w:instrText xml:space="preserve"> PAGEREF _Toc228285153 \h </w:instrText>
            </w:r>
            <w:r>
              <w:rPr>
                <w:noProof/>
                <w:webHidden/>
              </w:rPr>
            </w:r>
            <w:r>
              <w:rPr>
                <w:noProof/>
                <w:webHidden/>
              </w:rPr>
              <w:fldChar w:fldCharType="separate"/>
            </w:r>
            <w:r w:rsidR="0080514A">
              <w:rPr>
                <w:noProof/>
                <w:webHidden/>
              </w:rPr>
              <w:t>35</w:t>
            </w:r>
            <w:r>
              <w:rPr>
                <w:noProof/>
                <w:webHidden/>
              </w:rPr>
              <w:fldChar w:fldCharType="end"/>
            </w:r>
          </w:hyperlink>
        </w:p>
        <w:p w14:paraId="5A896300" w14:textId="6DCD55D3"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54" w:history="1">
            <w:r w:rsidRPr="00426D8E">
              <w:rPr>
                <w:rStyle w:val="Hyperlink"/>
                <w:noProof/>
                <w:lang w:val="vi-VN"/>
                <w14:scene3d>
                  <w14:camera w14:prst="orthographicFront"/>
                  <w14:lightRig w14:rig="threePt" w14:dir="t">
                    <w14:rot w14:lat="0" w14:lon="0" w14:rev="0"/>
                  </w14:lightRig>
                </w14:scene3d>
              </w:rPr>
              <w:t>3.16.</w:t>
            </w:r>
            <w:r w:rsidRPr="00426D8E">
              <w:rPr>
                <w:rStyle w:val="Hyperlink"/>
                <w:rFonts w:cs="Arial"/>
                <w:noProof/>
                <w:lang w:val="vi-VN"/>
              </w:rPr>
              <w:t xml:space="preserve"> Nhóm đánh giá 2.2.16</w:t>
            </w:r>
            <w:r>
              <w:rPr>
                <w:noProof/>
                <w:webHidden/>
              </w:rPr>
              <w:tab/>
            </w:r>
            <w:r>
              <w:rPr>
                <w:noProof/>
                <w:webHidden/>
              </w:rPr>
              <w:fldChar w:fldCharType="begin"/>
            </w:r>
            <w:r>
              <w:rPr>
                <w:noProof/>
                <w:webHidden/>
              </w:rPr>
              <w:instrText xml:space="preserve"> PAGEREF _Toc228285154 \h </w:instrText>
            </w:r>
            <w:r>
              <w:rPr>
                <w:noProof/>
                <w:webHidden/>
              </w:rPr>
            </w:r>
            <w:r>
              <w:rPr>
                <w:noProof/>
                <w:webHidden/>
              </w:rPr>
              <w:fldChar w:fldCharType="separate"/>
            </w:r>
            <w:r w:rsidR="0080514A">
              <w:rPr>
                <w:noProof/>
                <w:webHidden/>
              </w:rPr>
              <w:t>36</w:t>
            </w:r>
            <w:r>
              <w:rPr>
                <w:noProof/>
                <w:webHidden/>
              </w:rPr>
              <w:fldChar w:fldCharType="end"/>
            </w:r>
          </w:hyperlink>
        </w:p>
        <w:p w14:paraId="63A7D362" w14:textId="79627D87"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55" w:history="1">
            <w:r w:rsidRPr="00426D8E">
              <w:rPr>
                <w:rStyle w:val="Hyperlink"/>
                <w:noProof/>
                <w:lang w:val="vi-VN"/>
              </w:rPr>
              <w:t>3.16.1. Nhóm đánh giá 2.2.16.1</w:t>
            </w:r>
            <w:r>
              <w:rPr>
                <w:noProof/>
                <w:webHidden/>
              </w:rPr>
              <w:tab/>
            </w:r>
            <w:r>
              <w:rPr>
                <w:noProof/>
                <w:webHidden/>
              </w:rPr>
              <w:fldChar w:fldCharType="begin"/>
            </w:r>
            <w:r>
              <w:rPr>
                <w:noProof/>
                <w:webHidden/>
              </w:rPr>
              <w:instrText xml:space="preserve"> PAGEREF _Toc228285155 \h </w:instrText>
            </w:r>
            <w:r>
              <w:rPr>
                <w:noProof/>
                <w:webHidden/>
              </w:rPr>
            </w:r>
            <w:r>
              <w:rPr>
                <w:noProof/>
                <w:webHidden/>
              </w:rPr>
              <w:fldChar w:fldCharType="separate"/>
            </w:r>
            <w:r w:rsidR="0080514A">
              <w:rPr>
                <w:noProof/>
                <w:webHidden/>
              </w:rPr>
              <w:t>36</w:t>
            </w:r>
            <w:r>
              <w:rPr>
                <w:noProof/>
                <w:webHidden/>
              </w:rPr>
              <w:fldChar w:fldCharType="end"/>
            </w:r>
          </w:hyperlink>
        </w:p>
        <w:p w14:paraId="38655562" w14:textId="6D72E844"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56" w:history="1">
            <w:r w:rsidRPr="00426D8E">
              <w:rPr>
                <w:rStyle w:val="Hyperlink"/>
                <w:noProof/>
                <w:lang w:val="vi-VN"/>
              </w:rPr>
              <w:t>3.16.2. Nhóm đánh giá 2.2.16.2</w:t>
            </w:r>
            <w:r>
              <w:rPr>
                <w:noProof/>
                <w:webHidden/>
              </w:rPr>
              <w:tab/>
            </w:r>
            <w:r>
              <w:rPr>
                <w:noProof/>
                <w:webHidden/>
              </w:rPr>
              <w:fldChar w:fldCharType="begin"/>
            </w:r>
            <w:r>
              <w:rPr>
                <w:noProof/>
                <w:webHidden/>
              </w:rPr>
              <w:instrText xml:space="preserve"> PAGEREF _Toc228285156 \h </w:instrText>
            </w:r>
            <w:r>
              <w:rPr>
                <w:noProof/>
                <w:webHidden/>
              </w:rPr>
            </w:r>
            <w:r>
              <w:rPr>
                <w:noProof/>
                <w:webHidden/>
              </w:rPr>
              <w:fldChar w:fldCharType="separate"/>
            </w:r>
            <w:r w:rsidR="0080514A">
              <w:rPr>
                <w:noProof/>
                <w:webHidden/>
              </w:rPr>
              <w:t>36</w:t>
            </w:r>
            <w:r>
              <w:rPr>
                <w:noProof/>
                <w:webHidden/>
              </w:rPr>
              <w:fldChar w:fldCharType="end"/>
            </w:r>
          </w:hyperlink>
        </w:p>
        <w:p w14:paraId="228950F8" w14:textId="79A4E77E"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57" w:history="1">
            <w:r w:rsidRPr="00426D8E">
              <w:rPr>
                <w:rStyle w:val="Hyperlink"/>
                <w:noProof/>
                <w:lang w:val="vi-VN"/>
              </w:rPr>
              <w:t>3.16.3. Nhóm đánh giá 2.2.16.3</w:t>
            </w:r>
            <w:r>
              <w:rPr>
                <w:noProof/>
                <w:webHidden/>
              </w:rPr>
              <w:tab/>
            </w:r>
            <w:r>
              <w:rPr>
                <w:noProof/>
                <w:webHidden/>
              </w:rPr>
              <w:fldChar w:fldCharType="begin"/>
            </w:r>
            <w:r>
              <w:rPr>
                <w:noProof/>
                <w:webHidden/>
              </w:rPr>
              <w:instrText xml:space="preserve"> PAGEREF _Toc228285157 \h </w:instrText>
            </w:r>
            <w:r>
              <w:rPr>
                <w:noProof/>
                <w:webHidden/>
              </w:rPr>
            </w:r>
            <w:r>
              <w:rPr>
                <w:noProof/>
                <w:webHidden/>
              </w:rPr>
              <w:fldChar w:fldCharType="separate"/>
            </w:r>
            <w:r w:rsidR="0080514A">
              <w:rPr>
                <w:noProof/>
                <w:webHidden/>
              </w:rPr>
              <w:t>37</w:t>
            </w:r>
            <w:r>
              <w:rPr>
                <w:noProof/>
                <w:webHidden/>
              </w:rPr>
              <w:fldChar w:fldCharType="end"/>
            </w:r>
          </w:hyperlink>
        </w:p>
        <w:p w14:paraId="08F3EEB2" w14:textId="0811938A" w:rsidR="00873D03" w:rsidRDefault="00873D03">
          <w:pPr>
            <w:pStyle w:val="TOC3"/>
            <w:tabs>
              <w:tab w:val="right" w:leader="dot" w:pos="9344"/>
            </w:tabs>
            <w:rPr>
              <w:rFonts w:asciiTheme="minorHAnsi" w:eastAsiaTheme="minorEastAsia" w:hAnsiTheme="minorHAnsi"/>
              <w:noProof/>
              <w:kern w:val="2"/>
              <w:szCs w:val="24"/>
              <w14:ligatures w14:val="standardContextual"/>
            </w:rPr>
          </w:pPr>
          <w:hyperlink w:anchor="_Toc228285158" w:history="1">
            <w:r w:rsidRPr="00426D8E">
              <w:rPr>
                <w:rStyle w:val="Hyperlink"/>
                <w:noProof/>
                <w:lang w:val="vi-VN"/>
              </w:rPr>
              <w:t>3.16.4. Nhóm đánh giá 2.2.16.4</w:t>
            </w:r>
            <w:r>
              <w:rPr>
                <w:noProof/>
                <w:webHidden/>
              </w:rPr>
              <w:tab/>
            </w:r>
            <w:r>
              <w:rPr>
                <w:noProof/>
                <w:webHidden/>
              </w:rPr>
              <w:fldChar w:fldCharType="begin"/>
            </w:r>
            <w:r>
              <w:rPr>
                <w:noProof/>
                <w:webHidden/>
              </w:rPr>
              <w:instrText xml:space="preserve"> PAGEREF _Toc228285158 \h </w:instrText>
            </w:r>
            <w:r>
              <w:rPr>
                <w:noProof/>
                <w:webHidden/>
              </w:rPr>
            </w:r>
            <w:r>
              <w:rPr>
                <w:noProof/>
                <w:webHidden/>
              </w:rPr>
              <w:fldChar w:fldCharType="separate"/>
            </w:r>
            <w:r w:rsidR="0080514A">
              <w:rPr>
                <w:noProof/>
                <w:webHidden/>
              </w:rPr>
              <w:t>38</w:t>
            </w:r>
            <w:r>
              <w:rPr>
                <w:noProof/>
                <w:webHidden/>
              </w:rPr>
              <w:fldChar w:fldCharType="end"/>
            </w:r>
          </w:hyperlink>
        </w:p>
        <w:p w14:paraId="1118E9C6" w14:textId="44206F25"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59" w:history="1">
            <w:r w:rsidRPr="00426D8E">
              <w:rPr>
                <w:rStyle w:val="Hyperlink"/>
                <w:noProof/>
                <w:lang w:val="vi-VN"/>
                <w14:scene3d>
                  <w14:camera w14:prst="orthographicFront"/>
                  <w14:lightRig w14:rig="threePt" w14:dir="t">
                    <w14:rot w14:lat="0" w14:lon="0" w14:rev="0"/>
                  </w14:lightRig>
                </w14:scene3d>
              </w:rPr>
              <w:t>3.17.</w:t>
            </w:r>
            <w:r w:rsidRPr="00426D8E">
              <w:rPr>
                <w:rStyle w:val="Hyperlink"/>
                <w:rFonts w:cs="Arial"/>
                <w:noProof/>
                <w:lang w:val="vi-VN"/>
              </w:rPr>
              <w:t xml:space="preserve"> Nhóm đánh giá 2.2.17</w:t>
            </w:r>
            <w:r>
              <w:rPr>
                <w:noProof/>
                <w:webHidden/>
              </w:rPr>
              <w:tab/>
            </w:r>
            <w:r>
              <w:rPr>
                <w:noProof/>
                <w:webHidden/>
              </w:rPr>
              <w:fldChar w:fldCharType="begin"/>
            </w:r>
            <w:r>
              <w:rPr>
                <w:noProof/>
                <w:webHidden/>
              </w:rPr>
              <w:instrText xml:space="preserve"> PAGEREF _Toc228285159 \h </w:instrText>
            </w:r>
            <w:r>
              <w:rPr>
                <w:noProof/>
                <w:webHidden/>
              </w:rPr>
            </w:r>
            <w:r>
              <w:rPr>
                <w:noProof/>
                <w:webHidden/>
              </w:rPr>
              <w:fldChar w:fldCharType="separate"/>
            </w:r>
            <w:r w:rsidR="0080514A">
              <w:rPr>
                <w:noProof/>
                <w:webHidden/>
              </w:rPr>
              <w:t>39</w:t>
            </w:r>
            <w:r>
              <w:rPr>
                <w:noProof/>
                <w:webHidden/>
              </w:rPr>
              <w:fldChar w:fldCharType="end"/>
            </w:r>
          </w:hyperlink>
        </w:p>
        <w:p w14:paraId="03CD12DF" w14:textId="539DC80C"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60" w:history="1">
            <w:r w:rsidRPr="00426D8E">
              <w:rPr>
                <w:rStyle w:val="Hyperlink"/>
                <w:noProof/>
                <w:lang w:val="vi-VN"/>
                <w14:scene3d>
                  <w14:camera w14:prst="orthographicFront"/>
                  <w14:lightRig w14:rig="threePt" w14:dir="t">
                    <w14:rot w14:lat="0" w14:lon="0" w14:rev="0"/>
                  </w14:lightRig>
                </w14:scene3d>
              </w:rPr>
              <w:t>3.18.</w:t>
            </w:r>
            <w:r w:rsidRPr="00426D8E">
              <w:rPr>
                <w:rStyle w:val="Hyperlink"/>
                <w:rFonts w:cs="Arial"/>
                <w:noProof/>
                <w:lang w:val="vi-VN"/>
              </w:rPr>
              <w:t xml:space="preserve"> Nhóm đánh giá 2.2.18</w:t>
            </w:r>
            <w:r>
              <w:rPr>
                <w:noProof/>
                <w:webHidden/>
              </w:rPr>
              <w:tab/>
            </w:r>
            <w:r>
              <w:rPr>
                <w:noProof/>
                <w:webHidden/>
              </w:rPr>
              <w:fldChar w:fldCharType="begin"/>
            </w:r>
            <w:r>
              <w:rPr>
                <w:noProof/>
                <w:webHidden/>
              </w:rPr>
              <w:instrText xml:space="preserve"> PAGEREF _Toc228285160 \h </w:instrText>
            </w:r>
            <w:r>
              <w:rPr>
                <w:noProof/>
                <w:webHidden/>
              </w:rPr>
            </w:r>
            <w:r>
              <w:rPr>
                <w:noProof/>
                <w:webHidden/>
              </w:rPr>
              <w:fldChar w:fldCharType="separate"/>
            </w:r>
            <w:r w:rsidR="0080514A">
              <w:rPr>
                <w:noProof/>
                <w:webHidden/>
              </w:rPr>
              <w:t>40</w:t>
            </w:r>
            <w:r>
              <w:rPr>
                <w:noProof/>
                <w:webHidden/>
              </w:rPr>
              <w:fldChar w:fldCharType="end"/>
            </w:r>
          </w:hyperlink>
        </w:p>
        <w:p w14:paraId="6D59A27E" w14:textId="5276AA3D"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61" w:history="1">
            <w:r w:rsidRPr="00426D8E">
              <w:rPr>
                <w:rStyle w:val="Hyperlink"/>
                <w:noProof/>
                <w:lang w:val="vi-VN"/>
                <w14:scene3d>
                  <w14:camera w14:prst="orthographicFront"/>
                  <w14:lightRig w14:rig="threePt" w14:dir="t">
                    <w14:rot w14:lat="0" w14:lon="0" w14:rev="0"/>
                  </w14:lightRig>
                </w14:scene3d>
              </w:rPr>
              <w:t>3.19.</w:t>
            </w:r>
            <w:r w:rsidRPr="00426D8E">
              <w:rPr>
                <w:rStyle w:val="Hyperlink"/>
                <w:rFonts w:cs="Arial"/>
                <w:noProof/>
                <w:lang w:val="vi-VN"/>
              </w:rPr>
              <w:t xml:space="preserve"> Nhóm đánh giá 2.2.19</w:t>
            </w:r>
            <w:r>
              <w:rPr>
                <w:noProof/>
                <w:webHidden/>
              </w:rPr>
              <w:tab/>
            </w:r>
            <w:r>
              <w:rPr>
                <w:noProof/>
                <w:webHidden/>
              </w:rPr>
              <w:fldChar w:fldCharType="begin"/>
            </w:r>
            <w:r>
              <w:rPr>
                <w:noProof/>
                <w:webHidden/>
              </w:rPr>
              <w:instrText xml:space="preserve"> PAGEREF _Toc228285161 \h </w:instrText>
            </w:r>
            <w:r>
              <w:rPr>
                <w:noProof/>
                <w:webHidden/>
              </w:rPr>
            </w:r>
            <w:r>
              <w:rPr>
                <w:noProof/>
                <w:webHidden/>
              </w:rPr>
              <w:fldChar w:fldCharType="separate"/>
            </w:r>
            <w:r w:rsidR="0080514A">
              <w:rPr>
                <w:noProof/>
                <w:webHidden/>
              </w:rPr>
              <w:t>42</w:t>
            </w:r>
            <w:r>
              <w:rPr>
                <w:noProof/>
                <w:webHidden/>
              </w:rPr>
              <w:fldChar w:fldCharType="end"/>
            </w:r>
          </w:hyperlink>
        </w:p>
        <w:p w14:paraId="22BB9F6E" w14:textId="2D6DCC4A"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62" w:history="1">
            <w:r w:rsidRPr="00426D8E">
              <w:rPr>
                <w:rStyle w:val="Hyperlink"/>
                <w:noProof/>
                <w:lang w:val="vi-VN"/>
                <w14:scene3d>
                  <w14:camera w14:prst="orthographicFront"/>
                  <w14:lightRig w14:rig="threePt" w14:dir="t">
                    <w14:rot w14:lat="0" w14:lon="0" w14:rev="0"/>
                  </w14:lightRig>
                </w14:scene3d>
              </w:rPr>
              <w:t>3.20.</w:t>
            </w:r>
            <w:r w:rsidRPr="00426D8E">
              <w:rPr>
                <w:rStyle w:val="Hyperlink"/>
                <w:rFonts w:cs="Arial"/>
                <w:noProof/>
                <w:lang w:val="vi-VN"/>
              </w:rPr>
              <w:t xml:space="preserve"> Nhóm đánh giá 2.2.20</w:t>
            </w:r>
            <w:r>
              <w:rPr>
                <w:noProof/>
                <w:webHidden/>
              </w:rPr>
              <w:tab/>
            </w:r>
            <w:r>
              <w:rPr>
                <w:noProof/>
                <w:webHidden/>
              </w:rPr>
              <w:fldChar w:fldCharType="begin"/>
            </w:r>
            <w:r>
              <w:rPr>
                <w:noProof/>
                <w:webHidden/>
              </w:rPr>
              <w:instrText xml:space="preserve"> PAGEREF _Toc228285162 \h </w:instrText>
            </w:r>
            <w:r>
              <w:rPr>
                <w:noProof/>
                <w:webHidden/>
              </w:rPr>
            </w:r>
            <w:r>
              <w:rPr>
                <w:noProof/>
                <w:webHidden/>
              </w:rPr>
              <w:fldChar w:fldCharType="separate"/>
            </w:r>
            <w:r w:rsidR="0080514A">
              <w:rPr>
                <w:noProof/>
                <w:webHidden/>
              </w:rPr>
              <w:t>43</w:t>
            </w:r>
            <w:r>
              <w:rPr>
                <w:noProof/>
                <w:webHidden/>
              </w:rPr>
              <w:fldChar w:fldCharType="end"/>
            </w:r>
          </w:hyperlink>
        </w:p>
        <w:p w14:paraId="12E008C5" w14:textId="4C981649"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63" w:history="1">
            <w:r w:rsidRPr="00426D8E">
              <w:rPr>
                <w:rStyle w:val="Hyperlink"/>
                <w:noProof/>
                <w:lang w:val="vi-VN"/>
                <w14:scene3d>
                  <w14:camera w14:prst="orthographicFront"/>
                  <w14:lightRig w14:rig="threePt" w14:dir="t">
                    <w14:rot w14:lat="0" w14:lon="0" w14:rev="0"/>
                  </w14:lightRig>
                </w14:scene3d>
              </w:rPr>
              <w:t>3.21.</w:t>
            </w:r>
            <w:r w:rsidRPr="00426D8E">
              <w:rPr>
                <w:rStyle w:val="Hyperlink"/>
                <w:rFonts w:cs="Arial"/>
                <w:noProof/>
                <w:lang w:val="vi-VN"/>
              </w:rPr>
              <w:t xml:space="preserve"> Nhóm đánh giá 2.2.21</w:t>
            </w:r>
            <w:r>
              <w:rPr>
                <w:noProof/>
                <w:webHidden/>
              </w:rPr>
              <w:tab/>
            </w:r>
            <w:r>
              <w:rPr>
                <w:noProof/>
                <w:webHidden/>
              </w:rPr>
              <w:fldChar w:fldCharType="begin"/>
            </w:r>
            <w:r>
              <w:rPr>
                <w:noProof/>
                <w:webHidden/>
              </w:rPr>
              <w:instrText xml:space="preserve"> PAGEREF _Toc228285163 \h </w:instrText>
            </w:r>
            <w:r>
              <w:rPr>
                <w:noProof/>
                <w:webHidden/>
              </w:rPr>
            </w:r>
            <w:r>
              <w:rPr>
                <w:noProof/>
                <w:webHidden/>
              </w:rPr>
              <w:fldChar w:fldCharType="separate"/>
            </w:r>
            <w:r w:rsidR="0080514A">
              <w:rPr>
                <w:noProof/>
                <w:webHidden/>
              </w:rPr>
              <w:t>43</w:t>
            </w:r>
            <w:r>
              <w:rPr>
                <w:noProof/>
                <w:webHidden/>
              </w:rPr>
              <w:fldChar w:fldCharType="end"/>
            </w:r>
          </w:hyperlink>
        </w:p>
        <w:p w14:paraId="37BD1DD2" w14:textId="7395A036" w:rsidR="00873D03" w:rsidRDefault="00873D03">
          <w:pPr>
            <w:pStyle w:val="TOC2"/>
            <w:tabs>
              <w:tab w:val="right" w:leader="dot" w:pos="9344"/>
            </w:tabs>
            <w:rPr>
              <w:rFonts w:asciiTheme="minorHAnsi" w:eastAsiaTheme="minorEastAsia" w:hAnsiTheme="minorHAnsi"/>
              <w:noProof/>
              <w:kern w:val="2"/>
              <w:szCs w:val="24"/>
              <w14:ligatures w14:val="standardContextual"/>
            </w:rPr>
          </w:pPr>
          <w:hyperlink w:anchor="_Toc228285164" w:history="1">
            <w:r w:rsidRPr="00426D8E">
              <w:rPr>
                <w:rStyle w:val="Hyperlink"/>
                <w:noProof/>
                <w:lang w:val="vi-VN"/>
                <w14:scene3d>
                  <w14:camera w14:prst="orthographicFront"/>
                  <w14:lightRig w14:rig="threePt" w14:dir="t">
                    <w14:rot w14:lat="0" w14:lon="0" w14:rev="0"/>
                  </w14:lightRig>
                </w14:scene3d>
              </w:rPr>
              <w:t>3.22.</w:t>
            </w:r>
            <w:r w:rsidRPr="00426D8E">
              <w:rPr>
                <w:rStyle w:val="Hyperlink"/>
                <w:noProof/>
                <w:lang w:val="vi-VN"/>
              </w:rPr>
              <w:t xml:space="preserve"> Nhóm đánh giá 2.</w:t>
            </w:r>
            <w:r w:rsidRPr="00426D8E">
              <w:rPr>
                <w:rStyle w:val="Hyperlink"/>
                <w:noProof/>
              </w:rPr>
              <w:t>2</w:t>
            </w:r>
            <w:r w:rsidRPr="00426D8E">
              <w:rPr>
                <w:rStyle w:val="Hyperlink"/>
                <w:noProof/>
                <w:lang w:val="vi-VN"/>
              </w:rPr>
              <w:t>.22</w:t>
            </w:r>
            <w:r>
              <w:rPr>
                <w:noProof/>
                <w:webHidden/>
              </w:rPr>
              <w:tab/>
            </w:r>
            <w:r>
              <w:rPr>
                <w:noProof/>
                <w:webHidden/>
              </w:rPr>
              <w:fldChar w:fldCharType="begin"/>
            </w:r>
            <w:r>
              <w:rPr>
                <w:noProof/>
                <w:webHidden/>
              </w:rPr>
              <w:instrText xml:space="preserve"> PAGEREF _Toc228285164 \h </w:instrText>
            </w:r>
            <w:r>
              <w:rPr>
                <w:noProof/>
                <w:webHidden/>
              </w:rPr>
            </w:r>
            <w:r>
              <w:rPr>
                <w:noProof/>
                <w:webHidden/>
              </w:rPr>
              <w:fldChar w:fldCharType="separate"/>
            </w:r>
            <w:r w:rsidR="0080514A">
              <w:rPr>
                <w:noProof/>
                <w:webHidden/>
              </w:rPr>
              <w:t>44</w:t>
            </w:r>
            <w:r>
              <w:rPr>
                <w:noProof/>
                <w:webHidden/>
              </w:rPr>
              <w:fldChar w:fldCharType="end"/>
            </w:r>
          </w:hyperlink>
        </w:p>
        <w:p w14:paraId="6D2DDA3A" w14:textId="281761AF" w:rsidR="00873D03" w:rsidRDefault="00873D03">
          <w:pPr>
            <w:pStyle w:val="TOC1"/>
            <w:tabs>
              <w:tab w:val="right" w:leader="dot" w:pos="9344"/>
            </w:tabs>
            <w:rPr>
              <w:rFonts w:asciiTheme="minorHAnsi" w:eastAsiaTheme="minorEastAsia" w:hAnsiTheme="minorHAnsi"/>
              <w:noProof/>
              <w:kern w:val="2"/>
              <w:szCs w:val="24"/>
              <w14:ligatures w14:val="standardContextual"/>
            </w:rPr>
          </w:pPr>
          <w:hyperlink w:anchor="_Toc228285165" w:history="1">
            <w:r w:rsidRPr="00426D8E">
              <w:rPr>
                <w:rStyle w:val="Hyperlink"/>
                <w:noProof/>
              </w:rPr>
              <w:t>4. QUY ĐỊNH QUẢN LÝ</w:t>
            </w:r>
            <w:r>
              <w:rPr>
                <w:noProof/>
                <w:webHidden/>
              </w:rPr>
              <w:tab/>
            </w:r>
            <w:r>
              <w:rPr>
                <w:noProof/>
                <w:webHidden/>
              </w:rPr>
              <w:fldChar w:fldCharType="begin"/>
            </w:r>
            <w:r>
              <w:rPr>
                <w:noProof/>
                <w:webHidden/>
              </w:rPr>
              <w:instrText xml:space="preserve"> PAGEREF _Toc228285165 \h </w:instrText>
            </w:r>
            <w:r>
              <w:rPr>
                <w:noProof/>
                <w:webHidden/>
              </w:rPr>
            </w:r>
            <w:r>
              <w:rPr>
                <w:noProof/>
                <w:webHidden/>
              </w:rPr>
              <w:fldChar w:fldCharType="separate"/>
            </w:r>
            <w:r w:rsidR="0080514A">
              <w:rPr>
                <w:noProof/>
                <w:webHidden/>
              </w:rPr>
              <w:t>45</w:t>
            </w:r>
            <w:r>
              <w:rPr>
                <w:noProof/>
                <w:webHidden/>
              </w:rPr>
              <w:fldChar w:fldCharType="end"/>
            </w:r>
          </w:hyperlink>
        </w:p>
        <w:p w14:paraId="1319D437" w14:textId="29918FCB" w:rsidR="00873D03" w:rsidRDefault="00873D03">
          <w:pPr>
            <w:pStyle w:val="TOC1"/>
            <w:tabs>
              <w:tab w:val="right" w:leader="dot" w:pos="9344"/>
            </w:tabs>
            <w:rPr>
              <w:rFonts w:asciiTheme="minorHAnsi" w:eastAsiaTheme="minorEastAsia" w:hAnsiTheme="minorHAnsi"/>
              <w:noProof/>
              <w:kern w:val="2"/>
              <w:szCs w:val="24"/>
              <w14:ligatures w14:val="standardContextual"/>
            </w:rPr>
          </w:pPr>
          <w:hyperlink w:anchor="_Toc228285166" w:history="1">
            <w:r w:rsidRPr="00426D8E">
              <w:rPr>
                <w:rStyle w:val="Hyperlink"/>
                <w:noProof/>
              </w:rPr>
              <w:t>5. TRÁCH NHIỆM CỦA TỔ CHỨC, CÁ NHÂN</w:t>
            </w:r>
            <w:r>
              <w:rPr>
                <w:noProof/>
                <w:webHidden/>
              </w:rPr>
              <w:tab/>
            </w:r>
            <w:r>
              <w:rPr>
                <w:noProof/>
                <w:webHidden/>
              </w:rPr>
              <w:fldChar w:fldCharType="begin"/>
            </w:r>
            <w:r>
              <w:rPr>
                <w:noProof/>
                <w:webHidden/>
              </w:rPr>
              <w:instrText xml:space="preserve"> PAGEREF _Toc228285166 \h </w:instrText>
            </w:r>
            <w:r>
              <w:rPr>
                <w:noProof/>
                <w:webHidden/>
              </w:rPr>
            </w:r>
            <w:r>
              <w:rPr>
                <w:noProof/>
                <w:webHidden/>
              </w:rPr>
              <w:fldChar w:fldCharType="separate"/>
            </w:r>
            <w:r w:rsidR="0080514A">
              <w:rPr>
                <w:noProof/>
                <w:webHidden/>
              </w:rPr>
              <w:t>45</w:t>
            </w:r>
            <w:r>
              <w:rPr>
                <w:noProof/>
                <w:webHidden/>
              </w:rPr>
              <w:fldChar w:fldCharType="end"/>
            </w:r>
          </w:hyperlink>
        </w:p>
        <w:p w14:paraId="60EF0018" w14:textId="3A54BCB4" w:rsidR="00873D03" w:rsidRDefault="00873D03">
          <w:pPr>
            <w:pStyle w:val="TOC1"/>
            <w:tabs>
              <w:tab w:val="right" w:leader="dot" w:pos="9344"/>
            </w:tabs>
            <w:rPr>
              <w:rFonts w:asciiTheme="minorHAnsi" w:eastAsiaTheme="minorEastAsia" w:hAnsiTheme="minorHAnsi"/>
              <w:noProof/>
              <w:kern w:val="2"/>
              <w:szCs w:val="24"/>
              <w14:ligatures w14:val="standardContextual"/>
            </w:rPr>
          </w:pPr>
          <w:hyperlink w:anchor="_Toc228285167" w:history="1">
            <w:r w:rsidRPr="00426D8E">
              <w:rPr>
                <w:rStyle w:val="Hyperlink"/>
                <w:noProof/>
              </w:rPr>
              <w:t>6. TỔ CHỨC THỰC HIỆN</w:t>
            </w:r>
            <w:r>
              <w:rPr>
                <w:noProof/>
                <w:webHidden/>
              </w:rPr>
              <w:tab/>
            </w:r>
            <w:r>
              <w:rPr>
                <w:noProof/>
                <w:webHidden/>
              </w:rPr>
              <w:fldChar w:fldCharType="begin"/>
            </w:r>
            <w:r>
              <w:rPr>
                <w:noProof/>
                <w:webHidden/>
              </w:rPr>
              <w:instrText xml:space="preserve"> PAGEREF _Toc228285167 \h </w:instrText>
            </w:r>
            <w:r>
              <w:rPr>
                <w:noProof/>
                <w:webHidden/>
              </w:rPr>
            </w:r>
            <w:r>
              <w:rPr>
                <w:noProof/>
                <w:webHidden/>
              </w:rPr>
              <w:fldChar w:fldCharType="separate"/>
            </w:r>
            <w:r w:rsidR="0080514A">
              <w:rPr>
                <w:noProof/>
                <w:webHidden/>
              </w:rPr>
              <w:t>45</w:t>
            </w:r>
            <w:r>
              <w:rPr>
                <w:noProof/>
                <w:webHidden/>
              </w:rPr>
              <w:fldChar w:fldCharType="end"/>
            </w:r>
          </w:hyperlink>
        </w:p>
        <w:p w14:paraId="167FF997" w14:textId="4BE388D0" w:rsidR="00720C04" w:rsidRPr="009033E0" w:rsidRDefault="00F50BAD">
          <w:pPr>
            <w:rPr>
              <w:rFonts w:ascii="Arial" w:hAnsi="Arial" w:cs="Arial"/>
              <w:sz w:val="24"/>
              <w:szCs w:val="24"/>
            </w:rPr>
          </w:pPr>
          <w:r>
            <w:rPr>
              <w:rFonts w:ascii="Arial" w:hAnsi="Arial" w:cs="Arial"/>
              <w:b/>
              <w:bCs/>
              <w:noProof/>
              <w:sz w:val="24"/>
              <w:szCs w:val="24"/>
            </w:rPr>
            <w:fldChar w:fldCharType="end"/>
          </w:r>
        </w:p>
      </w:sdtContent>
    </w:sdt>
    <w:p w14:paraId="6641F200" w14:textId="77777777" w:rsidR="007422D1" w:rsidRPr="002E49C5" w:rsidDel="007422D1" w:rsidRDefault="006223E9" w:rsidP="00E30DD6">
      <w:pPr>
        <w:pStyle w:val="TOCHeading"/>
      </w:pPr>
      <w:r w:rsidRPr="00F50BAD">
        <w:br w:type="page"/>
      </w:r>
    </w:p>
    <w:p w14:paraId="782CC944" w14:textId="04D5AD6A" w:rsidR="006223E9" w:rsidRPr="009757F4" w:rsidRDefault="006223E9" w:rsidP="009033E0">
      <w:pPr>
        <w:widowControl w:val="0"/>
        <w:tabs>
          <w:tab w:val="left" w:pos="1134"/>
        </w:tabs>
        <w:spacing w:after="120" w:line="300" w:lineRule="exact"/>
        <w:jc w:val="center"/>
        <w:rPr>
          <w:rFonts w:ascii="Arial" w:hAnsi="Arial" w:cs="Arial"/>
          <w:b/>
          <w:bCs/>
          <w:sz w:val="24"/>
          <w:szCs w:val="24"/>
        </w:rPr>
      </w:pPr>
      <w:r w:rsidRPr="009757F4">
        <w:rPr>
          <w:rFonts w:ascii="Arial" w:hAnsi="Arial" w:cs="Arial"/>
          <w:b/>
          <w:bCs/>
          <w:sz w:val="24"/>
          <w:szCs w:val="24"/>
        </w:rPr>
        <w:lastRenderedPageBreak/>
        <w:t>QUY CHUẨN KỸ THUẬT QUỐC GIA</w:t>
      </w:r>
    </w:p>
    <w:p w14:paraId="34532BDD" w14:textId="77777777" w:rsidR="004E1133" w:rsidRPr="009757F4" w:rsidRDefault="006223E9" w:rsidP="009033E0">
      <w:pPr>
        <w:widowControl w:val="0"/>
        <w:tabs>
          <w:tab w:val="left" w:pos="1134"/>
        </w:tabs>
        <w:spacing w:after="120" w:line="300" w:lineRule="exact"/>
        <w:jc w:val="center"/>
        <w:rPr>
          <w:rFonts w:ascii="Arial" w:hAnsi="Arial" w:cs="Arial"/>
          <w:b/>
          <w:bCs/>
          <w:sz w:val="24"/>
          <w:szCs w:val="24"/>
        </w:rPr>
      </w:pPr>
      <w:r w:rsidRPr="009757F4">
        <w:rPr>
          <w:rFonts w:ascii="Arial" w:hAnsi="Arial" w:cs="Arial"/>
          <w:b/>
          <w:bCs/>
          <w:sz w:val="24"/>
          <w:szCs w:val="24"/>
        </w:rPr>
        <w:t>VỀ AN NINH MẠNG CHO HỆ THỐNG</w:t>
      </w:r>
      <w:r w:rsidR="004E1133" w:rsidRPr="009757F4">
        <w:rPr>
          <w:rFonts w:ascii="Arial" w:hAnsi="Arial" w:cs="Arial"/>
          <w:b/>
          <w:bCs/>
          <w:sz w:val="24"/>
          <w:szCs w:val="24"/>
          <w:lang w:val="vi-VN"/>
        </w:rPr>
        <w:t xml:space="preserve"> THÔNG TIN</w:t>
      </w:r>
      <w:r w:rsidRPr="009757F4">
        <w:rPr>
          <w:rFonts w:ascii="Arial" w:hAnsi="Arial" w:cs="Arial"/>
          <w:b/>
          <w:bCs/>
          <w:sz w:val="24"/>
          <w:szCs w:val="24"/>
        </w:rPr>
        <w:t xml:space="preserve"> LƯU TRỮ</w:t>
      </w:r>
    </w:p>
    <w:p w14:paraId="45762099" w14:textId="75C69A7E" w:rsidR="006223E9" w:rsidRPr="009757F4" w:rsidRDefault="006223E9" w:rsidP="009033E0">
      <w:pPr>
        <w:widowControl w:val="0"/>
        <w:tabs>
          <w:tab w:val="left" w:pos="1134"/>
        </w:tabs>
        <w:spacing w:after="120" w:line="300" w:lineRule="exact"/>
        <w:jc w:val="center"/>
        <w:rPr>
          <w:rFonts w:ascii="Arial" w:hAnsi="Arial" w:cs="Arial"/>
          <w:b/>
          <w:bCs/>
          <w:sz w:val="24"/>
          <w:szCs w:val="24"/>
          <w:lang w:val="vi-VN"/>
        </w:rPr>
      </w:pPr>
      <w:r w:rsidRPr="009757F4">
        <w:rPr>
          <w:rFonts w:ascii="Arial" w:hAnsi="Arial" w:cs="Arial"/>
          <w:b/>
          <w:bCs/>
          <w:sz w:val="24"/>
          <w:szCs w:val="24"/>
        </w:rPr>
        <w:t>TÀI LIỆU ĐIỆN TỬ</w:t>
      </w:r>
      <w:r w:rsidR="00C05F83" w:rsidRPr="009757F4">
        <w:rPr>
          <w:rFonts w:ascii="Arial" w:hAnsi="Arial" w:cs="Arial"/>
          <w:b/>
          <w:bCs/>
          <w:sz w:val="24"/>
          <w:szCs w:val="24"/>
          <w:lang w:val="vi-VN"/>
        </w:rPr>
        <w:t xml:space="preserve"> </w:t>
      </w:r>
      <w:r w:rsidR="00C05F83" w:rsidRPr="009757F4">
        <w:rPr>
          <w:rFonts w:ascii="Arial" w:hAnsi="Arial" w:cs="Arial"/>
          <w:b/>
          <w:bCs/>
          <w:sz w:val="24"/>
          <w:szCs w:val="24"/>
        </w:rPr>
        <w:t>TRONG</w:t>
      </w:r>
      <w:r w:rsidR="00C05F83" w:rsidRPr="009757F4">
        <w:rPr>
          <w:rFonts w:ascii="Arial" w:hAnsi="Arial" w:cs="Arial"/>
          <w:b/>
          <w:bCs/>
          <w:sz w:val="24"/>
          <w:szCs w:val="24"/>
          <w:lang w:val="vi-VN"/>
        </w:rPr>
        <w:t xml:space="preserve"> CÁC CƠ QUAN ĐẢNG, NHÀ NƯỚC</w:t>
      </w:r>
    </w:p>
    <w:p w14:paraId="66B4C404" w14:textId="77777777" w:rsidR="006223E9" w:rsidRPr="009757F4" w:rsidRDefault="006223E9" w:rsidP="009033E0">
      <w:pPr>
        <w:spacing w:after="120" w:line="300" w:lineRule="exact"/>
        <w:jc w:val="center"/>
        <w:rPr>
          <w:rFonts w:ascii="Arial" w:hAnsi="Arial" w:cs="Arial"/>
          <w:b/>
          <w:bCs/>
          <w:i/>
          <w:iCs/>
          <w:sz w:val="24"/>
          <w:szCs w:val="24"/>
        </w:rPr>
      </w:pPr>
      <w:r w:rsidRPr="009757F4">
        <w:rPr>
          <w:rFonts w:ascii="Arial" w:hAnsi="Arial" w:cs="Arial"/>
          <w:b/>
          <w:bCs/>
          <w:i/>
          <w:iCs/>
          <w:sz w:val="24"/>
          <w:szCs w:val="24"/>
        </w:rPr>
        <w:t>National technical regulation</w:t>
      </w:r>
    </w:p>
    <w:p w14:paraId="12D1F40C" w14:textId="60D5E193" w:rsidR="004E1133" w:rsidRPr="009757F4" w:rsidRDefault="006223E9" w:rsidP="009033E0">
      <w:pPr>
        <w:spacing w:after="120" w:line="300" w:lineRule="exact"/>
        <w:jc w:val="center"/>
        <w:rPr>
          <w:rFonts w:ascii="Arial" w:hAnsi="Arial" w:cs="Arial"/>
          <w:b/>
          <w:bCs/>
          <w:i/>
          <w:iCs/>
          <w:sz w:val="24"/>
          <w:szCs w:val="24"/>
          <w:lang w:val="vi-VN"/>
        </w:rPr>
      </w:pPr>
      <w:r w:rsidRPr="009757F4">
        <w:rPr>
          <w:rFonts w:ascii="Arial" w:hAnsi="Arial" w:cs="Arial"/>
          <w:b/>
          <w:bCs/>
          <w:i/>
          <w:iCs/>
          <w:sz w:val="24"/>
          <w:szCs w:val="24"/>
        </w:rPr>
        <w:t>on</w:t>
      </w:r>
      <w:r w:rsidRPr="009757F4">
        <w:rPr>
          <w:rFonts w:ascii="Arial" w:hAnsi="Arial" w:cs="Arial"/>
          <w:b/>
          <w:bCs/>
          <w:i/>
          <w:iCs/>
          <w:sz w:val="24"/>
          <w:szCs w:val="24"/>
          <w:lang w:val="vi-VN"/>
        </w:rPr>
        <w:t xml:space="preserve"> </w:t>
      </w:r>
      <w:r w:rsidRPr="009757F4">
        <w:rPr>
          <w:rFonts w:ascii="Arial" w:hAnsi="Arial" w:cs="Arial"/>
          <w:b/>
          <w:bCs/>
          <w:i/>
          <w:iCs/>
          <w:sz w:val="24"/>
          <w:szCs w:val="24"/>
        </w:rPr>
        <w:t>Cybersecurity</w:t>
      </w:r>
      <w:r w:rsidRPr="009757F4">
        <w:rPr>
          <w:rFonts w:ascii="Arial" w:hAnsi="Arial" w:cs="Arial"/>
          <w:b/>
          <w:bCs/>
          <w:i/>
          <w:iCs/>
          <w:sz w:val="24"/>
          <w:szCs w:val="24"/>
          <w:lang w:val="vi-VN"/>
        </w:rPr>
        <w:t xml:space="preserve"> for Electronic document storage</w:t>
      </w:r>
    </w:p>
    <w:p w14:paraId="7A093EB5" w14:textId="340C0D41" w:rsidR="00F60A2D" w:rsidRPr="009757F4" w:rsidRDefault="004E1133" w:rsidP="009033E0">
      <w:pPr>
        <w:spacing w:after="120" w:line="300" w:lineRule="exact"/>
        <w:jc w:val="center"/>
        <w:rPr>
          <w:rFonts w:ascii="Arial" w:hAnsi="Arial" w:cs="Arial"/>
          <w:b/>
          <w:bCs/>
          <w:i/>
          <w:iCs/>
          <w:sz w:val="24"/>
          <w:szCs w:val="24"/>
          <w:lang w:val="vi-VN"/>
        </w:rPr>
      </w:pPr>
      <w:r w:rsidRPr="009757F4">
        <w:rPr>
          <w:rFonts w:ascii="Arial" w:hAnsi="Arial" w:cs="Arial"/>
          <w:b/>
          <w:bCs/>
          <w:i/>
          <w:iCs/>
          <w:sz w:val="24"/>
          <w:szCs w:val="24"/>
          <w:lang w:val="vi-VN"/>
        </w:rPr>
        <w:t>information</w:t>
      </w:r>
      <w:r w:rsidR="006223E9" w:rsidRPr="009757F4">
        <w:rPr>
          <w:rFonts w:ascii="Arial" w:hAnsi="Arial" w:cs="Arial"/>
          <w:b/>
          <w:bCs/>
          <w:i/>
          <w:iCs/>
          <w:sz w:val="24"/>
          <w:szCs w:val="24"/>
          <w:lang w:val="vi-VN"/>
        </w:rPr>
        <w:t xml:space="preserve"> systems</w:t>
      </w:r>
      <w:r w:rsidRPr="009757F4">
        <w:rPr>
          <w:rFonts w:ascii="Arial" w:hAnsi="Arial" w:cs="Arial"/>
          <w:b/>
          <w:bCs/>
          <w:i/>
          <w:iCs/>
          <w:sz w:val="24"/>
          <w:szCs w:val="24"/>
          <w:lang w:val="vi-VN"/>
        </w:rPr>
        <w:t xml:space="preserve"> </w:t>
      </w:r>
      <w:r w:rsidR="00F60A2D" w:rsidRPr="009757F4">
        <w:rPr>
          <w:rFonts w:ascii="Arial" w:hAnsi="Arial" w:cs="Arial"/>
          <w:b/>
          <w:bCs/>
          <w:i/>
          <w:iCs/>
          <w:sz w:val="24"/>
          <w:szCs w:val="24"/>
          <w:lang w:val="vi-VN"/>
        </w:rPr>
        <w:t>in party and state agencies</w:t>
      </w:r>
    </w:p>
    <w:p w14:paraId="1970F085" w14:textId="77777777" w:rsidR="006223E9" w:rsidRPr="009757F4" w:rsidRDefault="006223E9" w:rsidP="009033E0">
      <w:pPr>
        <w:spacing w:after="120" w:line="300" w:lineRule="exact"/>
        <w:jc w:val="center"/>
        <w:rPr>
          <w:rFonts w:ascii="Arial" w:hAnsi="Arial" w:cs="Arial"/>
          <w:b/>
          <w:bCs/>
          <w:i/>
          <w:iCs/>
          <w:sz w:val="24"/>
          <w:szCs w:val="24"/>
          <w:lang w:val="vi-VN"/>
        </w:rPr>
      </w:pPr>
    </w:p>
    <w:p w14:paraId="56C5EF6A" w14:textId="52D6F692" w:rsidR="00E90D1D" w:rsidRPr="00E30DD6" w:rsidRDefault="00E90D1D" w:rsidP="00E30DD6">
      <w:pPr>
        <w:pStyle w:val="Heading1"/>
      </w:pPr>
      <w:bookmarkStart w:id="3" w:name="_Toc216277456"/>
      <w:bookmarkStart w:id="4" w:name="_Toc228285107"/>
      <w:r w:rsidRPr="00E30DD6">
        <w:t>QUY ĐỊNH CHUNG</w:t>
      </w:r>
      <w:bookmarkEnd w:id="3"/>
      <w:bookmarkEnd w:id="4"/>
    </w:p>
    <w:p w14:paraId="027E8F0D" w14:textId="0D4F0A93" w:rsidR="00E90D1D" w:rsidRPr="00E30DD6" w:rsidRDefault="00E90D1D" w:rsidP="00E30DD6">
      <w:pPr>
        <w:pStyle w:val="Heading2"/>
      </w:pPr>
      <w:bookmarkStart w:id="5" w:name="_Toc216277457"/>
      <w:bookmarkStart w:id="6" w:name="_Toc228285108"/>
      <w:r w:rsidRPr="00E30DD6">
        <w:t>Phạm vi điều chỉnh</w:t>
      </w:r>
      <w:bookmarkEnd w:id="5"/>
      <w:bookmarkEnd w:id="6"/>
      <w:r w:rsidRPr="00E30DD6">
        <w:t xml:space="preserve"> </w:t>
      </w:r>
    </w:p>
    <w:p w14:paraId="4C8DC11F" w14:textId="0AE66F88" w:rsidR="001A0228" w:rsidRPr="009757F4" w:rsidRDefault="00F60A2D" w:rsidP="009033E0">
      <w:pPr>
        <w:spacing w:after="120" w:line="300" w:lineRule="exact"/>
        <w:jc w:val="both"/>
        <w:rPr>
          <w:rFonts w:ascii="Arial" w:hAnsi="Arial" w:cs="Arial"/>
          <w:bCs/>
          <w:sz w:val="24"/>
          <w:szCs w:val="24"/>
          <w:lang w:val="vi-VN"/>
        </w:rPr>
      </w:pPr>
      <w:r w:rsidRPr="009757F4">
        <w:rPr>
          <w:rFonts w:ascii="Arial" w:hAnsi="Arial" w:cs="Arial"/>
          <w:bCs/>
          <w:sz w:val="24"/>
          <w:szCs w:val="24"/>
          <w:lang w:val="vi-VN"/>
        </w:rPr>
        <w:t xml:space="preserve">Quy chuẩn này quy định các yêu cầu </w:t>
      </w:r>
      <w:r w:rsidR="0074565D" w:rsidRPr="009757F4">
        <w:rPr>
          <w:rFonts w:ascii="Arial" w:hAnsi="Arial" w:cs="Arial"/>
          <w:bCs/>
          <w:sz w:val="24"/>
          <w:szCs w:val="24"/>
          <w:lang w:val="vi-VN"/>
        </w:rPr>
        <w:t>trong</w:t>
      </w:r>
      <w:r w:rsidR="00C00B83" w:rsidRPr="009757F4">
        <w:rPr>
          <w:rFonts w:ascii="Arial" w:hAnsi="Arial" w:cs="Arial"/>
          <w:bCs/>
          <w:sz w:val="24"/>
          <w:szCs w:val="24"/>
          <w:lang w:val="vi-VN"/>
        </w:rPr>
        <w:t xml:space="preserve"> hoạt động</w:t>
      </w:r>
      <w:r w:rsidR="0074565D" w:rsidRPr="009757F4">
        <w:rPr>
          <w:rFonts w:ascii="Arial" w:hAnsi="Arial" w:cs="Arial"/>
          <w:bCs/>
          <w:sz w:val="24"/>
          <w:szCs w:val="24"/>
          <w:lang w:val="vi-VN"/>
        </w:rPr>
        <w:t xml:space="preserve"> quản lý, vận hành và</w:t>
      </w:r>
      <w:r w:rsidRPr="009757F4">
        <w:rPr>
          <w:rFonts w:ascii="Arial" w:hAnsi="Arial" w:cs="Arial"/>
          <w:bCs/>
          <w:sz w:val="24"/>
          <w:szCs w:val="24"/>
          <w:lang w:val="vi-VN"/>
        </w:rPr>
        <w:t xml:space="preserve"> bảo</w:t>
      </w:r>
      <w:r w:rsidR="0074565D" w:rsidRPr="009757F4">
        <w:rPr>
          <w:rFonts w:ascii="Arial" w:hAnsi="Arial" w:cs="Arial"/>
          <w:bCs/>
          <w:sz w:val="24"/>
          <w:szCs w:val="24"/>
          <w:lang w:val="vi-VN"/>
        </w:rPr>
        <w:t xml:space="preserve"> đảm</w:t>
      </w:r>
      <w:r w:rsidRPr="009757F4">
        <w:rPr>
          <w:rFonts w:ascii="Arial" w:hAnsi="Arial" w:cs="Arial"/>
          <w:bCs/>
          <w:sz w:val="24"/>
          <w:szCs w:val="24"/>
          <w:lang w:val="vi-VN"/>
        </w:rPr>
        <w:t xml:space="preserve"> an ninh mạng cho </w:t>
      </w:r>
      <w:r w:rsidR="004441E3" w:rsidRPr="009757F4">
        <w:rPr>
          <w:rFonts w:ascii="Arial" w:hAnsi="Arial" w:cs="Arial"/>
          <w:bCs/>
          <w:sz w:val="24"/>
          <w:szCs w:val="24"/>
          <w:lang w:val="vi-VN"/>
        </w:rPr>
        <w:t>hệ thống thông tin lưu trữ</w:t>
      </w:r>
      <w:r w:rsidRPr="009757F4">
        <w:rPr>
          <w:rFonts w:ascii="Arial" w:hAnsi="Arial" w:cs="Arial"/>
          <w:bCs/>
          <w:sz w:val="24"/>
          <w:szCs w:val="24"/>
          <w:lang w:val="vi-VN"/>
        </w:rPr>
        <w:t xml:space="preserve"> tài liệu điện tử</w:t>
      </w:r>
      <w:r w:rsidR="00686D6A" w:rsidRPr="009757F4">
        <w:rPr>
          <w:rFonts w:ascii="Arial" w:hAnsi="Arial" w:cs="Arial"/>
          <w:bCs/>
          <w:sz w:val="24"/>
          <w:szCs w:val="24"/>
          <w:lang w:val="vi-VN"/>
        </w:rPr>
        <w:t xml:space="preserve"> </w:t>
      </w:r>
      <w:r w:rsidRPr="009757F4">
        <w:rPr>
          <w:rFonts w:ascii="Arial" w:hAnsi="Arial" w:cs="Arial"/>
          <w:bCs/>
          <w:sz w:val="24"/>
          <w:szCs w:val="24"/>
          <w:lang w:val="vi-VN"/>
        </w:rPr>
        <w:t>trong các cơ quan Đảng, Nhà nước</w:t>
      </w:r>
      <w:r w:rsidR="001A0228" w:rsidRPr="009757F4">
        <w:rPr>
          <w:rFonts w:ascii="Arial" w:hAnsi="Arial" w:cs="Arial"/>
          <w:bCs/>
          <w:sz w:val="24"/>
          <w:szCs w:val="24"/>
          <w:lang w:val="vi-VN"/>
        </w:rPr>
        <w:t xml:space="preserve"> không chứa thông tin thuộc phạm vi bí mật nhà nước</w:t>
      </w:r>
      <w:r w:rsidRPr="009757F4">
        <w:rPr>
          <w:rFonts w:ascii="Arial" w:hAnsi="Arial" w:cs="Arial"/>
          <w:bCs/>
          <w:sz w:val="24"/>
          <w:szCs w:val="24"/>
          <w:lang w:val="vi-VN"/>
        </w:rPr>
        <w:t>.</w:t>
      </w:r>
    </w:p>
    <w:p w14:paraId="32552732" w14:textId="4D01EDB7" w:rsidR="00E90D1D" w:rsidRPr="009757F4" w:rsidRDefault="00E90D1D" w:rsidP="00E30DD6">
      <w:pPr>
        <w:pStyle w:val="Heading2"/>
      </w:pPr>
      <w:bookmarkStart w:id="7" w:name="_Toc216277458"/>
      <w:bookmarkStart w:id="8" w:name="_Toc228285109"/>
      <w:r w:rsidRPr="009757F4">
        <w:t>Đối tượng áp dụng</w:t>
      </w:r>
      <w:bookmarkEnd w:id="7"/>
      <w:bookmarkEnd w:id="8"/>
      <w:r w:rsidRPr="009757F4">
        <w:t xml:space="preserve"> </w:t>
      </w:r>
    </w:p>
    <w:p w14:paraId="07CD6689" w14:textId="334AB6F8" w:rsidR="00E90D1D" w:rsidRPr="009757F4" w:rsidRDefault="00F60A2D" w:rsidP="009033E0">
      <w:pPr>
        <w:pStyle w:val="Content"/>
      </w:pPr>
      <w:r w:rsidRPr="009757F4">
        <w:t>Quy chuẩn này áp dụng đối với</w:t>
      </w:r>
      <w:r w:rsidR="004A219C" w:rsidRPr="009757F4">
        <w:rPr>
          <w:lang w:val="en-US"/>
        </w:rPr>
        <w:t xml:space="preserve"> </w:t>
      </w:r>
      <w:r w:rsidRPr="009757F4">
        <w:t xml:space="preserve">các cơ quan, tổ chức, cá nhân có liên quan </w:t>
      </w:r>
      <w:r w:rsidR="00756BE4" w:rsidRPr="009757F4">
        <w:t xml:space="preserve">đến </w:t>
      </w:r>
      <w:r w:rsidRPr="009757F4">
        <w:t>hoạt động quản lý, vận hành</w:t>
      </w:r>
      <w:r w:rsidR="004E5F81" w:rsidRPr="009757F4">
        <w:t xml:space="preserve"> và bảo đảm an ninh mạng cho</w:t>
      </w:r>
      <w:r w:rsidRPr="009757F4">
        <w:t xml:space="preserve"> hệ thống</w:t>
      </w:r>
      <w:r w:rsidR="0074565D" w:rsidRPr="009757F4">
        <w:t xml:space="preserve"> thông tin</w:t>
      </w:r>
      <w:r w:rsidRPr="009757F4">
        <w:t xml:space="preserve"> thuộc phạm vi điều chỉnh của </w:t>
      </w:r>
      <w:r w:rsidR="00BD22BE">
        <w:t>Q</w:t>
      </w:r>
      <w:r w:rsidRPr="009757F4">
        <w:t>uy chuẩn này.</w:t>
      </w:r>
    </w:p>
    <w:p w14:paraId="42220C82" w14:textId="59F40768" w:rsidR="003F0AB0" w:rsidRPr="009757F4" w:rsidRDefault="001515D3" w:rsidP="009033E0">
      <w:pPr>
        <w:pStyle w:val="Content"/>
        <w:rPr>
          <w:rFonts w:eastAsiaTheme="majorEastAsia"/>
          <w:color w:val="000000" w:themeColor="text1"/>
        </w:rPr>
      </w:pPr>
      <w:r w:rsidRPr="009757F4">
        <w:t xml:space="preserve">Quy chuẩn này không áp dụng đối với các cơ quan, tổ chức, cá nhân có liên quan </w:t>
      </w:r>
      <w:r w:rsidR="00756BE4" w:rsidRPr="009757F4">
        <w:t>đến hoạt</w:t>
      </w:r>
      <w:r w:rsidR="00755C1F">
        <w:t xml:space="preserve"> động</w:t>
      </w:r>
      <w:r w:rsidRPr="009757F4">
        <w:t xml:space="preserve"> quản lý, vận hành</w:t>
      </w:r>
      <w:r w:rsidR="004E5F81" w:rsidRPr="009757F4">
        <w:t xml:space="preserve"> và bảo đảm an ninh mạng cho</w:t>
      </w:r>
      <w:r w:rsidRPr="009757F4">
        <w:t xml:space="preserve"> </w:t>
      </w:r>
      <w:r w:rsidR="004441E3" w:rsidRPr="009757F4">
        <w:t>hệ thống thông tin lưu trữ</w:t>
      </w:r>
      <w:r w:rsidRPr="009757F4">
        <w:t xml:space="preserve"> tài liệu điện tử có chứa bí mật nhà nước</w:t>
      </w:r>
      <w:r w:rsidR="00BD22BE">
        <w:t xml:space="preserve"> </w:t>
      </w:r>
      <w:r w:rsidR="00BD22BE" w:rsidRPr="00BD22BE">
        <w:t>và giải pháp về bảo mật, xác thực trong hoạt động nghiệp vụ lưu trữ của các cơ quan Đảng, Nhà nước thuộc lĩnh vực quản lý nhà nước về cơ yếu, chữ ký số chuyên dùng công vụ</w:t>
      </w:r>
      <w:r w:rsidRPr="009757F4">
        <w:t>.</w:t>
      </w:r>
    </w:p>
    <w:p w14:paraId="1FB50F7D" w14:textId="77777777" w:rsidR="009106F1" w:rsidRPr="009757F4" w:rsidRDefault="009106F1" w:rsidP="00E30DD6">
      <w:pPr>
        <w:pStyle w:val="Heading2"/>
      </w:pPr>
      <w:bookmarkStart w:id="9" w:name="_Toc228285110"/>
      <w:bookmarkStart w:id="10" w:name="_Toc216277459"/>
      <w:r w:rsidRPr="009757F4">
        <w:t>Tài liệu viện dẫn</w:t>
      </w:r>
      <w:bookmarkEnd w:id="9"/>
    </w:p>
    <w:p w14:paraId="001FE051" w14:textId="77777777" w:rsidR="009106F1" w:rsidRPr="009757F4" w:rsidRDefault="009106F1" w:rsidP="009106F1">
      <w:pPr>
        <w:spacing w:after="120" w:line="300" w:lineRule="exact"/>
        <w:jc w:val="both"/>
        <w:rPr>
          <w:rFonts w:ascii="Arial" w:hAnsi="Arial" w:cs="Arial"/>
          <w:bCs/>
          <w:sz w:val="24"/>
          <w:szCs w:val="24"/>
          <w:lang w:val="vi-VN"/>
        </w:rPr>
      </w:pPr>
      <w:r w:rsidRPr="009757F4">
        <w:rPr>
          <w:rFonts w:ascii="Arial" w:hAnsi="Arial" w:cs="Arial"/>
          <w:bCs/>
          <w:sz w:val="24"/>
          <w:szCs w:val="24"/>
          <w:lang w:val="vi-VN"/>
        </w:rPr>
        <w:t>TCVN 14423:2025 An ninh mạng - Yêu cầu đối với hệ thống thông tin quan trọng;</w:t>
      </w:r>
    </w:p>
    <w:p w14:paraId="61ED35DA" w14:textId="77777777" w:rsidR="009106F1" w:rsidRPr="009757F4" w:rsidRDefault="009106F1" w:rsidP="009106F1">
      <w:pPr>
        <w:spacing w:after="120" w:line="300" w:lineRule="exact"/>
        <w:jc w:val="both"/>
        <w:rPr>
          <w:rFonts w:ascii="Arial" w:hAnsi="Arial" w:cs="Arial"/>
          <w:bCs/>
          <w:sz w:val="24"/>
          <w:szCs w:val="24"/>
          <w:lang w:val="vi-VN"/>
        </w:rPr>
      </w:pPr>
      <w:r w:rsidRPr="009757F4">
        <w:rPr>
          <w:rFonts w:ascii="Arial" w:hAnsi="Arial" w:cs="Arial"/>
          <w:bCs/>
          <w:sz w:val="24"/>
          <w:szCs w:val="24"/>
          <w:lang w:val="vi-VN"/>
        </w:rPr>
        <w:t xml:space="preserve">TCVN 11930:2017 Công nghệ thông tin - Các kỹ thuật an toàn - Yêu cầu cơ bản về an toàn hệ thống thông tin theo cấp độ; </w:t>
      </w:r>
    </w:p>
    <w:p w14:paraId="6437CF66" w14:textId="5D9484ED" w:rsidR="009106F1" w:rsidRPr="009757F4" w:rsidRDefault="009C54D6" w:rsidP="009106F1">
      <w:pPr>
        <w:spacing w:after="120" w:line="300" w:lineRule="exact"/>
        <w:jc w:val="both"/>
        <w:rPr>
          <w:rFonts w:ascii="Arial" w:hAnsi="Arial" w:cs="Arial"/>
          <w:bCs/>
          <w:sz w:val="24"/>
          <w:szCs w:val="24"/>
          <w:lang w:val="vi-VN"/>
        </w:rPr>
      </w:pPr>
      <w:r>
        <w:rPr>
          <w:rFonts w:ascii="Arial" w:hAnsi="Arial" w:cs="Arial"/>
          <w:bCs/>
          <w:sz w:val="24"/>
          <w:szCs w:val="24"/>
          <w:lang w:val="vi-VN"/>
        </w:rPr>
        <w:t xml:space="preserve">Luật An ninh mạng </w:t>
      </w:r>
      <w:r w:rsidR="00B519A8">
        <w:rPr>
          <w:rFonts w:ascii="Arial" w:hAnsi="Arial" w:cs="Arial"/>
          <w:bCs/>
          <w:sz w:val="24"/>
          <w:szCs w:val="24"/>
          <w:lang w:val="vi-VN"/>
        </w:rPr>
        <w:t xml:space="preserve">số </w:t>
      </w:r>
      <w:r w:rsidR="00B519A8" w:rsidRPr="00B519A8">
        <w:rPr>
          <w:rFonts w:ascii="Arial" w:hAnsi="Arial" w:cs="Arial"/>
          <w:bCs/>
          <w:sz w:val="24"/>
          <w:szCs w:val="24"/>
          <w:lang w:val="vi-VN"/>
        </w:rPr>
        <w:t>116/2025/QH15</w:t>
      </w:r>
      <w:r w:rsidR="00B519A8">
        <w:rPr>
          <w:rFonts w:ascii="Arial" w:hAnsi="Arial" w:cs="Arial"/>
          <w:bCs/>
          <w:sz w:val="24"/>
          <w:szCs w:val="24"/>
          <w:lang w:val="vi-VN"/>
        </w:rPr>
        <w:t>;</w:t>
      </w:r>
    </w:p>
    <w:p w14:paraId="153DA94E" w14:textId="00564D8A" w:rsidR="00A306DC" w:rsidRPr="009757F4" w:rsidRDefault="00A306DC" w:rsidP="00A306DC">
      <w:pPr>
        <w:spacing w:after="120" w:line="300" w:lineRule="exact"/>
        <w:jc w:val="both"/>
        <w:rPr>
          <w:rFonts w:ascii="Arial" w:hAnsi="Arial" w:cs="Arial"/>
          <w:bCs/>
          <w:sz w:val="24"/>
          <w:szCs w:val="24"/>
          <w:lang w:val="vi-VN"/>
        </w:rPr>
      </w:pPr>
      <w:r w:rsidRPr="009757F4">
        <w:rPr>
          <w:rFonts w:ascii="Arial" w:hAnsi="Arial" w:cs="Arial"/>
          <w:bCs/>
          <w:sz w:val="24"/>
          <w:szCs w:val="24"/>
          <w:lang w:val="vi-VN"/>
        </w:rPr>
        <w:t xml:space="preserve">NIST SP 800-88 Rev 2 - Guidelines for Media Sanitization. </w:t>
      </w:r>
    </w:p>
    <w:p w14:paraId="69EDA6A3" w14:textId="786EDF4D" w:rsidR="009106F1" w:rsidRPr="009757F4" w:rsidRDefault="009106F1" w:rsidP="00E30DD6">
      <w:pPr>
        <w:pStyle w:val="Heading2"/>
        <w:rPr>
          <w:lang w:val="vi-VN"/>
        </w:rPr>
      </w:pPr>
      <w:bookmarkStart w:id="11" w:name="_Toc228285111"/>
      <w:r w:rsidRPr="009757F4">
        <w:t>Chữ</w:t>
      </w:r>
      <w:r w:rsidRPr="009757F4">
        <w:rPr>
          <w:lang w:val="vi-VN"/>
        </w:rPr>
        <w:t xml:space="preserve"> viết tắt</w:t>
      </w:r>
      <w:bookmarkEnd w:id="11"/>
    </w:p>
    <w:tbl>
      <w:tblPr>
        <w:tblStyle w:val="TableGrid"/>
        <w:tblW w:w="9351" w:type="dxa"/>
        <w:tblLook w:val="04A0" w:firstRow="1" w:lastRow="0" w:firstColumn="1" w:lastColumn="0" w:noHBand="0" w:noVBand="1"/>
      </w:tblPr>
      <w:tblGrid>
        <w:gridCol w:w="1177"/>
        <w:gridCol w:w="4033"/>
        <w:gridCol w:w="4141"/>
      </w:tblGrid>
      <w:tr w:rsidR="00F1714D" w:rsidRPr="009875D5" w14:paraId="17379BBF" w14:textId="77777777" w:rsidTr="00E91433">
        <w:tc>
          <w:tcPr>
            <w:tcW w:w="1177" w:type="dxa"/>
          </w:tcPr>
          <w:p w14:paraId="0CB545F9"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ACL</w:t>
            </w:r>
          </w:p>
        </w:tc>
        <w:tc>
          <w:tcPr>
            <w:tcW w:w="4033" w:type="dxa"/>
          </w:tcPr>
          <w:p w14:paraId="214A14C9"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Access Control List</w:t>
            </w:r>
          </w:p>
        </w:tc>
        <w:tc>
          <w:tcPr>
            <w:tcW w:w="4141" w:type="dxa"/>
          </w:tcPr>
          <w:p w14:paraId="320C26C2"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Danh sách kiểm soát truy cập</w:t>
            </w:r>
          </w:p>
        </w:tc>
      </w:tr>
      <w:tr w:rsidR="00F1714D" w:rsidRPr="009875D5" w14:paraId="7B12C346" w14:textId="77777777" w:rsidTr="00E91433">
        <w:tc>
          <w:tcPr>
            <w:tcW w:w="1177" w:type="dxa"/>
          </w:tcPr>
          <w:p w14:paraId="4B5EBBDD"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DHCP</w:t>
            </w:r>
          </w:p>
        </w:tc>
        <w:tc>
          <w:tcPr>
            <w:tcW w:w="4033" w:type="dxa"/>
          </w:tcPr>
          <w:p w14:paraId="0C59E016"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Dynamic Host Configuration Protocol</w:t>
            </w:r>
          </w:p>
        </w:tc>
        <w:tc>
          <w:tcPr>
            <w:tcW w:w="4141" w:type="dxa"/>
          </w:tcPr>
          <w:p w14:paraId="6EF65473" w14:textId="7DA3D649" w:rsidR="00F1714D" w:rsidRPr="009757F4" w:rsidRDefault="00BD22BE" w:rsidP="009106F1">
            <w:pPr>
              <w:spacing w:after="120" w:line="300" w:lineRule="exact"/>
              <w:jc w:val="both"/>
              <w:rPr>
                <w:rFonts w:ascii="Arial" w:hAnsi="Arial" w:cs="Arial"/>
                <w:lang w:val="vi-VN"/>
              </w:rPr>
            </w:pPr>
            <w:r w:rsidRPr="00BD22BE">
              <w:rPr>
                <w:rFonts w:ascii="Arial" w:hAnsi="Arial" w:cs="Arial"/>
                <w:lang w:val="vi-VN"/>
              </w:rPr>
              <w:t>Giao thức cấp phát địa chỉ IP tự động</w:t>
            </w:r>
          </w:p>
        </w:tc>
      </w:tr>
      <w:tr w:rsidR="00F1714D" w:rsidRPr="009875D5" w14:paraId="3FF8C5F2" w14:textId="77777777" w:rsidTr="00E91433">
        <w:tc>
          <w:tcPr>
            <w:tcW w:w="1177" w:type="dxa"/>
          </w:tcPr>
          <w:p w14:paraId="19DA4C3E"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DLP</w:t>
            </w:r>
          </w:p>
        </w:tc>
        <w:tc>
          <w:tcPr>
            <w:tcW w:w="4033" w:type="dxa"/>
          </w:tcPr>
          <w:p w14:paraId="66ABAB15"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Data Leak Prevention</w:t>
            </w:r>
          </w:p>
        </w:tc>
        <w:tc>
          <w:tcPr>
            <w:tcW w:w="4141" w:type="dxa"/>
          </w:tcPr>
          <w:p w14:paraId="62CF262F"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Chống thất thoát dữ liệu</w:t>
            </w:r>
          </w:p>
        </w:tc>
      </w:tr>
      <w:tr w:rsidR="00F1714D" w:rsidRPr="009875D5" w14:paraId="40303576" w14:textId="77777777" w:rsidTr="00E91433">
        <w:tc>
          <w:tcPr>
            <w:tcW w:w="1177" w:type="dxa"/>
          </w:tcPr>
          <w:p w14:paraId="45CEABD5"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DNS</w:t>
            </w:r>
          </w:p>
        </w:tc>
        <w:tc>
          <w:tcPr>
            <w:tcW w:w="4033" w:type="dxa"/>
          </w:tcPr>
          <w:p w14:paraId="24A2D8D5" w14:textId="7593BB44"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 xml:space="preserve">Domain </w:t>
            </w:r>
            <w:r w:rsidR="004274ED">
              <w:rPr>
                <w:rFonts w:ascii="Arial" w:hAnsi="Arial" w:cs="Arial"/>
                <w:lang w:val="vi-VN"/>
              </w:rPr>
              <w:t>N</w:t>
            </w:r>
            <w:r w:rsidRPr="009757F4">
              <w:rPr>
                <w:rFonts w:ascii="Arial" w:hAnsi="Arial" w:cs="Arial"/>
                <w:lang w:val="vi-VN"/>
              </w:rPr>
              <w:t xml:space="preserve">ame </w:t>
            </w:r>
            <w:r w:rsidR="004274ED">
              <w:rPr>
                <w:rFonts w:ascii="Arial" w:hAnsi="Arial" w:cs="Arial"/>
                <w:lang w:val="vi-VN"/>
              </w:rPr>
              <w:t>S</w:t>
            </w:r>
            <w:r w:rsidRPr="009757F4">
              <w:rPr>
                <w:rFonts w:ascii="Arial" w:hAnsi="Arial" w:cs="Arial"/>
                <w:lang w:val="vi-VN"/>
              </w:rPr>
              <w:t>ystem</w:t>
            </w:r>
          </w:p>
        </w:tc>
        <w:tc>
          <w:tcPr>
            <w:tcW w:w="4141" w:type="dxa"/>
          </w:tcPr>
          <w:p w14:paraId="16651DAD"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Hệ thống phân giải tên miền</w:t>
            </w:r>
          </w:p>
        </w:tc>
      </w:tr>
      <w:tr w:rsidR="00F1714D" w:rsidRPr="009875D5" w14:paraId="35EEBA3D" w14:textId="77777777" w:rsidTr="00E91433">
        <w:tc>
          <w:tcPr>
            <w:tcW w:w="1177" w:type="dxa"/>
          </w:tcPr>
          <w:p w14:paraId="147FD1E0"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FTP</w:t>
            </w:r>
          </w:p>
        </w:tc>
        <w:tc>
          <w:tcPr>
            <w:tcW w:w="4033" w:type="dxa"/>
          </w:tcPr>
          <w:p w14:paraId="06A34855"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File Transfer Protocol</w:t>
            </w:r>
          </w:p>
        </w:tc>
        <w:tc>
          <w:tcPr>
            <w:tcW w:w="4141" w:type="dxa"/>
          </w:tcPr>
          <w:p w14:paraId="411AA312"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Giao thức truyền tải tệp</w:t>
            </w:r>
          </w:p>
        </w:tc>
      </w:tr>
      <w:tr w:rsidR="00F1714D" w:rsidRPr="009875D5" w14:paraId="44D734DF" w14:textId="77777777" w:rsidTr="00E91433">
        <w:tc>
          <w:tcPr>
            <w:tcW w:w="1177" w:type="dxa"/>
          </w:tcPr>
          <w:p w14:paraId="226B81B1"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HTTP</w:t>
            </w:r>
          </w:p>
        </w:tc>
        <w:tc>
          <w:tcPr>
            <w:tcW w:w="4033" w:type="dxa"/>
          </w:tcPr>
          <w:p w14:paraId="115B1A60"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Hypertext Transfer Protocol</w:t>
            </w:r>
          </w:p>
        </w:tc>
        <w:tc>
          <w:tcPr>
            <w:tcW w:w="4141" w:type="dxa"/>
          </w:tcPr>
          <w:p w14:paraId="6F0F9BC1"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Giao thức truyền siêu văn bản</w:t>
            </w:r>
          </w:p>
        </w:tc>
      </w:tr>
      <w:tr w:rsidR="00F1714D" w:rsidRPr="009757F4" w14:paraId="60CD494B" w14:textId="77777777" w:rsidTr="00E91433">
        <w:tc>
          <w:tcPr>
            <w:tcW w:w="1177" w:type="dxa"/>
          </w:tcPr>
          <w:p w14:paraId="0F142F4C"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IP</w:t>
            </w:r>
          </w:p>
        </w:tc>
        <w:tc>
          <w:tcPr>
            <w:tcW w:w="4033" w:type="dxa"/>
          </w:tcPr>
          <w:p w14:paraId="146739C0"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Internet Protocol</w:t>
            </w:r>
          </w:p>
        </w:tc>
        <w:tc>
          <w:tcPr>
            <w:tcW w:w="4141" w:type="dxa"/>
          </w:tcPr>
          <w:p w14:paraId="571F24A2"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Giao thức Internet</w:t>
            </w:r>
          </w:p>
        </w:tc>
      </w:tr>
      <w:tr w:rsidR="00F1714D" w:rsidRPr="009875D5" w14:paraId="5D76E4AD" w14:textId="77777777" w:rsidTr="00E91433">
        <w:tc>
          <w:tcPr>
            <w:tcW w:w="1177" w:type="dxa"/>
          </w:tcPr>
          <w:p w14:paraId="3E81B869"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lastRenderedPageBreak/>
              <w:t>IPsec</w:t>
            </w:r>
          </w:p>
        </w:tc>
        <w:tc>
          <w:tcPr>
            <w:tcW w:w="4033" w:type="dxa"/>
          </w:tcPr>
          <w:p w14:paraId="118C58C8"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Internet Protocol Security</w:t>
            </w:r>
          </w:p>
        </w:tc>
        <w:tc>
          <w:tcPr>
            <w:tcW w:w="4141" w:type="dxa"/>
          </w:tcPr>
          <w:p w14:paraId="5036B2D1"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Giao thức bảo mật mạng IP</w:t>
            </w:r>
          </w:p>
        </w:tc>
      </w:tr>
      <w:tr w:rsidR="00F1714D" w:rsidRPr="009875D5" w14:paraId="5FE21A38" w14:textId="77777777" w:rsidTr="00E91433">
        <w:tc>
          <w:tcPr>
            <w:tcW w:w="1177" w:type="dxa"/>
          </w:tcPr>
          <w:p w14:paraId="352F9824"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MAC</w:t>
            </w:r>
          </w:p>
        </w:tc>
        <w:tc>
          <w:tcPr>
            <w:tcW w:w="4033" w:type="dxa"/>
          </w:tcPr>
          <w:p w14:paraId="7DEC6801"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Media Access Control</w:t>
            </w:r>
          </w:p>
        </w:tc>
        <w:tc>
          <w:tcPr>
            <w:tcW w:w="4141" w:type="dxa"/>
          </w:tcPr>
          <w:p w14:paraId="715EE0C7"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Điều khiển truy cập môi trường</w:t>
            </w:r>
          </w:p>
        </w:tc>
      </w:tr>
      <w:tr w:rsidR="00F1714D" w:rsidRPr="009875D5" w14:paraId="016C6BAC" w14:textId="77777777" w:rsidTr="00E91433">
        <w:tc>
          <w:tcPr>
            <w:tcW w:w="1177" w:type="dxa"/>
          </w:tcPr>
          <w:p w14:paraId="0014ADCA"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MFA</w:t>
            </w:r>
          </w:p>
        </w:tc>
        <w:tc>
          <w:tcPr>
            <w:tcW w:w="4033" w:type="dxa"/>
          </w:tcPr>
          <w:p w14:paraId="345BD0E3"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Multi-factor Authentication</w:t>
            </w:r>
          </w:p>
        </w:tc>
        <w:tc>
          <w:tcPr>
            <w:tcW w:w="4141" w:type="dxa"/>
          </w:tcPr>
          <w:p w14:paraId="41695847" w14:textId="4B8B463E"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 xml:space="preserve">Xác thực đa </w:t>
            </w:r>
            <w:r w:rsidR="0079644B" w:rsidRPr="009757F4">
              <w:rPr>
                <w:rFonts w:ascii="Arial" w:hAnsi="Arial" w:cs="Arial"/>
                <w:lang w:val="vi-VN"/>
              </w:rPr>
              <w:t>nhân</w:t>
            </w:r>
            <w:r w:rsidRPr="009757F4">
              <w:rPr>
                <w:rFonts w:ascii="Arial" w:hAnsi="Arial" w:cs="Arial"/>
                <w:lang w:val="vi-VN"/>
              </w:rPr>
              <w:t xml:space="preserve"> tố</w:t>
            </w:r>
          </w:p>
        </w:tc>
      </w:tr>
      <w:tr w:rsidR="00F1714D" w:rsidRPr="009875D5" w14:paraId="329C6E18" w14:textId="77777777" w:rsidTr="00E91433">
        <w:tc>
          <w:tcPr>
            <w:tcW w:w="1177" w:type="dxa"/>
          </w:tcPr>
          <w:p w14:paraId="376B4AB9"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SIEM</w:t>
            </w:r>
          </w:p>
        </w:tc>
        <w:tc>
          <w:tcPr>
            <w:tcW w:w="4033" w:type="dxa"/>
          </w:tcPr>
          <w:p w14:paraId="2A1E7F9D"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Security Information and Event Management</w:t>
            </w:r>
          </w:p>
        </w:tc>
        <w:tc>
          <w:tcPr>
            <w:tcW w:w="4141" w:type="dxa"/>
          </w:tcPr>
          <w:p w14:paraId="6F127842"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Hệ thống quản lý nhật ký và sự kiện tập trung</w:t>
            </w:r>
          </w:p>
        </w:tc>
      </w:tr>
      <w:tr w:rsidR="00F1714D" w:rsidRPr="009757F4" w14:paraId="79FA5915" w14:textId="77777777" w:rsidTr="00E91433">
        <w:tc>
          <w:tcPr>
            <w:tcW w:w="1177" w:type="dxa"/>
          </w:tcPr>
          <w:p w14:paraId="36385AC6"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VPN</w:t>
            </w:r>
          </w:p>
        </w:tc>
        <w:tc>
          <w:tcPr>
            <w:tcW w:w="4033" w:type="dxa"/>
          </w:tcPr>
          <w:p w14:paraId="2AFF1F6B"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Virtual Private Network</w:t>
            </w:r>
          </w:p>
        </w:tc>
        <w:tc>
          <w:tcPr>
            <w:tcW w:w="4141" w:type="dxa"/>
          </w:tcPr>
          <w:p w14:paraId="18651C46" w14:textId="77777777" w:rsidR="00F1714D" w:rsidRPr="009757F4" w:rsidRDefault="00F1714D" w:rsidP="009106F1">
            <w:pPr>
              <w:spacing w:after="120" w:line="300" w:lineRule="exact"/>
              <w:jc w:val="both"/>
              <w:rPr>
                <w:rFonts w:ascii="Arial" w:hAnsi="Arial" w:cs="Arial"/>
                <w:lang w:val="vi-VN"/>
              </w:rPr>
            </w:pPr>
            <w:r w:rsidRPr="009757F4">
              <w:rPr>
                <w:rFonts w:ascii="Arial" w:hAnsi="Arial" w:cs="Arial"/>
                <w:lang w:val="vi-VN"/>
              </w:rPr>
              <w:t>Mạng riêng ảo</w:t>
            </w:r>
          </w:p>
        </w:tc>
      </w:tr>
      <w:tr w:rsidR="00D8563D" w:rsidRPr="009757F4" w14:paraId="3C727875" w14:textId="77777777" w:rsidTr="00E91433">
        <w:tc>
          <w:tcPr>
            <w:tcW w:w="1177" w:type="dxa"/>
          </w:tcPr>
          <w:p w14:paraId="5A9578CE" w14:textId="66F41884" w:rsidR="00D8563D" w:rsidRPr="009757F4" w:rsidRDefault="00EB46ED" w:rsidP="009106F1">
            <w:pPr>
              <w:spacing w:after="120" w:line="300" w:lineRule="exact"/>
              <w:jc w:val="both"/>
              <w:rPr>
                <w:rFonts w:ascii="Arial" w:hAnsi="Arial" w:cs="Arial"/>
              </w:rPr>
            </w:pPr>
            <w:r w:rsidRPr="009757F4">
              <w:rPr>
                <w:rFonts w:ascii="Arial" w:hAnsi="Arial" w:cs="Arial"/>
              </w:rPr>
              <w:t>DMARC</w:t>
            </w:r>
          </w:p>
        </w:tc>
        <w:tc>
          <w:tcPr>
            <w:tcW w:w="4033" w:type="dxa"/>
          </w:tcPr>
          <w:p w14:paraId="33485446" w14:textId="483A8AB8" w:rsidR="00D8563D" w:rsidRPr="009757F4" w:rsidRDefault="00FB5571" w:rsidP="00FB5571">
            <w:pPr>
              <w:spacing w:after="120" w:line="300" w:lineRule="exact"/>
              <w:rPr>
                <w:rFonts w:ascii="Arial" w:hAnsi="Arial" w:cs="Arial"/>
                <w:lang w:val="vi-VN"/>
              </w:rPr>
            </w:pPr>
            <w:r w:rsidRPr="009757F4">
              <w:rPr>
                <w:rFonts w:ascii="Arial" w:hAnsi="Arial" w:cs="Arial"/>
                <w:lang w:val="vi-VN"/>
              </w:rPr>
              <w:t>Domain-based Message Authentication, Reporting &amp; Conformance</w:t>
            </w:r>
          </w:p>
        </w:tc>
        <w:tc>
          <w:tcPr>
            <w:tcW w:w="4141" w:type="dxa"/>
          </w:tcPr>
          <w:p w14:paraId="78D5C84F" w14:textId="35B5623D" w:rsidR="00D8563D" w:rsidRPr="009757F4" w:rsidRDefault="00FB5571" w:rsidP="009106F1">
            <w:pPr>
              <w:spacing w:after="120" w:line="300" w:lineRule="exact"/>
              <w:jc w:val="both"/>
              <w:rPr>
                <w:rFonts w:ascii="Arial" w:hAnsi="Arial" w:cs="Arial"/>
                <w:lang w:val="vi-VN"/>
              </w:rPr>
            </w:pPr>
            <w:r w:rsidRPr="009757F4">
              <w:rPr>
                <w:rFonts w:ascii="Arial" w:hAnsi="Arial" w:cs="Arial"/>
                <w:lang w:val="vi-VN"/>
              </w:rPr>
              <w:t>Giao thức xác thực email</w:t>
            </w:r>
          </w:p>
        </w:tc>
      </w:tr>
      <w:tr w:rsidR="00D8563D" w:rsidRPr="009757F4" w14:paraId="5E1AD853" w14:textId="77777777" w:rsidTr="00E91433">
        <w:tc>
          <w:tcPr>
            <w:tcW w:w="1177" w:type="dxa"/>
          </w:tcPr>
          <w:p w14:paraId="4C80D0D5" w14:textId="7BD1BA21" w:rsidR="00D8563D" w:rsidRPr="009757F4" w:rsidRDefault="00EB46ED" w:rsidP="009106F1">
            <w:pPr>
              <w:spacing w:after="120" w:line="300" w:lineRule="exact"/>
              <w:jc w:val="both"/>
              <w:rPr>
                <w:rFonts w:ascii="Arial" w:hAnsi="Arial" w:cs="Arial"/>
              </w:rPr>
            </w:pPr>
            <w:r w:rsidRPr="009757F4">
              <w:rPr>
                <w:rFonts w:ascii="Arial" w:hAnsi="Arial" w:cs="Arial"/>
              </w:rPr>
              <w:t>ISP</w:t>
            </w:r>
          </w:p>
        </w:tc>
        <w:tc>
          <w:tcPr>
            <w:tcW w:w="4033" w:type="dxa"/>
          </w:tcPr>
          <w:p w14:paraId="04D85226" w14:textId="71825BE6" w:rsidR="00D8563D" w:rsidRPr="009757F4" w:rsidRDefault="006C2183" w:rsidP="009106F1">
            <w:pPr>
              <w:spacing w:after="120" w:line="300" w:lineRule="exact"/>
              <w:jc w:val="both"/>
              <w:rPr>
                <w:rFonts w:ascii="Arial" w:hAnsi="Arial" w:cs="Arial"/>
                <w:lang w:val="vi-VN"/>
              </w:rPr>
            </w:pPr>
            <w:r w:rsidRPr="009757F4">
              <w:rPr>
                <w:rFonts w:ascii="Arial" w:hAnsi="Arial" w:cs="Arial"/>
                <w:lang w:val="vi-VN"/>
              </w:rPr>
              <w:t>Internet Service Provider</w:t>
            </w:r>
          </w:p>
        </w:tc>
        <w:tc>
          <w:tcPr>
            <w:tcW w:w="4141" w:type="dxa"/>
          </w:tcPr>
          <w:p w14:paraId="79D43C51" w14:textId="7B650F36" w:rsidR="00D8563D" w:rsidRPr="009757F4" w:rsidRDefault="00045B7A" w:rsidP="009106F1">
            <w:pPr>
              <w:spacing w:after="120" w:line="300" w:lineRule="exact"/>
              <w:jc w:val="both"/>
              <w:rPr>
                <w:rFonts w:ascii="Arial" w:hAnsi="Arial" w:cs="Arial"/>
                <w:lang w:val="vi-VN"/>
              </w:rPr>
            </w:pPr>
            <w:r w:rsidRPr="009757F4">
              <w:rPr>
                <w:rFonts w:ascii="Arial" w:hAnsi="Arial" w:cs="Arial"/>
                <w:lang w:val="vi-VN"/>
              </w:rPr>
              <w:t>Doanh nghiệp cung cấp dịch vụ Internet</w:t>
            </w:r>
          </w:p>
        </w:tc>
      </w:tr>
      <w:tr w:rsidR="00D8563D" w:rsidRPr="009875D5" w14:paraId="4B8D7187" w14:textId="77777777" w:rsidTr="00E91433">
        <w:tc>
          <w:tcPr>
            <w:tcW w:w="1177" w:type="dxa"/>
          </w:tcPr>
          <w:p w14:paraId="19F61462" w14:textId="1FDA8739" w:rsidR="00D8563D" w:rsidRPr="009757F4" w:rsidRDefault="00EB46ED" w:rsidP="009106F1">
            <w:pPr>
              <w:spacing w:after="120" w:line="300" w:lineRule="exact"/>
              <w:jc w:val="both"/>
              <w:rPr>
                <w:rFonts w:ascii="Arial" w:hAnsi="Arial" w:cs="Arial"/>
              </w:rPr>
            </w:pPr>
            <w:r w:rsidRPr="009757F4">
              <w:rPr>
                <w:rFonts w:ascii="Arial" w:hAnsi="Arial" w:cs="Arial"/>
              </w:rPr>
              <w:t>IPS</w:t>
            </w:r>
          </w:p>
        </w:tc>
        <w:tc>
          <w:tcPr>
            <w:tcW w:w="4033" w:type="dxa"/>
          </w:tcPr>
          <w:p w14:paraId="1078C128" w14:textId="53BC6DCB" w:rsidR="00D8563D" w:rsidRPr="009757F4" w:rsidRDefault="006C2183" w:rsidP="009106F1">
            <w:pPr>
              <w:spacing w:after="120" w:line="300" w:lineRule="exact"/>
              <w:jc w:val="both"/>
              <w:rPr>
                <w:rFonts w:ascii="Arial" w:hAnsi="Arial" w:cs="Arial"/>
                <w:lang w:val="vi-VN"/>
              </w:rPr>
            </w:pPr>
            <w:r w:rsidRPr="009757F4">
              <w:rPr>
                <w:rFonts w:ascii="Arial" w:hAnsi="Arial" w:cs="Arial"/>
                <w:lang w:val="vi-VN"/>
              </w:rPr>
              <w:t>Intrusion Prevention System</w:t>
            </w:r>
          </w:p>
        </w:tc>
        <w:tc>
          <w:tcPr>
            <w:tcW w:w="4141" w:type="dxa"/>
          </w:tcPr>
          <w:p w14:paraId="0396CEF0" w14:textId="2B296615" w:rsidR="00D8563D" w:rsidRPr="009757F4" w:rsidRDefault="00FB5571" w:rsidP="009106F1">
            <w:pPr>
              <w:spacing w:after="120" w:line="300" w:lineRule="exact"/>
              <w:jc w:val="both"/>
              <w:rPr>
                <w:rFonts w:ascii="Arial" w:hAnsi="Arial" w:cs="Arial"/>
                <w:lang w:val="vi-VN"/>
              </w:rPr>
            </w:pPr>
            <w:r w:rsidRPr="009757F4">
              <w:rPr>
                <w:rFonts w:ascii="Arial" w:hAnsi="Arial" w:cs="Arial"/>
                <w:lang w:val="vi-VN"/>
              </w:rPr>
              <w:t>Hệ thống ngăn chặn xâm nhập</w:t>
            </w:r>
          </w:p>
        </w:tc>
      </w:tr>
      <w:tr w:rsidR="006C2183" w:rsidRPr="009875D5" w14:paraId="141644CF" w14:textId="77777777" w:rsidTr="00E91433">
        <w:tc>
          <w:tcPr>
            <w:tcW w:w="1177" w:type="dxa"/>
          </w:tcPr>
          <w:p w14:paraId="1F1C70CF" w14:textId="1D82552C" w:rsidR="006C2183" w:rsidRPr="009757F4" w:rsidRDefault="006C2183" w:rsidP="009106F1">
            <w:pPr>
              <w:spacing w:after="120" w:line="300" w:lineRule="exact"/>
              <w:jc w:val="both"/>
              <w:rPr>
                <w:rFonts w:ascii="Arial" w:hAnsi="Arial" w:cs="Arial"/>
              </w:rPr>
            </w:pPr>
            <w:r w:rsidRPr="009757F4">
              <w:rPr>
                <w:rFonts w:ascii="Arial" w:hAnsi="Arial" w:cs="Arial"/>
              </w:rPr>
              <w:t>IDS</w:t>
            </w:r>
          </w:p>
        </w:tc>
        <w:tc>
          <w:tcPr>
            <w:tcW w:w="4033" w:type="dxa"/>
          </w:tcPr>
          <w:p w14:paraId="21207185" w14:textId="028782B4" w:rsidR="006C2183" w:rsidRPr="009757F4" w:rsidRDefault="006C2183" w:rsidP="009106F1">
            <w:pPr>
              <w:spacing w:after="120" w:line="300" w:lineRule="exact"/>
              <w:jc w:val="both"/>
              <w:rPr>
                <w:rFonts w:ascii="Arial" w:hAnsi="Arial" w:cs="Arial"/>
                <w:lang w:val="vi-VN"/>
              </w:rPr>
            </w:pPr>
            <w:r w:rsidRPr="009757F4">
              <w:rPr>
                <w:rFonts w:ascii="Arial" w:hAnsi="Arial" w:cs="Arial"/>
                <w:lang w:val="vi-VN"/>
              </w:rPr>
              <w:t>Intrusion Detection System</w:t>
            </w:r>
          </w:p>
        </w:tc>
        <w:tc>
          <w:tcPr>
            <w:tcW w:w="4141" w:type="dxa"/>
          </w:tcPr>
          <w:p w14:paraId="74AFB742" w14:textId="23073C1A" w:rsidR="006C2183" w:rsidRPr="009757F4" w:rsidRDefault="00FB5571" w:rsidP="009106F1">
            <w:pPr>
              <w:spacing w:after="120" w:line="300" w:lineRule="exact"/>
              <w:jc w:val="both"/>
              <w:rPr>
                <w:rFonts w:ascii="Arial" w:hAnsi="Arial" w:cs="Arial"/>
                <w:lang w:val="vi-VN"/>
              </w:rPr>
            </w:pPr>
            <w:r w:rsidRPr="009757F4">
              <w:rPr>
                <w:rFonts w:ascii="Arial" w:hAnsi="Arial" w:cs="Arial"/>
                <w:lang w:val="vi-VN"/>
              </w:rPr>
              <w:t>Hệ thống phát hiện xâm nhập</w:t>
            </w:r>
          </w:p>
        </w:tc>
      </w:tr>
      <w:tr w:rsidR="00D8563D" w:rsidRPr="009875D5" w14:paraId="5CF4CF19" w14:textId="77777777" w:rsidTr="00E91433">
        <w:tc>
          <w:tcPr>
            <w:tcW w:w="1177" w:type="dxa"/>
          </w:tcPr>
          <w:p w14:paraId="0C49258F" w14:textId="3FB5B126" w:rsidR="00D8563D" w:rsidRPr="009757F4" w:rsidRDefault="00E45F72" w:rsidP="009106F1">
            <w:pPr>
              <w:spacing w:after="120" w:line="300" w:lineRule="exact"/>
              <w:jc w:val="both"/>
              <w:rPr>
                <w:rFonts w:ascii="Arial" w:hAnsi="Arial" w:cs="Arial"/>
                <w:lang w:val="vi-VN"/>
              </w:rPr>
            </w:pPr>
            <w:r w:rsidRPr="009757F4">
              <w:rPr>
                <w:rFonts w:ascii="Arial" w:hAnsi="Arial" w:cs="Arial"/>
                <w:lang w:val="vi-VN"/>
              </w:rPr>
              <w:t>NAC</w:t>
            </w:r>
          </w:p>
        </w:tc>
        <w:tc>
          <w:tcPr>
            <w:tcW w:w="4033" w:type="dxa"/>
          </w:tcPr>
          <w:p w14:paraId="6D32866F" w14:textId="3CCC52D7" w:rsidR="00D8563D" w:rsidRPr="009757F4" w:rsidRDefault="006C2183" w:rsidP="009106F1">
            <w:pPr>
              <w:spacing w:after="120" w:line="300" w:lineRule="exact"/>
              <w:jc w:val="both"/>
              <w:rPr>
                <w:rFonts w:ascii="Arial" w:hAnsi="Arial" w:cs="Arial"/>
                <w:lang w:val="vi-VN"/>
              </w:rPr>
            </w:pPr>
            <w:r w:rsidRPr="009757F4">
              <w:rPr>
                <w:rFonts w:ascii="Arial" w:hAnsi="Arial" w:cs="Arial"/>
                <w:lang w:val="vi-VN"/>
              </w:rPr>
              <w:t>Network Access Control</w:t>
            </w:r>
          </w:p>
        </w:tc>
        <w:tc>
          <w:tcPr>
            <w:tcW w:w="4141" w:type="dxa"/>
          </w:tcPr>
          <w:p w14:paraId="465C45F6" w14:textId="06BF2850" w:rsidR="00D8563D" w:rsidRPr="009757F4" w:rsidRDefault="006C2183" w:rsidP="009106F1">
            <w:pPr>
              <w:spacing w:after="120" w:line="300" w:lineRule="exact"/>
              <w:jc w:val="both"/>
              <w:rPr>
                <w:rFonts w:ascii="Arial" w:hAnsi="Arial" w:cs="Arial"/>
                <w:lang w:val="vi-VN"/>
              </w:rPr>
            </w:pPr>
            <w:r w:rsidRPr="009757F4">
              <w:rPr>
                <w:rFonts w:ascii="Arial" w:hAnsi="Arial" w:cs="Arial"/>
                <w:lang w:val="vi-VN"/>
              </w:rPr>
              <w:t>Kiểm soát truy cập mạng</w:t>
            </w:r>
          </w:p>
        </w:tc>
      </w:tr>
      <w:tr w:rsidR="00D8563D" w:rsidRPr="009875D5" w14:paraId="14F4D96C" w14:textId="77777777" w:rsidTr="00E91433">
        <w:tc>
          <w:tcPr>
            <w:tcW w:w="1177" w:type="dxa"/>
          </w:tcPr>
          <w:p w14:paraId="7BA67AE9" w14:textId="6BB9224A" w:rsidR="00D8563D" w:rsidRPr="009757F4" w:rsidRDefault="00E45F72" w:rsidP="009106F1">
            <w:pPr>
              <w:spacing w:after="120" w:line="300" w:lineRule="exact"/>
              <w:jc w:val="both"/>
              <w:rPr>
                <w:rFonts w:ascii="Arial" w:hAnsi="Arial" w:cs="Arial"/>
                <w:lang w:val="vi-VN"/>
              </w:rPr>
            </w:pPr>
            <w:r w:rsidRPr="009757F4">
              <w:rPr>
                <w:rFonts w:ascii="Arial" w:hAnsi="Arial" w:cs="Arial"/>
                <w:lang w:val="vi-VN"/>
              </w:rPr>
              <w:t>SLA</w:t>
            </w:r>
          </w:p>
        </w:tc>
        <w:tc>
          <w:tcPr>
            <w:tcW w:w="4033" w:type="dxa"/>
          </w:tcPr>
          <w:p w14:paraId="3CC64577" w14:textId="4E3D5340" w:rsidR="00D8563D" w:rsidRPr="009757F4" w:rsidRDefault="006C2183" w:rsidP="009106F1">
            <w:pPr>
              <w:spacing w:after="120" w:line="300" w:lineRule="exact"/>
              <w:jc w:val="both"/>
              <w:rPr>
                <w:rFonts w:ascii="Arial" w:hAnsi="Arial" w:cs="Arial"/>
                <w:lang w:val="vi-VN"/>
              </w:rPr>
            </w:pPr>
            <w:r w:rsidRPr="009757F4">
              <w:rPr>
                <w:rFonts w:ascii="Arial" w:hAnsi="Arial" w:cs="Arial"/>
                <w:lang w:val="vi-VN"/>
              </w:rPr>
              <w:t>Service Level Agreement</w:t>
            </w:r>
          </w:p>
        </w:tc>
        <w:tc>
          <w:tcPr>
            <w:tcW w:w="4141" w:type="dxa"/>
          </w:tcPr>
          <w:p w14:paraId="1D63B3C9" w14:textId="6D3DA6D5" w:rsidR="00D8563D" w:rsidRPr="009757F4" w:rsidRDefault="006C2183" w:rsidP="009106F1">
            <w:pPr>
              <w:spacing w:after="120" w:line="300" w:lineRule="exact"/>
              <w:jc w:val="both"/>
              <w:rPr>
                <w:rFonts w:ascii="Arial" w:hAnsi="Arial" w:cs="Arial"/>
                <w:lang w:val="vi-VN"/>
              </w:rPr>
            </w:pPr>
            <w:r w:rsidRPr="009757F4">
              <w:rPr>
                <w:rFonts w:ascii="Arial" w:hAnsi="Arial" w:cs="Arial"/>
                <w:lang w:val="vi-VN"/>
              </w:rPr>
              <w:t>Thỏa thuận cung cấp dịch vụ</w:t>
            </w:r>
          </w:p>
        </w:tc>
      </w:tr>
      <w:tr w:rsidR="00D8563D" w:rsidRPr="009875D5" w14:paraId="107B2104" w14:textId="77777777" w:rsidTr="00E91433">
        <w:tc>
          <w:tcPr>
            <w:tcW w:w="1177" w:type="dxa"/>
          </w:tcPr>
          <w:p w14:paraId="1045CEF1" w14:textId="6CB426D1" w:rsidR="00D8563D" w:rsidRPr="009757F4" w:rsidRDefault="006C2183" w:rsidP="009106F1">
            <w:pPr>
              <w:spacing w:after="120" w:line="300" w:lineRule="exact"/>
              <w:jc w:val="both"/>
              <w:rPr>
                <w:rFonts w:ascii="Arial" w:hAnsi="Arial" w:cs="Arial"/>
                <w:lang w:val="vi-VN"/>
              </w:rPr>
            </w:pPr>
            <w:r w:rsidRPr="009757F4">
              <w:rPr>
                <w:rFonts w:ascii="Arial" w:hAnsi="Arial" w:cs="Arial"/>
                <w:lang w:val="vi-VN"/>
              </w:rPr>
              <w:t>BCP</w:t>
            </w:r>
          </w:p>
        </w:tc>
        <w:tc>
          <w:tcPr>
            <w:tcW w:w="4033" w:type="dxa"/>
          </w:tcPr>
          <w:p w14:paraId="6120AAB2" w14:textId="5CD06B40" w:rsidR="00D8563D" w:rsidRPr="009757F4" w:rsidRDefault="006C2183" w:rsidP="009106F1">
            <w:pPr>
              <w:spacing w:after="120" w:line="300" w:lineRule="exact"/>
              <w:jc w:val="both"/>
              <w:rPr>
                <w:rFonts w:ascii="Arial" w:hAnsi="Arial" w:cs="Arial"/>
                <w:lang w:val="vi-VN"/>
              </w:rPr>
            </w:pPr>
            <w:r w:rsidRPr="009757F4">
              <w:rPr>
                <w:rFonts w:ascii="Arial" w:hAnsi="Arial" w:cs="Arial"/>
                <w:lang w:val="vi-VN"/>
              </w:rPr>
              <w:t>Business Continuity Plan</w:t>
            </w:r>
          </w:p>
        </w:tc>
        <w:tc>
          <w:tcPr>
            <w:tcW w:w="4141" w:type="dxa"/>
          </w:tcPr>
          <w:p w14:paraId="3D4162E1" w14:textId="0ABA3865" w:rsidR="00D8563D" w:rsidRPr="009757F4" w:rsidRDefault="006C2183" w:rsidP="009106F1">
            <w:pPr>
              <w:spacing w:after="120" w:line="300" w:lineRule="exact"/>
              <w:jc w:val="both"/>
              <w:rPr>
                <w:rFonts w:ascii="Arial" w:hAnsi="Arial" w:cs="Arial"/>
                <w:lang w:val="vi-VN"/>
              </w:rPr>
            </w:pPr>
            <w:r w:rsidRPr="009757F4">
              <w:rPr>
                <w:rFonts w:ascii="Arial" w:hAnsi="Arial" w:cs="Arial"/>
                <w:lang w:val="vi-VN"/>
              </w:rPr>
              <w:t>Kế hoạch duy trì hoạt động kinh doanh</w:t>
            </w:r>
          </w:p>
        </w:tc>
      </w:tr>
      <w:tr w:rsidR="006C2183" w:rsidRPr="009875D5" w14:paraId="32CF2B6E" w14:textId="77777777" w:rsidTr="00E91433">
        <w:tc>
          <w:tcPr>
            <w:tcW w:w="1177" w:type="dxa"/>
          </w:tcPr>
          <w:p w14:paraId="6E685ACB" w14:textId="484DDC42" w:rsidR="006C2183" w:rsidRPr="009757F4" w:rsidRDefault="006C2183" w:rsidP="009106F1">
            <w:pPr>
              <w:spacing w:after="120" w:line="300" w:lineRule="exact"/>
              <w:jc w:val="both"/>
              <w:rPr>
                <w:rFonts w:ascii="Arial" w:hAnsi="Arial" w:cs="Arial"/>
                <w:lang w:val="vi-VN"/>
              </w:rPr>
            </w:pPr>
            <w:r w:rsidRPr="009757F4">
              <w:rPr>
                <w:rFonts w:ascii="Arial" w:hAnsi="Arial" w:cs="Arial"/>
                <w:lang w:val="vi-VN"/>
              </w:rPr>
              <w:t>DR</w:t>
            </w:r>
          </w:p>
        </w:tc>
        <w:tc>
          <w:tcPr>
            <w:tcW w:w="4033" w:type="dxa"/>
          </w:tcPr>
          <w:p w14:paraId="346FFD21" w14:textId="2DBD7868" w:rsidR="006C2183" w:rsidRPr="009757F4" w:rsidRDefault="006C2183" w:rsidP="009106F1">
            <w:pPr>
              <w:spacing w:after="120" w:line="300" w:lineRule="exact"/>
              <w:jc w:val="both"/>
              <w:rPr>
                <w:rFonts w:ascii="Arial" w:hAnsi="Arial" w:cs="Arial"/>
                <w:lang w:val="vi-VN"/>
              </w:rPr>
            </w:pPr>
            <w:r w:rsidRPr="009757F4">
              <w:rPr>
                <w:rFonts w:ascii="Arial" w:hAnsi="Arial" w:cs="Arial"/>
                <w:lang w:val="vi-VN"/>
              </w:rPr>
              <w:t>Disaster Recovery</w:t>
            </w:r>
          </w:p>
        </w:tc>
        <w:tc>
          <w:tcPr>
            <w:tcW w:w="4141" w:type="dxa"/>
          </w:tcPr>
          <w:p w14:paraId="474EBDAB" w14:textId="3439F01E" w:rsidR="006C2183" w:rsidRPr="009757F4" w:rsidRDefault="006C2183" w:rsidP="009106F1">
            <w:pPr>
              <w:spacing w:after="120" w:line="300" w:lineRule="exact"/>
              <w:jc w:val="both"/>
              <w:rPr>
                <w:rFonts w:ascii="Arial" w:hAnsi="Arial" w:cs="Arial"/>
                <w:lang w:val="vi-VN"/>
              </w:rPr>
            </w:pPr>
            <w:r w:rsidRPr="009757F4">
              <w:rPr>
                <w:rFonts w:ascii="Arial" w:hAnsi="Arial" w:cs="Arial"/>
                <w:lang w:val="vi-VN"/>
              </w:rPr>
              <w:t>Kế hoạch phục hồi sau thảm họa</w:t>
            </w:r>
          </w:p>
        </w:tc>
      </w:tr>
      <w:tr w:rsidR="00D8563D" w:rsidRPr="009875D5" w14:paraId="1954CF80" w14:textId="77777777" w:rsidTr="00E91433">
        <w:tc>
          <w:tcPr>
            <w:tcW w:w="1177" w:type="dxa"/>
          </w:tcPr>
          <w:p w14:paraId="5EAE50AC" w14:textId="25A95F2D" w:rsidR="00D8563D" w:rsidRPr="009757F4" w:rsidRDefault="00E45F72" w:rsidP="009106F1">
            <w:pPr>
              <w:spacing w:after="120" w:line="300" w:lineRule="exact"/>
              <w:jc w:val="both"/>
              <w:rPr>
                <w:rFonts w:ascii="Arial" w:hAnsi="Arial" w:cs="Arial"/>
                <w:lang w:val="vi-VN"/>
              </w:rPr>
            </w:pPr>
            <w:r w:rsidRPr="009757F4">
              <w:rPr>
                <w:rFonts w:ascii="Arial" w:hAnsi="Arial" w:cs="Arial"/>
                <w:lang w:val="vi-VN"/>
              </w:rPr>
              <w:t>NTP</w:t>
            </w:r>
          </w:p>
        </w:tc>
        <w:tc>
          <w:tcPr>
            <w:tcW w:w="4033" w:type="dxa"/>
          </w:tcPr>
          <w:p w14:paraId="6059B57E" w14:textId="0E7F4318" w:rsidR="00D8563D" w:rsidRPr="009757F4" w:rsidRDefault="006C2183" w:rsidP="009106F1">
            <w:pPr>
              <w:spacing w:after="120" w:line="300" w:lineRule="exact"/>
              <w:jc w:val="both"/>
              <w:rPr>
                <w:rFonts w:ascii="Arial" w:hAnsi="Arial" w:cs="Arial"/>
                <w:lang w:val="vi-VN"/>
              </w:rPr>
            </w:pPr>
            <w:r w:rsidRPr="009757F4">
              <w:rPr>
                <w:rFonts w:ascii="Arial" w:hAnsi="Arial" w:cs="Arial"/>
                <w:lang w:val="vi-VN"/>
              </w:rPr>
              <w:t>Network Time Protocol</w:t>
            </w:r>
          </w:p>
        </w:tc>
        <w:tc>
          <w:tcPr>
            <w:tcW w:w="4141" w:type="dxa"/>
          </w:tcPr>
          <w:p w14:paraId="6C9488E6" w14:textId="32896FE8" w:rsidR="00D8563D" w:rsidRPr="009757F4" w:rsidRDefault="006C2183" w:rsidP="009106F1">
            <w:pPr>
              <w:spacing w:after="120" w:line="300" w:lineRule="exact"/>
              <w:jc w:val="both"/>
              <w:rPr>
                <w:rFonts w:ascii="Arial" w:hAnsi="Arial" w:cs="Arial"/>
                <w:lang w:val="vi-VN"/>
              </w:rPr>
            </w:pPr>
            <w:r w:rsidRPr="009757F4">
              <w:rPr>
                <w:rFonts w:ascii="Arial" w:hAnsi="Arial" w:cs="Arial"/>
                <w:lang w:val="vi-VN"/>
              </w:rPr>
              <w:t>Giao thức đồng bộ thời gian trên mạng</w:t>
            </w:r>
          </w:p>
        </w:tc>
      </w:tr>
      <w:tr w:rsidR="00D8563D" w:rsidRPr="009875D5" w14:paraId="66281B69" w14:textId="77777777" w:rsidTr="00E91433">
        <w:tc>
          <w:tcPr>
            <w:tcW w:w="1177" w:type="dxa"/>
          </w:tcPr>
          <w:p w14:paraId="65A9235C" w14:textId="7DCE1A17" w:rsidR="00D8563D" w:rsidRPr="009757F4" w:rsidRDefault="00E45F72" w:rsidP="009106F1">
            <w:pPr>
              <w:spacing w:after="120" w:line="300" w:lineRule="exact"/>
              <w:jc w:val="both"/>
              <w:rPr>
                <w:rFonts w:ascii="Arial" w:hAnsi="Arial" w:cs="Arial"/>
                <w:lang w:val="vi-VN"/>
              </w:rPr>
            </w:pPr>
            <w:r w:rsidRPr="009757F4">
              <w:rPr>
                <w:rFonts w:ascii="Arial" w:hAnsi="Arial" w:cs="Arial"/>
                <w:lang w:val="vi-VN"/>
              </w:rPr>
              <w:t>PTP</w:t>
            </w:r>
          </w:p>
        </w:tc>
        <w:tc>
          <w:tcPr>
            <w:tcW w:w="4033" w:type="dxa"/>
          </w:tcPr>
          <w:p w14:paraId="24BE73AA" w14:textId="6B2A2CAF" w:rsidR="00D8563D" w:rsidRPr="009757F4" w:rsidRDefault="006C2183" w:rsidP="009106F1">
            <w:pPr>
              <w:spacing w:after="120" w:line="300" w:lineRule="exact"/>
              <w:jc w:val="both"/>
              <w:rPr>
                <w:rFonts w:ascii="Arial" w:hAnsi="Arial" w:cs="Arial"/>
                <w:lang w:val="vi-VN"/>
              </w:rPr>
            </w:pPr>
            <w:r w:rsidRPr="009757F4">
              <w:rPr>
                <w:rFonts w:ascii="Arial" w:hAnsi="Arial" w:cs="Arial"/>
                <w:lang w:val="vi-VN"/>
              </w:rPr>
              <w:t>Precision Time Protocol</w:t>
            </w:r>
          </w:p>
        </w:tc>
        <w:tc>
          <w:tcPr>
            <w:tcW w:w="4141" w:type="dxa"/>
          </w:tcPr>
          <w:p w14:paraId="3968022C" w14:textId="71445C6D" w:rsidR="00D8563D" w:rsidRPr="009757F4" w:rsidRDefault="006C2183" w:rsidP="009106F1">
            <w:pPr>
              <w:spacing w:after="120" w:line="300" w:lineRule="exact"/>
              <w:jc w:val="both"/>
              <w:rPr>
                <w:rFonts w:ascii="Arial" w:hAnsi="Arial" w:cs="Arial"/>
                <w:lang w:val="vi-VN"/>
              </w:rPr>
            </w:pPr>
            <w:r w:rsidRPr="009757F4">
              <w:rPr>
                <w:rFonts w:ascii="Arial" w:hAnsi="Arial" w:cs="Arial"/>
                <w:lang w:val="vi-VN"/>
              </w:rPr>
              <w:t>Giao thức đồng bộ thời gian chính xác</w:t>
            </w:r>
          </w:p>
        </w:tc>
      </w:tr>
      <w:tr w:rsidR="00E45F72" w:rsidRPr="009875D5" w14:paraId="3C379866" w14:textId="77777777" w:rsidTr="00E91433">
        <w:tc>
          <w:tcPr>
            <w:tcW w:w="1177" w:type="dxa"/>
          </w:tcPr>
          <w:p w14:paraId="4972422D" w14:textId="2273167A" w:rsidR="00E45F72" w:rsidRPr="009757F4" w:rsidRDefault="00E45F72" w:rsidP="009106F1">
            <w:pPr>
              <w:spacing w:after="120" w:line="300" w:lineRule="exact"/>
              <w:jc w:val="both"/>
              <w:rPr>
                <w:rFonts w:ascii="Arial" w:hAnsi="Arial" w:cs="Arial"/>
                <w:lang w:val="vi-VN"/>
              </w:rPr>
            </w:pPr>
            <w:r w:rsidRPr="009757F4">
              <w:rPr>
                <w:rFonts w:ascii="Arial" w:hAnsi="Arial" w:cs="Arial"/>
                <w:lang w:val="vi-VN"/>
              </w:rPr>
              <w:t>EDR</w:t>
            </w:r>
          </w:p>
        </w:tc>
        <w:tc>
          <w:tcPr>
            <w:tcW w:w="4033" w:type="dxa"/>
          </w:tcPr>
          <w:p w14:paraId="3F6181DA" w14:textId="27955615" w:rsidR="00E45F72" w:rsidRPr="009757F4" w:rsidRDefault="006C2183" w:rsidP="009106F1">
            <w:pPr>
              <w:spacing w:after="120" w:line="300" w:lineRule="exact"/>
              <w:jc w:val="both"/>
              <w:rPr>
                <w:rFonts w:ascii="Arial" w:hAnsi="Arial" w:cs="Arial"/>
                <w:lang w:val="vi-VN"/>
              </w:rPr>
            </w:pPr>
            <w:r w:rsidRPr="009757F4">
              <w:rPr>
                <w:rFonts w:ascii="Arial" w:hAnsi="Arial" w:cs="Arial"/>
                <w:lang w:val="vi-VN"/>
              </w:rPr>
              <w:t>Endpoint Detection and Response</w:t>
            </w:r>
          </w:p>
        </w:tc>
        <w:tc>
          <w:tcPr>
            <w:tcW w:w="4141" w:type="dxa"/>
          </w:tcPr>
          <w:p w14:paraId="1ABF694E" w14:textId="5A7ADD30" w:rsidR="00E45F72" w:rsidRPr="009757F4" w:rsidRDefault="00BD22BE" w:rsidP="006C2183">
            <w:pPr>
              <w:spacing w:after="120" w:line="300" w:lineRule="exact"/>
              <w:rPr>
                <w:rFonts w:ascii="Arial" w:hAnsi="Arial" w:cs="Arial"/>
                <w:lang w:val="vi-VN"/>
              </w:rPr>
            </w:pPr>
            <w:r>
              <w:rPr>
                <w:rFonts w:ascii="Arial" w:hAnsi="Arial" w:cs="Arial"/>
                <w:lang w:val="vi-VN"/>
              </w:rPr>
              <w:t>Hệ thống</w:t>
            </w:r>
            <w:r w:rsidR="00904AE0" w:rsidRPr="009757F4">
              <w:rPr>
                <w:rFonts w:ascii="Arial" w:hAnsi="Arial" w:cs="Arial"/>
                <w:lang w:val="vi-VN"/>
              </w:rPr>
              <w:t xml:space="preserve"> </w:t>
            </w:r>
            <w:r w:rsidR="003D4D7D" w:rsidRPr="009757F4">
              <w:rPr>
                <w:rFonts w:ascii="Arial" w:hAnsi="Arial" w:cs="Arial"/>
                <w:lang w:val="vi-VN"/>
              </w:rPr>
              <w:t>phát hiện và phản hồi tại điểm cuối</w:t>
            </w:r>
          </w:p>
        </w:tc>
      </w:tr>
      <w:tr w:rsidR="00E45F72" w:rsidRPr="009875D5" w14:paraId="79419AD3" w14:textId="77777777" w:rsidTr="00E91433">
        <w:tc>
          <w:tcPr>
            <w:tcW w:w="1177" w:type="dxa"/>
          </w:tcPr>
          <w:p w14:paraId="6DFA99BB" w14:textId="2833DE5E" w:rsidR="00E45F72" w:rsidRPr="009757F4" w:rsidRDefault="00E45F72" w:rsidP="009106F1">
            <w:pPr>
              <w:spacing w:after="120" w:line="300" w:lineRule="exact"/>
              <w:jc w:val="both"/>
              <w:rPr>
                <w:rFonts w:ascii="Arial" w:hAnsi="Arial" w:cs="Arial"/>
                <w:lang w:val="vi-VN"/>
              </w:rPr>
            </w:pPr>
            <w:r w:rsidRPr="009757F4">
              <w:rPr>
                <w:rFonts w:ascii="Arial" w:hAnsi="Arial" w:cs="Arial"/>
                <w:lang w:val="vi-VN"/>
              </w:rPr>
              <w:t>URL</w:t>
            </w:r>
          </w:p>
        </w:tc>
        <w:tc>
          <w:tcPr>
            <w:tcW w:w="4033" w:type="dxa"/>
          </w:tcPr>
          <w:p w14:paraId="41E89943" w14:textId="29325816" w:rsidR="00E45F72" w:rsidRPr="009757F4" w:rsidRDefault="00FB5571" w:rsidP="009106F1">
            <w:pPr>
              <w:spacing w:after="120" w:line="300" w:lineRule="exact"/>
              <w:jc w:val="both"/>
              <w:rPr>
                <w:rFonts w:ascii="Arial" w:hAnsi="Arial" w:cs="Arial"/>
                <w:lang w:val="vi-VN"/>
              </w:rPr>
            </w:pPr>
            <w:r w:rsidRPr="009757F4">
              <w:rPr>
                <w:rFonts w:ascii="Arial" w:hAnsi="Arial" w:cs="Arial"/>
                <w:lang w:val="vi-VN"/>
              </w:rPr>
              <w:t>Uniform Resource Locator</w:t>
            </w:r>
          </w:p>
        </w:tc>
        <w:tc>
          <w:tcPr>
            <w:tcW w:w="4141" w:type="dxa"/>
          </w:tcPr>
          <w:p w14:paraId="134C82C6" w14:textId="1FBD1A7B" w:rsidR="00E45F72" w:rsidRPr="009757F4" w:rsidRDefault="00FB5571" w:rsidP="009106F1">
            <w:pPr>
              <w:spacing w:after="120" w:line="300" w:lineRule="exact"/>
              <w:jc w:val="both"/>
              <w:rPr>
                <w:rFonts w:ascii="Arial" w:hAnsi="Arial" w:cs="Arial"/>
                <w:lang w:val="vi-VN"/>
              </w:rPr>
            </w:pPr>
            <w:r w:rsidRPr="009757F4">
              <w:rPr>
                <w:rFonts w:ascii="Arial" w:hAnsi="Arial" w:cs="Arial"/>
                <w:lang w:val="vi-VN"/>
              </w:rPr>
              <w:t>Địa chỉ tài nguyên thống nhất</w:t>
            </w:r>
          </w:p>
        </w:tc>
      </w:tr>
      <w:tr w:rsidR="00AD7230" w:rsidRPr="009875D5" w14:paraId="026DB7C0" w14:textId="77777777" w:rsidTr="00E91433">
        <w:tc>
          <w:tcPr>
            <w:tcW w:w="1177" w:type="dxa"/>
          </w:tcPr>
          <w:p w14:paraId="0792516A" w14:textId="7A15CABC" w:rsidR="00AD7230" w:rsidRPr="009757F4" w:rsidRDefault="00AD7230" w:rsidP="009106F1">
            <w:pPr>
              <w:spacing w:after="120" w:line="300" w:lineRule="exact"/>
              <w:jc w:val="both"/>
              <w:rPr>
                <w:rFonts w:ascii="Arial" w:hAnsi="Arial" w:cs="Arial"/>
                <w:lang w:val="vi-VN"/>
              </w:rPr>
            </w:pPr>
            <w:r w:rsidRPr="009757F4">
              <w:rPr>
                <w:rFonts w:ascii="Arial" w:hAnsi="Arial" w:cs="Arial"/>
                <w:lang w:val="vi-VN"/>
              </w:rPr>
              <w:t>UTC</w:t>
            </w:r>
          </w:p>
        </w:tc>
        <w:tc>
          <w:tcPr>
            <w:tcW w:w="4033" w:type="dxa"/>
          </w:tcPr>
          <w:p w14:paraId="1349FA12" w14:textId="0853BC0B" w:rsidR="00AD7230" w:rsidRPr="009757F4" w:rsidRDefault="00FB5571" w:rsidP="009106F1">
            <w:pPr>
              <w:spacing w:after="120" w:line="300" w:lineRule="exact"/>
              <w:jc w:val="both"/>
              <w:rPr>
                <w:rFonts w:ascii="Arial" w:hAnsi="Arial" w:cs="Arial"/>
                <w:lang w:val="vi-VN"/>
              </w:rPr>
            </w:pPr>
            <w:r w:rsidRPr="009757F4">
              <w:rPr>
                <w:rFonts w:ascii="Arial" w:hAnsi="Arial" w:cs="Arial"/>
                <w:lang w:val="vi-VN"/>
              </w:rPr>
              <w:t>Coordinated Universal Time</w:t>
            </w:r>
          </w:p>
        </w:tc>
        <w:tc>
          <w:tcPr>
            <w:tcW w:w="4141" w:type="dxa"/>
          </w:tcPr>
          <w:p w14:paraId="180B3E9C" w14:textId="3F8412A5" w:rsidR="00AD7230" w:rsidRPr="009757F4" w:rsidRDefault="007C0789" w:rsidP="009106F1">
            <w:pPr>
              <w:spacing w:after="120" w:line="300" w:lineRule="exact"/>
              <w:jc w:val="both"/>
              <w:rPr>
                <w:rFonts w:ascii="Arial" w:hAnsi="Arial" w:cs="Arial"/>
                <w:lang w:val="vi-VN"/>
              </w:rPr>
            </w:pPr>
            <w:r w:rsidRPr="009757F4">
              <w:rPr>
                <w:rFonts w:ascii="Arial" w:hAnsi="Arial" w:cs="Arial"/>
                <w:lang w:val="vi-VN"/>
              </w:rPr>
              <w:t xml:space="preserve">Giờ </w:t>
            </w:r>
            <w:r w:rsidR="004274ED">
              <w:rPr>
                <w:rFonts w:ascii="Arial" w:hAnsi="Arial" w:cs="Arial"/>
                <w:lang w:val="vi-VN"/>
              </w:rPr>
              <w:t>p</w:t>
            </w:r>
            <w:r w:rsidRPr="009757F4">
              <w:rPr>
                <w:rFonts w:ascii="Arial" w:hAnsi="Arial" w:cs="Arial"/>
                <w:lang w:val="vi-VN"/>
              </w:rPr>
              <w:t xml:space="preserve">hối hợp quốc </w:t>
            </w:r>
            <w:r w:rsidR="00F82A81" w:rsidRPr="009757F4">
              <w:rPr>
                <w:rFonts w:ascii="Arial" w:hAnsi="Arial" w:cs="Arial"/>
                <w:lang w:val="vi-VN"/>
              </w:rPr>
              <w:t>tế</w:t>
            </w:r>
          </w:p>
        </w:tc>
      </w:tr>
      <w:tr w:rsidR="00D45BF9" w:rsidRPr="009875D5" w14:paraId="4F14A2F8" w14:textId="77777777" w:rsidTr="00E91433">
        <w:tc>
          <w:tcPr>
            <w:tcW w:w="1177" w:type="dxa"/>
          </w:tcPr>
          <w:p w14:paraId="5B001392" w14:textId="3DD64803" w:rsidR="00D45BF9" w:rsidRPr="009757F4" w:rsidRDefault="00D45BF9" w:rsidP="009106F1">
            <w:pPr>
              <w:spacing w:after="120" w:line="300" w:lineRule="exact"/>
              <w:jc w:val="both"/>
              <w:rPr>
                <w:rFonts w:ascii="Arial" w:hAnsi="Arial" w:cs="Arial"/>
                <w:lang w:val="vi-VN"/>
              </w:rPr>
            </w:pPr>
            <w:r w:rsidRPr="009757F4">
              <w:rPr>
                <w:rFonts w:ascii="Arial" w:hAnsi="Arial" w:cs="Arial"/>
                <w:lang w:val="vi-VN"/>
              </w:rPr>
              <w:t>NGFW</w:t>
            </w:r>
          </w:p>
        </w:tc>
        <w:tc>
          <w:tcPr>
            <w:tcW w:w="4033" w:type="dxa"/>
          </w:tcPr>
          <w:p w14:paraId="2CFB9CC9" w14:textId="0D927EEF" w:rsidR="00D45BF9" w:rsidRPr="009757F4" w:rsidRDefault="00D45BF9" w:rsidP="009106F1">
            <w:pPr>
              <w:spacing w:after="120" w:line="300" w:lineRule="exact"/>
              <w:jc w:val="both"/>
              <w:rPr>
                <w:rFonts w:ascii="Arial" w:hAnsi="Arial" w:cs="Arial"/>
                <w:lang w:val="vi-VN"/>
              </w:rPr>
            </w:pPr>
            <w:r w:rsidRPr="009757F4">
              <w:rPr>
                <w:rFonts w:ascii="Arial" w:hAnsi="Arial" w:cs="Arial"/>
                <w:lang w:val="vi-VN"/>
              </w:rPr>
              <w:t>Next-Generation Firewall</w:t>
            </w:r>
          </w:p>
        </w:tc>
        <w:tc>
          <w:tcPr>
            <w:tcW w:w="4141" w:type="dxa"/>
          </w:tcPr>
          <w:p w14:paraId="4BBA8F34" w14:textId="4FBDF94F" w:rsidR="00D45BF9" w:rsidRPr="009757F4" w:rsidRDefault="00D45BF9" w:rsidP="009106F1">
            <w:pPr>
              <w:spacing w:after="120" w:line="300" w:lineRule="exact"/>
              <w:jc w:val="both"/>
              <w:rPr>
                <w:rFonts w:ascii="Arial" w:hAnsi="Arial" w:cs="Arial"/>
                <w:lang w:val="vi-VN"/>
              </w:rPr>
            </w:pPr>
            <w:r w:rsidRPr="009757F4">
              <w:rPr>
                <w:rFonts w:ascii="Arial" w:hAnsi="Arial" w:cs="Arial"/>
                <w:lang w:val="vi-VN"/>
              </w:rPr>
              <w:t>Tường lửa thế hệ mới</w:t>
            </w:r>
          </w:p>
        </w:tc>
      </w:tr>
      <w:tr w:rsidR="00D45BF9" w:rsidRPr="009875D5" w14:paraId="7D22A735" w14:textId="77777777" w:rsidTr="00E91433">
        <w:tc>
          <w:tcPr>
            <w:tcW w:w="1177" w:type="dxa"/>
          </w:tcPr>
          <w:p w14:paraId="384E9CB7" w14:textId="056FB089" w:rsidR="00D45BF9" w:rsidRPr="009757F4" w:rsidRDefault="00D45BF9" w:rsidP="009106F1">
            <w:pPr>
              <w:spacing w:after="120" w:line="300" w:lineRule="exact"/>
              <w:jc w:val="both"/>
              <w:rPr>
                <w:rFonts w:ascii="Arial" w:hAnsi="Arial" w:cs="Arial"/>
                <w:lang w:val="vi-VN"/>
              </w:rPr>
            </w:pPr>
            <w:r w:rsidRPr="009757F4">
              <w:rPr>
                <w:rFonts w:ascii="Arial" w:hAnsi="Arial" w:cs="Arial"/>
                <w:lang w:val="vi-VN"/>
              </w:rPr>
              <w:t>WAF</w:t>
            </w:r>
          </w:p>
        </w:tc>
        <w:tc>
          <w:tcPr>
            <w:tcW w:w="4033" w:type="dxa"/>
          </w:tcPr>
          <w:p w14:paraId="3ADEF518" w14:textId="3267C0D0" w:rsidR="00D45BF9" w:rsidRPr="009757F4" w:rsidRDefault="00D45BF9" w:rsidP="009106F1">
            <w:pPr>
              <w:spacing w:after="120" w:line="300" w:lineRule="exact"/>
              <w:jc w:val="both"/>
              <w:rPr>
                <w:rFonts w:ascii="Arial" w:hAnsi="Arial" w:cs="Arial"/>
                <w:lang w:val="vi-VN"/>
              </w:rPr>
            </w:pPr>
            <w:r w:rsidRPr="009757F4">
              <w:rPr>
                <w:rFonts w:ascii="Arial" w:hAnsi="Arial" w:cs="Arial"/>
                <w:lang w:val="vi-VN"/>
              </w:rPr>
              <w:t>Web Application Firewall</w:t>
            </w:r>
          </w:p>
        </w:tc>
        <w:tc>
          <w:tcPr>
            <w:tcW w:w="4141" w:type="dxa"/>
          </w:tcPr>
          <w:p w14:paraId="166D60AE" w14:textId="0129EC29" w:rsidR="00D45BF9" w:rsidRPr="009757F4" w:rsidRDefault="00D45BF9" w:rsidP="009106F1">
            <w:pPr>
              <w:spacing w:after="120" w:line="300" w:lineRule="exact"/>
              <w:jc w:val="both"/>
              <w:rPr>
                <w:rFonts w:ascii="Arial" w:hAnsi="Arial" w:cs="Arial"/>
                <w:lang w:val="vi-VN"/>
              </w:rPr>
            </w:pPr>
            <w:r w:rsidRPr="009757F4">
              <w:rPr>
                <w:rFonts w:ascii="Arial" w:hAnsi="Arial" w:cs="Arial"/>
                <w:lang w:val="vi-VN"/>
              </w:rPr>
              <w:t>Tường lửa ứng dụng web</w:t>
            </w:r>
          </w:p>
        </w:tc>
      </w:tr>
      <w:tr w:rsidR="002B09F2" w:rsidRPr="009875D5" w14:paraId="2E583187" w14:textId="77777777" w:rsidTr="00E91433">
        <w:tc>
          <w:tcPr>
            <w:tcW w:w="1177" w:type="dxa"/>
          </w:tcPr>
          <w:p w14:paraId="40770087" w14:textId="02CF36D4" w:rsidR="002B09F2" w:rsidRPr="009757F4" w:rsidRDefault="002B09F2" w:rsidP="009106F1">
            <w:pPr>
              <w:spacing w:after="120" w:line="300" w:lineRule="exact"/>
              <w:jc w:val="both"/>
              <w:rPr>
                <w:rFonts w:ascii="Arial" w:hAnsi="Arial" w:cs="Arial"/>
                <w:lang w:val="vi-VN"/>
              </w:rPr>
            </w:pPr>
            <w:r w:rsidRPr="009757F4">
              <w:rPr>
                <w:rFonts w:ascii="Arial" w:hAnsi="Arial" w:cs="Arial"/>
                <w:lang w:val="vi-VN"/>
              </w:rPr>
              <w:t>WORM</w:t>
            </w:r>
          </w:p>
        </w:tc>
        <w:tc>
          <w:tcPr>
            <w:tcW w:w="4033" w:type="dxa"/>
          </w:tcPr>
          <w:p w14:paraId="305C1DA6" w14:textId="553B702E" w:rsidR="002B09F2" w:rsidRPr="009757F4" w:rsidRDefault="002B09F2" w:rsidP="009106F1">
            <w:pPr>
              <w:spacing w:after="120" w:line="300" w:lineRule="exact"/>
              <w:jc w:val="both"/>
              <w:rPr>
                <w:rFonts w:ascii="Arial" w:hAnsi="Arial" w:cs="Arial"/>
                <w:lang w:val="vi-VN"/>
              </w:rPr>
            </w:pPr>
            <w:r w:rsidRPr="009757F4">
              <w:rPr>
                <w:rFonts w:ascii="Arial" w:hAnsi="Arial" w:cs="Arial"/>
                <w:lang w:val="vi-VN"/>
              </w:rPr>
              <w:t>Write Once Read Many</w:t>
            </w:r>
          </w:p>
        </w:tc>
        <w:tc>
          <w:tcPr>
            <w:tcW w:w="4141" w:type="dxa"/>
          </w:tcPr>
          <w:p w14:paraId="58EA44A4" w14:textId="73ED5E7B" w:rsidR="002B09F2" w:rsidRPr="009757F4" w:rsidRDefault="00FF2D48" w:rsidP="009106F1">
            <w:pPr>
              <w:spacing w:after="120" w:line="300" w:lineRule="exact"/>
              <w:jc w:val="both"/>
              <w:rPr>
                <w:rFonts w:ascii="Arial" w:hAnsi="Arial" w:cs="Arial"/>
                <w:lang w:val="vi-VN"/>
              </w:rPr>
            </w:pPr>
            <w:r w:rsidRPr="009757F4">
              <w:rPr>
                <w:rFonts w:ascii="Arial" w:hAnsi="Arial" w:cs="Arial"/>
                <w:lang w:val="vi-VN"/>
              </w:rPr>
              <w:t>G</w:t>
            </w:r>
            <w:r w:rsidR="004B3703" w:rsidRPr="009757F4">
              <w:rPr>
                <w:rFonts w:ascii="Arial" w:hAnsi="Arial" w:cs="Arial"/>
                <w:lang w:val="vi-VN"/>
              </w:rPr>
              <w:t>hi một lần, đọc nhiều lần</w:t>
            </w:r>
          </w:p>
        </w:tc>
      </w:tr>
      <w:tr w:rsidR="00045B7A" w:rsidRPr="009757F4" w14:paraId="029A2281" w14:textId="77777777" w:rsidTr="00E91433">
        <w:tc>
          <w:tcPr>
            <w:tcW w:w="1177" w:type="dxa"/>
          </w:tcPr>
          <w:p w14:paraId="7A32DA8A" w14:textId="3E35FD05" w:rsidR="00045B7A" w:rsidRPr="009757F4" w:rsidRDefault="00045B7A" w:rsidP="009106F1">
            <w:pPr>
              <w:spacing w:after="120" w:line="300" w:lineRule="exact"/>
              <w:jc w:val="both"/>
              <w:rPr>
                <w:rFonts w:ascii="Arial" w:hAnsi="Arial" w:cs="Arial"/>
                <w:lang w:val="vi-VN"/>
              </w:rPr>
            </w:pPr>
            <w:r w:rsidRPr="009757F4">
              <w:rPr>
                <w:rFonts w:ascii="Arial" w:hAnsi="Arial" w:cs="Arial"/>
                <w:lang w:val="vi-VN"/>
              </w:rPr>
              <w:t>ANM</w:t>
            </w:r>
          </w:p>
        </w:tc>
        <w:tc>
          <w:tcPr>
            <w:tcW w:w="4033" w:type="dxa"/>
          </w:tcPr>
          <w:p w14:paraId="0BF6E176" w14:textId="66686987" w:rsidR="00045B7A" w:rsidRPr="009757F4" w:rsidRDefault="00045B7A" w:rsidP="009106F1">
            <w:pPr>
              <w:spacing w:after="120" w:line="300" w:lineRule="exact"/>
              <w:jc w:val="both"/>
              <w:rPr>
                <w:rFonts w:ascii="Arial" w:hAnsi="Arial" w:cs="Arial"/>
                <w:lang w:val="vi-VN"/>
              </w:rPr>
            </w:pPr>
          </w:p>
        </w:tc>
        <w:tc>
          <w:tcPr>
            <w:tcW w:w="4141" w:type="dxa"/>
          </w:tcPr>
          <w:p w14:paraId="19343320" w14:textId="3097ED3B" w:rsidR="00045B7A" w:rsidRPr="009757F4" w:rsidRDefault="00045B7A" w:rsidP="009106F1">
            <w:pPr>
              <w:spacing w:after="120" w:line="300" w:lineRule="exact"/>
              <w:jc w:val="both"/>
              <w:rPr>
                <w:rFonts w:ascii="Arial" w:hAnsi="Arial" w:cs="Arial"/>
                <w:lang w:val="vi-VN"/>
              </w:rPr>
            </w:pPr>
            <w:r w:rsidRPr="009757F4">
              <w:rPr>
                <w:rFonts w:ascii="Arial" w:hAnsi="Arial" w:cs="Arial"/>
                <w:lang w:val="vi-VN"/>
              </w:rPr>
              <w:t>An ninh mạng</w:t>
            </w:r>
          </w:p>
        </w:tc>
      </w:tr>
      <w:tr w:rsidR="00045B7A" w:rsidRPr="009757F4" w14:paraId="692CD30B" w14:textId="77777777" w:rsidTr="00E91433">
        <w:tc>
          <w:tcPr>
            <w:tcW w:w="1177" w:type="dxa"/>
          </w:tcPr>
          <w:p w14:paraId="4C5BF0F1" w14:textId="50EFD36E" w:rsidR="00045B7A" w:rsidRPr="009757F4" w:rsidRDefault="00045B7A" w:rsidP="009106F1">
            <w:pPr>
              <w:spacing w:after="120" w:line="300" w:lineRule="exact"/>
              <w:jc w:val="both"/>
              <w:rPr>
                <w:rFonts w:ascii="Arial" w:hAnsi="Arial" w:cs="Arial"/>
                <w:lang w:val="vi-VN"/>
              </w:rPr>
            </w:pPr>
            <w:r w:rsidRPr="009757F4">
              <w:rPr>
                <w:rFonts w:ascii="Arial" w:hAnsi="Arial" w:cs="Arial"/>
                <w:lang w:val="vi-VN"/>
              </w:rPr>
              <w:t>CNTT</w:t>
            </w:r>
          </w:p>
        </w:tc>
        <w:tc>
          <w:tcPr>
            <w:tcW w:w="4033" w:type="dxa"/>
          </w:tcPr>
          <w:p w14:paraId="7E3726F0" w14:textId="77777777" w:rsidR="00045B7A" w:rsidRPr="009757F4" w:rsidRDefault="00045B7A" w:rsidP="009106F1">
            <w:pPr>
              <w:spacing w:after="120" w:line="300" w:lineRule="exact"/>
              <w:jc w:val="both"/>
              <w:rPr>
                <w:rFonts w:ascii="Arial" w:hAnsi="Arial" w:cs="Arial"/>
                <w:lang w:val="vi-VN"/>
              </w:rPr>
            </w:pPr>
          </w:p>
        </w:tc>
        <w:tc>
          <w:tcPr>
            <w:tcW w:w="4141" w:type="dxa"/>
          </w:tcPr>
          <w:p w14:paraId="24DDB9C7" w14:textId="36398A8A" w:rsidR="00045B7A" w:rsidRPr="009757F4" w:rsidRDefault="00045B7A" w:rsidP="009106F1">
            <w:pPr>
              <w:spacing w:after="120" w:line="300" w:lineRule="exact"/>
              <w:jc w:val="both"/>
              <w:rPr>
                <w:rFonts w:ascii="Arial" w:hAnsi="Arial" w:cs="Arial"/>
                <w:lang w:val="vi-VN"/>
              </w:rPr>
            </w:pPr>
            <w:r w:rsidRPr="009757F4">
              <w:rPr>
                <w:rFonts w:ascii="Arial" w:hAnsi="Arial" w:cs="Arial"/>
                <w:lang w:val="vi-VN"/>
              </w:rPr>
              <w:t xml:space="preserve">Công nghệ thông tin </w:t>
            </w:r>
          </w:p>
        </w:tc>
      </w:tr>
    </w:tbl>
    <w:p w14:paraId="0F8BF6E8" w14:textId="0A6C5112" w:rsidR="009106F1" w:rsidRPr="009757F4" w:rsidRDefault="009106F1" w:rsidP="00405BD7">
      <w:pPr>
        <w:pStyle w:val="Heading2"/>
        <w:spacing w:before="120"/>
        <w:rPr>
          <w:lang w:val="vi-VN"/>
        </w:rPr>
      </w:pPr>
      <w:bookmarkStart w:id="12" w:name="_Toc228285112"/>
      <w:r w:rsidRPr="009757F4">
        <w:rPr>
          <w:lang w:val="vi-VN"/>
        </w:rPr>
        <w:t>Giải thích từ ngữ</w:t>
      </w:r>
      <w:bookmarkEnd w:id="12"/>
    </w:p>
    <w:p w14:paraId="12FADA9F" w14:textId="3E951B70" w:rsidR="001D2FE5" w:rsidRPr="00E30DD6" w:rsidRDefault="001D2FE5" w:rsidP="00532F55">
      <w:pPr>
        <w:pStyle w:val="Heading3"/>
      </w:pPr>
      <w:r w:rsidRPr="00E30DD6">
        <w:t>Lưu trữ</w:t>
      </w:r>
    </w:p>
    <w:p w14:paraId="395741F8" w14:textId="19889C79" w:rsidR="001D2FE5" w:rsidRPr="000D7C77" w:rsidRDefault="001D2FE5" w:rsidP="009106F1">
      <w:pPr>
        <w:spacing w:after="120" w:line="300" w:lineRule="exact"/>
        <w:jc w:val="both"/>
        <w:rPr>
          <w:rFonts w:ascii="Arial" w:hAnsi="Arial" w:cs="Arial"/>
          <w:sz w:val="24"/>
          <w:szCs w:val="24"/>
          <w:lang w:val="vi-VN"/>
        </w:rPr>
      </w:pPr>
      <w:r w:rsidRPr="000D7C77">
        <w:rPr>
          <w:rFonts w:ascii="Arial" w:hAnsi="Arial" w:cs="Arial"/>
          <w:sz w:val="24"/>
          <w:szCs w:val="24"/>
          <w:lang w:val="vi-VN"/>
        </w:rPr>
        <w:t>Lưu trữ là hoạt động lưu giữ tài liệu nhằm gìn giữ và phát huy các giá trị của tài liệu lưu trữ, phục vụ sự nghiệp xây dựng và bảo vệ Tổ quốc, bảo đảm quyền tiếp cận thông tin của công dân.</w:t>
      </w:r>
    </w:p>
    <w:p w14:paraId="28E7906C" w14:textId="794A61CA" w:rsidR="0094746C" w:rsidRPr="000D7C77" w:rsidRDefault="0094746C" w:rsidP="00532F55">
      <w:pPr>
        <w:pStyle w:val="Heading3"/>
      </w:pPr>
      <w:r w:rsidRPr="000D7C77">
        <w:lastRenderedPageBreak/>
        <w:t>Tài liệu</w:t>
      </w:r>
    </w:p>
    <w:p w14:paraId="21A446C3" w14:textId="571CC039" w:rsidR="0094746C" w:rsidRPr="000D7C77" w:rsidRDefault="0094746C" w:rsidP="009106F1">
      <w:pPr>
        <w:spacing w:after="120" w:line="300" w:lineRule="exact"/>
        <w:jc w:val="both"/>
        <w:rPr>
          <w:rFonts w:ascii="Arial" w:hAnsi="Arial" w:cs="Arial"/>
          <w:sz w:val="24"/>
          <w:szCs w:val="24"/>
          <w:lang w:val="vi-VN"/>
        </w:rPr>
      </w:pPr>
      <w:r w:rsidRPr="000D7C77">
        <w:rPr>
          <w:rFonts w:ascii="Arial" w:hAnsi="Arial" w:cs="Arial"/>
          <w:sz w:val="24"/>
          <w:szCs w:val="24"/>
          <w:lang w:val="vi-VN"/>
        </w:rPr>
        <w:t>Tài liệu là thông tin gắn liền với vật mang tin có nội dung và hình thức thể hiện không thay đổi khi chuyển đổi vật mang tin. Tài liệu bao gồm tài liệu giấy, tài liệu trên vật mang tin khác và tài liệu điện tử.</w:t>
      </w:r>
    </w:p>
    <w:p w14:paraId="05073ABB" w14:textId="359674E0" w:rsidR="00637C76" w:rsidRPr="000D7C77" w:rsidRDefault="00637C76" w:rsidP="00532F55">
      <w:pPr>
        <w:pStyle w:val="Heading3"/>
      </w:pPr>
      <w:r w:rsidRPr="000D7C77">
        <w:t xml:space="preserve">Tài liệu điện tử </w:t>
      </w:r>
    </w:p>
    <w:p w14:paraId="3C5F2679" w14:textId="5CCA16CA" w:rsidR="00CB030A" w:rsidRPr="000D7C77" w:rsidRDefault="00C442DC" w:rsidP="009106F1">
      <w:pPr>
        <w:spacing w:after="120" w:line="300" w:lineRule="exact"/>
        <w:jc w:val="both"/>
        <w:rPr>
          <w:rFonts w:ascii="Arial" w:hAnsi="Arial" w:cs="Arial"/>
          <w:sz w:val="24"/>
          <w:szCs w:val="24"/>
          <w:lang w:val="vi-VN"/>
        </w:rPr>
      </w:pPr>
      <w:r w:rsidRPr="000D7C77">
        <w:rPr>
          <w:rFonts w:ascii="Arial" w:hAnsi="Arial" w:cs="Arial"/>
          <w:sz w:val="24"/>
          <w:szCs w:val="24"/>
          <w:lang w:val="vi-VN"/>
        </w:rPr>
        <w:t>Tài liệu điện tử l</w:t>
      </w:r>
      <w:r w:rsidR="00CB030A" w:rsidRPr="000D7C77">
        <w:rPr>
          <w:rFonts w:ascii="Arial" w:hAnsi="Arial" w:cs="Arial"/>
          <w:sz w:val="24"/>
          <w:szCs w:val="24"/>
          <w:lang w:val="vi-VN"/>
        </w:rPr>
        <w:t xml:space="preserve">à tài liệu tạo lập ở dạng thông điệp dữ liệu. </w:t>
      </w:r>
    </w:p>
    <w:p w14:paraId="0F5C6DC7" w14:textId="680E7DD4" w:rsidR="0094746C" w:rsidRPr="000D7C77" w:rsidRDefault="0094746C" w:rsidP="00532F55">
      <w:pPr>
        <w:pStyle w:val="Heading3"/>
      </w:pPr>
      <w:r w:rsidRPr="000D7C77">
        <w:t xml:space="preserve">An ninh mạng </w:t>
      </w:r>
    </w:p>
    <w:p w14:paraId="662E8458" w14:textId="20AB39C2" w:rsidR="0094746C" w:rsidRPr="000D7C77" w:rsidRDefault="00005C86" w:rsidP="0094746C">
      <w:pPr>
        <w:spacing w:after="120" w:line="300" w:lineRule="exact"/>
        <w:jc w:val="both"/>
        <w:rPr>
          <w:rFonts w:ascii="Arial" w:hAnsi="Arial" w:cs="Arial"/>
          <w:sz w:val="24"/>
          <w:szCs w:val="24"/>
          <w:lang w:val="vi-VN"/>
        </w:rPr>
      </w:pPr>
      <w:r w:rsidRPr="000D7C77">
        <w:rPr>
          <w:rFonts w:ascii="Arial" w:hAnsi="Arial" w:cs="Arial"/>
          <w:sz w:val="24"/>
          <w:szCs w:val="24"/>
          <w:lang w:val="vi-VN"/>
        </w:rPr>
        <w:t>An ninh mạng là sự ổn định, an ninh, an toàn của không gian mạng; bảo vệ hệ thống thông tin và bảo đảm thông tin, dữ liệu, hoạt động trên không gian mạng không gây phương hại đến an ninh quốc gia, trật tự, an toàn xã hội, quyền và lợi ích hợp pháp của cơ quan, tổ chức, cá nhân.</w:t>
      </w:r>
    </w:p>
    <w:p w14:paraId="4E738EAB" w14:textId="0EFE20A9" w:rsidR="0094746C" w:rsidRPr="000D7C77" w:rsidRDefault="0094746C" w:rsidP="00532F55">
      <w:pPr>
        <w:pStyle w:val="Heading3"/>
      </w:pPr>
      <w:r w:rsidRPr="000D7C77">
        <w:t xml:space="preserve">Hệ thống thông tin </w:t>
      </w:r>
    </w:p>
    <w:p w14:paraId="5CD73CB9" w14:textId="20DA0547" w:rsidR="0094746C" w:rsidRPr="000D7C77" w:rsidRDefault="00C442DC" w:rsidP="0094746C">
      <w:pPr>
        <w:spacing w:after="120" w:line="300" w:lineRule="exact"/>
        <w:jc w:val="both"/>
        <w:rPr>
          <w:rFonts w:ascii="Arial" w:hAnsi="Arial" w:cs="Arial"/>
          <w:spacing w:val="-2"/>
          <w:sz w:val="24"/>
          <w:szCs w:val="24"/>
          <w:lang w:val="vi-VN"/>
        </w:rPr>
      </w:pPr>
      <w:r w:rsidRPr="000D7C77">
        <w:rPr>
          <w:rFonts w:ascii="Arial" w:hAnsi="Arial" w:cs="Arial"/>
          <w:spacing w:val="-2"/>
          <w:sz w:val="24"/>
          <w:szCs w:val="24"/>
          <w:lang w:val="vi-VN"/>
        </w:rPr>
        <w:t>Hệ thống thông tin là t</w:t>
      </w:r>
      <w:r w:rsidR="0094746C" w:rsidRPr="000D7C77">
        <w:rPr>
          <w:rFonts w:ascii="Arial" w:hAnsi="Arial" w:cs="Arial"/>
          <w:spacing w:val="-2"/>
          <w:sz w:val="24"/>
          <w:szCs w:val="24"/>
          <w:lang w:val="vi-VN"/>
        </w:rPr>
        <w:t>ập hợp phần cứng, phần mềm và cơ sở dữ liệu được thiết lập phục vụ mục đích tạo lập, cung cấp, truyền đưa, thu thập, xử lý, lưu trữ và trao đổi thông tin trên không gian mạng.</w:t>
      </w:r>
    </w:p>
    <w:p w14:paraId="6FD410EF" w14:textId="4637A36C" w:rsidR="008518A3" w:rsidRPr="000D7C77" w:rsidRDefault="004441E3" w:rsidP="00532F55">
      <w:pPr>
        <w:pStyle w:val="Heading3"/>
      </w:pPr>
      <w:r w:rsidRPr="000D7C77">
        <w:t>Hệ thống thông tin lưu trữ</w:t>
      </w:r>
      <w:r w:rsidR="008518A3" w:rsidRPr="000D7C77">
        <w:t xml:space="preserve"> tài liệu điện tử </w:t>
      </w:r>
    </w:p>
    <w:p w14:paraId="2812C9F6" w14:textId="767337B2" w:rsidR="008518A3" w:rsidRPr="000D7C77" w:rsidRDefault="004441E3" w:rsidP="008518A3">
      <w:pPr>
        <w:spacing w:after="120" w:line="300" w:lineRule="exact"/>
        <w:jc w:val="both"/>
        <w:rPr>
          <w:rFonts w:ascii="Arial" w:hAnsi="Arial" w:cs="Arial"/>
          <w:spacing w:val="-2"/>
          <w:sz w:val="24"/>
          <w:szCs w:val="24"/>
          <w:lang w:val="vi-VN"/>
        </w:rPr>
      </w:pPr>
      <w:r w:rsidRPr="000D7C77">
        <w:rPr>
          <w:rFonts w:ascii="Arial" w:hAnsi="Arial" w:cs="Arial"/>
          <w:spacing w:val="-2"/>
          <w:sz w:val="24"/>
          <w:szCs w:val="24"/>
          <w:lang w:val="vi-VN"/>
        </w:rPr>
        <w:t>Hệ thống thông tin lưu trữ</w:t>
      </w:r>
      <w:r w:rsidR="008518A3" w:rsidRPr="000D7C77">
        <w:rPr>
          <w:rFonts w:ascii="Arial" w:hAnsi="Arial" w:cs="Arial"/>
          <w:spacing w:val="-2"/>
          <w:sz w:val="24"/>
          <w:szCs w:val="24"/>
          <w:lang w:val="vi-VN"/>
        </w:rPr>
        <w:t xml:space="preserve"> tài liệu điện tử là hệ thống thông tin dùng để thu thập, quản lý, lưu trữ và truy cập tài liệu điện tử một cách an toàn, toàn vẹn và lâu dài.</w:t>
      </w:r>
    </w:p>
    <w:p w14:paraId="77C6FF9D" w14:textId="5F8550A2" w:rsidR="0094746C" w:rsidRPr="000D7C77" w:rsidRDefault="0094746C" w:rsidP="00532F55">
      <w:pPr>
        <w:pStyle w:val="Heading3"/>
      </w:pPr>
      <w:r w:rsidRPr="000D7C77">
        <w:t xml:space="preserve">Nhật ký hệ thống </w:t>
      </w:r>
    </w:p>
    <w:p w14:paraId="3B8979EC" w14:textId="5C28612A" w:rsidR="0094746C" w:rsidRPr="000D7C77" w:rsidRDefault="00C442DC" w:rsidP="0094746C">
      <w:pPr>
        <w:spacing w:after="120" w:line="300" w:lineRule="exact"/>
        <w:jc w:val="both"/>
        <w:rPr>
          <w:rFonts w:ascii="Arial" w:hAnsi="Arial" w:cs="Arial"/>
          <w:sz w:val="24"/>
          <w:szCs w:val="24"/>
          <w:lang w:val="vi-VN"/>
        </w:rPr>
      </w:pPr>
      <w:r w:rsidRPr="000D7C77">
        <w:rPr>
          <w:rFonts w:ascii="Arial" w:hAnsi="Arial" w:cs="Arial"/>
          <w:sz w:val="24"/>
          <w:szCs w:val="24"/>
          <w:lang w:val="vi-VN"/>
        </w:rPr>
        <w:t>Nhật ký hệ thống là n</w:t>
      </w:r>
      <w:r w:rsidR="0094746C" w:rsidRPr="000D7C77">
        <w:rPr>
          <w:rFonts w:ascii="Arial" w:hAnsi="Arial" w:cs="Arial"/>
          <w:sz w:val="24"/>
          <w:szCs w:val="24"/>
          <w:lang w:val="vi-VN"/>
        </w:rPr>
        <w:t>hững sự kiện được hệ thống ghi lại liên quan đến trạng thái hoạt động, sự cố, sự kiện an ninh mạng và các thông tin khác liên quan đến hoạt động của hệ thống (nếu có).</w:t>
      </w:r>
    </w:p>
    <w:p w14:paraId="2CE37664" w14:textId="18732DFF" w:rsidR="0094746C" w:rsidRPr="000D7C77" w:rsidRDefault="0094746C" w:rsidP="00532F55">
      <w:pPr>
        <w:pStyle w:val="Heading3"/>
      </w:pPr>
      <w:r w:rsidRPr="000D7C77">
        <w:t xml:space="preserve">Phần mềm độc hại </w:t>
      </w:r>
    </w:p>
    <w:p w14:paraId="59F5520D" w14:textId="4CDEB293" w:rsidR="0094746C" w:rsidRPr="000D7C77" w:rsidRDefault="00C442DC" w:rsidP="0094746C">
      <w:pPr>
        <w:spacing w:after="120" w:line="300" w:lineRule="exact"/>
        <w:jc w:val="both"/>
        <w:rPr>
          <w:rFonts w:ascii="Arial" w:hAnsi="Arial" w:cs="Arial"/>
          <w:sz w:val="24"/>
          <w:szCs w:val="24"/>
          <w:lang w:val="vi-VN"/>
        </w:rPr>
      </w:pPr>
      <w:r w:rsidRPr="000D7C77">
        <w:rPr>
          <w:rFonts w:ascii="Arial" w:hAnsi="Arial" w:cs="Arial"/>
          <w:sz w:val="24"/>
          <w:szCs w:val="24"/>
          <w:lang w:val="vi-VN"/>
        </w:rPr>
        <w:t>Phần mềm độc hại là p</w:t>
      </w:r>
      <w:r w:rsidR="0094746C" w:rsidRPr="000D7C77">
        <w:rPr>
          <w:rFonts w:ascii="Arial" w:hAnsi="Arial" w:cs="Arial"/>
          <w:sz w:val="24"/>
          <w:szCs w:val="24"/>
          <w:lang w:val="vi-VN"/>
        </w:rPr>
        <w:t>hần mềm có khả năng gây ra hoạt động không bình thường cho một phần hay toàn bộ hệ thống thông tin hoặc thực hiện sao chép, sửa đổi, xóa bỏ trái phép thông tin lưu trữ trong hệ thống thông tin.</w:t>
      </w:r>
    </w:p>
    <w:p w14:paraId="3F1A6D7F" w14:textId="15B84CA2" w:rsidR="0094746C" w:rsidRPr="000D7C77" w:rsidRDefault="0094746C" w:rsidP="00532F55">
      <w:pPr>
        <w:pStyle w:val="Heading3"/>
      </w:pPr>
      <w:r w:rsidRPr="000D7C77">
        <w:t xml:space="preserve">Phương tiện lưu trữ </w:t>
      </w:r>
    </w:p>
    <w:p w14:paraId="3A8C17D7" w14:textId="0B549083" w:rsidR="0094746C" w:rsidRPr="000D7C77" w:rsidRDefault="00C442DC" w:rsidP="0094746C">
      <w:pPr>
        <w:spacing w:after="120" w:line="300" w:lineRule="exact"/>
        <w:jc w:val="both"/>
        <w:rPr>
          <w:rFonts w:ascii="Arial" w:hAnsi="Arial" w:cs="Arial"/>
          <w:sz w:val="24"/>
          <w:szCs w:val="24"/>
          <w:lang w:val="vi-VN"/>
        </w:rPr>
      </w:pPr>
      <w:r w:rsidRPr="000D7C77">
        <w:rPr>
          <w:rFonts w:ascii="Arial" w:hAnsi="Arial" w:cs="Arial"/>
          <w:sz w:val="24"/>
          <w:szCs w:val="24"/>
          <w:lang w:val="vi-VN"/>
        </w:rPr>
        <w:t>Phương tiện lưu trữ là c</w:t>
      </w:r>
      <w:r w:rsidR="0094746C" w:rsidRPr="000D7C77">
        <w:rPr>
          <w:rFonts w:ascii="Arial" w:hAnsi="Arial" w:cs="Arial"/>
          <w:sz w:val="24"/>
          <w:szCs w:val="24"/>
          <w:lang w:val="vi-VN"/>
        </w:rPr>
        <w:t>ác thiết bị, phương tiện được sử dụng để lưu trữ, sao chép, trao đổi thông tin giữa các thiết bị, máy tính một cách gián tiếp.</w:t>
      </w:r>
    </w:p>
    <w:p w14:paraId="39581A60" w14:textId="5A6090C8" w:rsidR="00826A68" w:rsidRPr="000D7C77" w:rsidRDefault="00826A68" w:rsidP="00532F55">
      <w:pPr>
        <w:pStyle w:val="Heading3"/>
      </w:pPr>
      <w:r w:rsidRPr="000D7C77">
        <w:t>Vật mang tin</w:t>
      </w:r>
    </w:p>
    <w:p w14:paraId="30FAB75A" w14:textId="2495A420" w:rsidR="00DE6BEF" w:rsidRPr="000D7C77" w:rsidRDefault="00C442DC" w:rsidP="0094746C">
      <w:pPr>
        <w:spacing w:after="120" w:line="300" w:lineRule="exact"/>
        <w:jc w:val="both"/>
        <w:rPr>
          <w:rFonts w:ascii="Arial" w:hAnsi="Arial" w:cs="Arial"/>
          <w:sz w:val="24"/>
          <w:szCs w:val="24"/>
          <w:lang w:val="vi-VN"/>
        </w:rPr>
      </w:pPr>
      <w:r w:rsidRPr="000D7C77">
        <w:rPr>
          <w:rFonts w:ascii="Arial" w:hAnsi="Arial" w:cs="Arial"/>
          <w:sz w:val="24"/>
          <w:szCs w:val="24"/>
          <w:lang w:val="vi-VN"/>
        </w:rPr>
        <w:t>Vật mang tin l</w:t>
      </w:r>
      <w:r w:rsidR="00DE6BEF" w:rsidRPr="000D7C77">
        <w:rPr>
          <w:rFonts w:ascii="Arial" w:hAnsi="Arial" w:cs="Arial"/>
          <w:sz w:val="24"/>
          <w:szCs w:val="24"/>
          <w:lang w:val="vi-VN"/>
        </w:rPr>
        <w:t>à các thiết bị, phương tiện vật lý và kỹ thuật số được hệ thống sử dụng để ghi nhận, lưu giữ, bảo quản và truy xuất dữ liệu của tài liệu điện tử.</w:t>
      </w:r>
    </w:p>
    <w:p w14:paraId="3EA89CB4" w14:textId="459F2FC2" w:rsidR="00826A68" w:rsidRPr="00454846" w:rsidRDefault="00826A68" w:rsidP="00532F55">
      <w:pPr>
        <w:pStyle w:val="Heading3"/>
      </w:pPr>
      <w:r w:rsidRPr="00454846">
        <w:t>Vật mang tin khác</w:t>
      </w:r>
    </w:p>
    <w:p w14:paraId="11A7DB76" w14:textId="2E925FF7" w:rsidR="00DE6BEF" w:rsidRPr="000D7C77" w:rsidRDefault="00C442DC" w:rsidP="0094746C">
      <w:pPr>
        <w:spacing w:after="120" w:line="300" w:lineRule="exact"/>
        <w:jc w:val="both"/>
        <w:rPr>
          <w:rFonts w:ascii="Arial" w:hAnsi="Arial" w:cs="Arial"/>
          <w:sz w:val="24"/>
          <w:szCs w:val="24"/>
          <w:lang w:val="vi-VN"/>
        </w:rPr>
      </w:pPr>
      <w:r w:rsidRPr="000D7C77">
        <w:rPr>
          <w:rFonts w:ascii="Arial" w:hAnsi="Arial" w:cs="Arial"/>
          <w:sz w:val="24"/>
          <w:szCs w:val="24"/>
          <w:lang w:val="vi-VN"/>
        </w:rPr>
        <w:t>Vật mang tin khác l</w:t>
      </w:r>
      <w:r w:rsidR="00DE6BEF" w:rsidRPr="000D7C77">
        <w:rPr>
          <w:rFonts w:ascii="Arial" w:hAnsi="Arial" w:cs="Arial"/>
          <w:sz w:val="24"/>
          <w:szCs w:val="24"/>
          <w:lang w:val="vi-VN"/>
        </w:rPr>
        <w:t>à các thiết bị, phương tiện lưu trữ dữ liệu điện tử độc lập, di động, lưu trữ ngoại tuyến hoặc các công nghệ lưu trữ mới không thuộc hạ tầng lưu trữ tập trung của hệ thống.</w:t>
      </w:r>
    </w:p>
    <w:p w14:paraId="670EABC5" w14:textId="06F7FCEC" w:rsidR="0094746C" w:rsidRPr="000D7C77" w:rsidRDefault="0094746C" w:rsidP="00532F55">
      <w:pPr>
        <w:pStyle w:val="Heading3"/>
      </w:pPr>
      <w:r w:rsidRPr="000D7C77">
        <w:t>Rủi ro an ninh mạng</w:t>
      </w:r>
    </w:p>
    <w:p w14:paraId="6AE490FB" w14:textId="5C3F5D39" w:rsidR="0094746C" w:rsidRPr="000D7C77" w:rsidRDefault="00C442DC" w:rsidP="0094746C">
      <w:pPr>
        <w:spacing w:after="120" w:line="300" w:lineRule="exact"/>
        <w:jc w:val="both"/>
        <w:rPr>
          <w:rFonts w:ascii="Arial" w:hAnsi="Arial" w:cs="Arial"/>
          <w:sz w:val="24"/>
          <w:szCs w:val="24"/>
          <w:lang w:val="vi-VN"/>
        </w:rPr>
      </w:pPr>
      <w:r w:rsidRPr="000D7C77">
        <w:rPr>
          <w:rFonts w:ascii="Arial" w:hAnsi="Arial" w:cs="Arial"/>
          <w:sz w:val="24"/>
          <w:szCs w:val="24"/>
          <w:lang w:val="vi-VN"/>
        </w:rPr>
        <w:t>Rủi ro an ninh mạng là k</w:t>
      </w:r>
      <w:r w:rsidR="0094746C" w:rsidRPr="000D7C77">
        <w:rPr>
          <w:rFonts w:ascii="Arial" w:hAnsi="Arial" w:cs="Arial"/>
          <w:sz w:val="24"/>
          <w:szCs w:val="24"/>
          <w:lang w:val="vi-VN"/>
        </w:rPr>
        <w:t xml:space="preserve">hả năng bị lộ hoặc mất mát do một cuộc tấn công mạng hoặc vi phạm dữ liệu trong cơ quan, tổ chức, đơn vị. Rủi ro an ninh mạng không chỉ nằm ở khả </w:t>
      </w:r>
      <w:r w:rsidR="0094746C" w:rsidRPr="000D7C77">
        <w:rPr>
          <w:rFonts w:ascii="Arial" w:hAnsi="Arial" w:cs="Arial"/>
          <w:sz w:val="24"/>
          <w:szCs w:val="24"/>
          <w:lang w:val="vi-VN"/>
        </w:rPr>
        <w:lastRenderedPageBreak/>
        <w:t>năng xảy ra một cuộc tấn công mạng mà còn là những hậu quả tiềm ẩn, ví dụ như tổn thất tài chính, thiệt hại về danh tiếng hoặc gián đoạn hoạt động.</w:t>
      </w:r>
    </w:p>
    <w:p w14:paraId="7272F6A0" w14:textId="72AE9C3C" w:rsidR="0094746C" w:rsidRPr="000D7C77" w:rsidRDefault="0094746C" w:rsidP="00532F55">
      <w:pPr>
        <w:pStyle w:val="Heading3"/>
      </w:pPr>
      <w:r w:rsidRPr="000D7C77">
        <w:t>Bản sao lưu dữ liệu</w:t>
      </w:r>
    </w:p>
    <w:p w14:paraId="52A4476E" w14:textId="633E9606" w:rsidR="0094746C" w:rsidRPr="000D7C77" w:rsidRDefault="00C442DC" w:rsidP="0094746C">
      <w:pPr>
        <w:spacing w:after="120" w:line="300" w:lineRule="exact"/>
        <w:jc w:val="both"/>
        <w:rPr>
          <w:rFonts w:ascii="Arial" w:hAnsi="Arial" w:cs="Arial"/>
          <w:sz w:val="24"/>
          <w:szCs w:val="24"/>
          <w:lang w:val="vi-VN"/>
        </w:rPr>
      </w:pPr>
      <w:r w:rsidRPr="000D7C77">
        <w:rPr>
          <w:rFonts w:ascii="Arial" w:hAnsi="Arial" w:cs="Arial"/>
          <w:sz w:val="24"/>
          <w:szCs w:val="24"/>
          <w:lang w:val="vi-VN"/>
        </w:rPr>
        <w:t>Bản sao lưu dữ liệu l</w:t>
      </w:r>
      <w:r w:rsidR="009E6990" w:rsidRPr="000D7C77">
        <w:rPr>
          <w:rFonts w:ascii="Arial" w:hAnsi="Arial" w:cs="Arial"/>
          <w:sz w:val="24"/>
          <w:szCs w:val="24"/>
          <w:lang w:val="vi-VN"/>
        </w:rPr>
        <w:t>à bản sao của dữ liệu, thông tin được tạo ra và lưu trữ nhằm khôi phục hệ thống, ứng dụng hoặc dữ liệu khi xảy ra sự cố, mất mát hoặc hư hỏng</w:t>
      </w:r>
      <w:r w:rsidR="0094746C" w:rsidRPr="000D7C77">
        <w:rPr>
          <w:rFonts w:ascii="Arial" w:hAnsi="Arial" w:cs="Arial"/>
          <w:sz w:val="24"/>
          <w:szCs w:val="24"/>
          <w:lang w:val="vi-VN"/>
        </w:rPr>
        <w:t>.</w:t>
      </w:r>
    </w:p>
    <w:p w14:paraId="2E63464C" w14:textId="2FAC93F9" w:rsidR="00405B29" w:rsidRPr="000D7C77" w:rsidRDefault="0094746C" w:rsidP="00532F55">
      <w:pPr>
        <w:pStyle w:val="Heading3"/>
      </w:pPr>
      <w:r w:rsidRPr="000D7C77">
        <w:t>Nhà cung cấp</w:t>
      </w:r>
    </w:p>
    <w:p w14:paraId="48E59F84" w14:textId="483A7286" w:rsidR="0094746C" w:rsidRPr="000D7C77" w:rsidRDefault="00C442DC" w:rsidP="00644D27">
      <w:pPr>
        <w:spacing w:after="120" w:line="300" w:lineRule="exact"/>
        <w:jc w:val="both"/>
        <w:rPr>
          <w:rFonts w:ascii="Arial" w:hAnsi="Arial" w:cs="Arial"/>
          <w:sz w:val="24"/>
          <w:szCs w:val="24"/>
          <w:lang w:val="vi-VN"/>
        </w:rPr>
      </w:pPr>
      <w:r w:rsidRPr="000D7C77">
        <w:rPr>
          <w:rFonts w:ascii="Arial" w:hAnsi="Arial" w:cs="Arial"/>
          <w:sz w:val="24"/>
          <w:szCs w:val="24"/>
          <w:lang w:val="vi-VN"/>
        </w:rPr>
        <w:t>Nhà cung cấp là t</w:t>
      </w:r>
      <w:r w:rsidR="0094746C" w:rsidRPr="000D7C77">
        <w:rPr>
          <w:rFonts w:ascii="Arial" w:hAnsi="Arial" w:cs="Arial"/>
          <w:sz w:val="24"/>
          <w:szCs w:val="24"/>
          <w:lang w:val="vi-VN"/>
        </w:rPr>
        <w:t>ổ chức hoặc cá nhân thực hiện việc cung cấp sản phẩm, dịch vụ.</w:t>
      </w:r>
    </w:p>
    <w:p w14:paraId="12110E9F" w14:textId="0AB579C6" w:rsidR="00405B29" w:rsidRPr="000D7C77" w:rsidRDefault="002B09F2" w:rsidP="00532F55">
      <w:pPr>
        <w:pStyle w:val="Heading3"/>
      </w:pPr>
      <w:r w:rsidRPr="000D7C77">
        <w:t>Gọi về máy chủ</w:t>
      </w:r>
      <w:r w:rsidRPr="000D7C77" w:rsidDel="002B09F2">
        <w:t xml:space="preserve"> </w:t>
      </w:r>
      <w:r w:rsidRPr="000D7C77">
        <w:t>(call-home)</w:t>
      </w:r>
    </w:p>
    <w:p w14:paraId="2AE47C8E" w14:textId="0CF25FA0" w:rsidR="005C37DB" w:rsidRPr="000D7C77" w:rsidRDefault="00C442DC" w:rsidP="00644D27">
      <w:pPr>
        <w:spacing w:after="120" w:line="300" w:lineRule="exact"/>
        <w:jc w:val="both"/>
        <w:rPr>
          <w:rFonts w:ascii="Arial" w:hAnsi="Arial" w:cs="Arial"/>
          <w:spacing w:val="-2"/>
          <w:sz w:val="24"/>
          <w:szCs w:val="24"/>
          <w:lang w:val="vi-VN"/>
        </w:rPr>
      </w:pPr>
      <w:r w:rsidRPr="000D7C77">
        <w:rPr>
          <w:rFonts w:ascii="Arial" w:hAnsi="Arial" w:cs="Arial"/>
          <w:spacing w:val="-2"/>
          <w:sz w:val="24"/>
          <w:szCs w:val="24"/>
          <w:lang w:val="vi-VN"/>
        </w:rPr>
        <w:t>Gọi về máy chủ l</w:t>
      </w:r>
      <w:r w:rsidR="009E6990" w:rsidRPr="000D7C77">
        <w:rPr>
          <w:rFonts w:ascii="Arial" w:hAnsi="Arial" w:cs="Arial"/>
          <w:spacing w:val="-2"/>
          <w:sz w:val="24"/>
          <w:szCs w:val="24"/>
          <w:lang w:val="vi-VN"/>
        </w:rPr>
        <w:t>à việc phần mềm chủ động liên lạc với máy chủ nhà phát triển định kỳ hoặc theo sự kiện</w:t>
      </w:r>
      <w:r w:rsidR="005C37DB" w:rsidRPr="000D7C77">
        <w:rPr>
          <w:rFonts w:ascii="Arial" w:hAnsi="Arial" w:cs="Arial"/>
          <w:spacing w:val="-2"/>
          <w:sz w:val="24"/>
          <w:szCs w:val="24"/>
          <w:lang w:val="vi-VN"/>
        </w:rPr>
        <w:t>.</w:t>
      </w:r>
    </w:p>
    <w:p w14:paraId="65448A11" w14:textId="6F0D4AE3" w:rsidR="00FB5571" w:rsidRPr="000D7C77" w:rsidRDefault="00FF2D48" w:rsidP="00532F55">
      <w:pPr>
        <w:pStyle w:val="Heading3"/>
      </w:pPr>
      <w:r w:rsidRPr="000D7C77">
        <w:t>G</w:t>
      </w:r>
      <w:r w:rsidR="004B3703" w:rsidRPr="000D7C77">
        <w:t xml:space="preserve">hi một lần, đọc nhiều lần </w:t>
      </w:r>
      <w:r w:rsidR="00FB5571" w:rsidRPr="000D7C77">
        <w:t>(</w:t>
      </w:r>
      <w:r w:rsidR="004B3703" w:rsidRPr="000D7C77">
        <w:t>Write Once Read Many</w:t>
      </w:r>
      <w:r w:rsidR="00FB5571" w:rsidRPr="000D7C77">
        <w:t>)</w:t>
      </w:r>
    </w:p>
    <w:p w14:paraId="06FBF5FF" w14:textId="36846D01" w:rsidR="00FB5571" w:rsidRPr="000D7C77" w:rsidRDefault="00FF2D48" w:rsidP="00644D27">
      <w:pPr>
        <w:spacing w:after="120" w:line="300" w:lineRule="exact"/>
        <w:jc w:val="both"/>
        <w:rPr>
          <w:rFonts w:ascii="Arial" w:hAnsi="Arial" w:cs="Arial"/>
          <w:sz w:val="24"/>
          <w:szCs w:val="24"/>
          <w:lang w:val="vi-VN"/>
        </w:rPr>
      </w:pPr>
      <w:r w:rsidRPr="000D7C77">
        <w:rPr>
          <w:rFonts w:ascii="Arial" w:hAnsi="Arial" w:cs="Arial"/>
          <w:sz w:val="24"/>
          <w:szCs w:val="24"/>
          <w:lang w:val="vi-VN"/>
        </w:rPr>
        <w:t>G</w:t>
      </w:r>
      <w:r w:rsidR="00C442DC" w:rsidRPr="000D7C77">
        <w:rPr>
          <w:rFonts w:ascii="Arial" w:hAnsi="Arial" w:cs="Arial"/>
          <w:sz w:val="24"/>
          <w:szCs w:val="24"/>
          <w:lang w:val="vi-VN"/>
        </w:rPr>
        <w:t>hi một lần, đọc nhiều lần l</w:t>
      </w:r>
      <w:r w:rsidR="00FB5571" w:rsidRPr="000D7C77">
        <w:rPr>
          <w:rFonts w:ascii="Arial" w:hAnsi="Arial" w:cs="Arial"/>
          <w:sz w:val="24"/>
          <w:szCs w:val="24"/>
          <w:lang w:val="vi-VN"/>
        </w:rPr>
        <w:t xml:space="preserve">à </w:t>
      </w:r>
      <w:r w:rsidR="004B3703" w:rsidRPr="000D7C77">
        <w:rPr>
          <w:rFonts w:ascii="Arial" w:hAnsi="Arial" w:cs="Arial"/>
          <w:sz w:val="24"/>
          <w:szCs w:val="24"/>
          <w:lang w:val="vi-VN"/>
        </w:rPr>
        <w:t>cơ chế</w:t>
      </w:r>
      <w:r w:rsidR="00030D14" w:rsidRPr="000D7C77">
        <w:rPr>
          <w:rFonts w:ascii="Arial" w:hAnsi="Arial" w:cs="Arial"/>
          <w:sz w:val="24"/>
          <w:szCs w:val="24"/>
          <w:lang w:val="vi-VN"/>
        </w:rPr>
        <w:t xml:space="preserve"> lưu trữ</w:t>
      </w:r>
      <w:r w:rsidR="00FB5571" w:rsidRPr="000D7C77">
        <w:rPr>
          <w:rFonts w:ascii="Arial" w:hAnsi="Arial" w:cs="Arial"/>
          <w:sz w:val="24"/>
          <w:szCs w:val="24"/>
          <w:lang w:val="vi-VN"/>
        </w:rPr>
        <w:t xml:space="preserve"> cho phép ghi dữ liệu chỉ một lần, nhưng có thể đọc lại nhiều lần</w:t>
      </w:r>
      <w:r w:rsidR="009A1824" w:rsidRPr="000D7C77">
        <w:rPr>
          <w:rFonts w:ascii="Arial" w:hAnsi="Arial" w:cs="Arial"/>
          <w:sz w:val="24"/>
          <w:szCs w:val="24"/>
          <w:lang w:val="vi-VN"/>
        </w:rPr>
        <w:t>,</w:t>
      </w:r>
      <w:r w:rsidR="00FB5571" w:rsidRPr="000D7C77">
        <w:rPr>
          <w:rFonts w:ascii="Arial" w:hAnsi="Arial" w:cs="Arial"/>
          <w:sz w:val="24"/>
          <w:szCs w:val="24"/>
          <w:lang w:val="vi-VN"/>
        </w:rPr>
        <w:t xml:space="preserve"> giúp bảo vệ dữ liệu khỏi bị thay đổi hoặc</w:t>
      </w:r>
      <w:r w:rsidR="003D5098" w:rsidRPr="000D7C77">
        <w:rPr>
          <w:rFonts w:ascii="Arial" w:hAnsi="Arial" w:cs="Arial"/>
          <w:sz w:val="24"/>
          <w:szCs w:val="24"/>
          <w:lang w:val="vi-VN"/>
        </w:rPr>
        <w:t xml:space="preserve"> bị</w:t>
      </w:r>
      <w:r w:rsidR="00FB5571" w:rsidRPr="000D7C77">
        <w:rPr>
          <w:rFonts w:ascii="Arial" w:hAnsi="Arial" w:cs="Arial"/>
          <w:sz w:val="24"/>
          <w:szCs w:val="24"/>
          <w:lang w:val="vi-VN"/>
        </w:rPr>
        <w:t xml:space="preserve"> xóa.</w:t>
      </w:r>
    </w:p>
    <w:p w14:paraId="44A87228" w14:textId="6BFEDBE0" w:rsidR="001E7B56" w:rsidRPr="000D7C77" w:rsidRDefault="001E7B56" w:rsidP="00532F55">
      <w:pPr>
        <w:pStyle w:val="Heading3"/>
      </w:pPr>
      <w:r w:rsidRPr="000D7C77">
        <w:t>Tài sản công nghệ thông tin quan trọng</w:t>
      </w:r>
    </w:p>
    <w:p w14:paraId="711B6081" w14:textId="7515553C" w:rsidR="001E7B56" w:rsidRPr="000D7C77" w:rsidRDefault="001E7B56" w:rsidP="001E7B56">
      <w:pPr>
        <w:spacing w:after="120" w:line="300" w:lineRule="exact"/>
        <w:jc w:val="both"/>
        <w:rPr>
          <w:rFonts w:ascii="Arial" w:hAnsi="Arial" w:cs="Arial"/>
          <w:sz w:val="24"/>
          <w:szCs w:val="24"/>
          <w:lang w:val="vi-VN"/>
        </w:rPr>
      </w:pPr>
      <w:r w:rsidRPr="000D7C77">
        <w:rPr>
          <w:rFonts w:ascii="Arial" w:hAnsi="Arial" w:cs="Arial"/>
          <w:sz w:val="24"/>
          <w:szCs w:val="24"/>
          <w:lang w:val="vi-VN"/>
        </w:rPr>
        <w:t>Tài sản công nghệ thông tin quan trọng</w:t>
      </w:r>
      <w:r w:rsidR="00320D05" w:rsidRPr="000D7C77">
        <w:rPr>
          <w:rFonts w:ascii="Arial" w:hAnsi="Arial" w:cs="Arial"/>
          <w:sz w:val="24"/>
          <w:szCs w:val="24"/>
          <w:lang w:val="vi-VN"/>
        </w:rPr>
        <w:t xml:space="preserve"> là tài sản có vai trò thiết yếu đối với hệ thống thông tin,</w:t>
      </w:r>
      <w:r w:rsidRPr="000D7C77">
        <w:rPr>
          <w:rFonts w:ascii="Arial" w:hAnsi="Arial" w:cs="Arial"/>
          <w:sz w:val="24"/>
          <w:szCs w:val="24"/>
          <w:lang w:val="vi-VN"/>
        </w:rPr>
        <w:t xml:space="preserve"> bao gồm</w:t>
      </w:r>
      <w:r w:rsidR="00320D05" w:rsidRPr="000D7C77">
        <w:rPr>
          <w:rFonts w:ascii="Arial" w:hAnsi="Arial" w:cs="Arial"/>
          <w:sz w:val="24"/>
          <w:szCs w:val="24"/>
          <w:lang w:val="vi-VN"/>
        </w:rPr>
        <w:t>:</w:t>
      </w:r>
      <w:r w:rsidRPr="000D7C77">
        <w:rPr>
          <w:rFonts w:ascii="Arial" w:hAnsi="Arial" w:cs="Arial"/>
          <w:sz w:val="24"/>
          <w:szCs w:val="24"/>
          <w:lang w:val="vi-VN"/>
        </w:rPr>
        <w:t xml:space="preserve"> tài sản phần cứng, tài sản phần mềm, tài sản thông tin và các thành phần liên quan khác</w:t>
      </w:r>
      <w:r w:rsidR="00320D05" w:rsidRPr="000D7C77">
        <w:rPr>
          <w:rFonts w:ascii="Arial" w:hAnsi="Arial" w:cs="Arial"/>
          <w:sz w:val="24"/>
          <w:szCs w:val="24"/>
          <w:lang w:val="vi-VN"/>
        </w:rPr>
        <w:t>.</w:t>
      </w:r>
    </w:p>
    <w:p w14:paraId="2590B778" w14:textId="5926B977" w:rsidR="00741488" w:rsidRPr="000D7C77" w:rsidRDefault="0094241E" w:rsidP="00E30DD6">
      <w:pPr>
        <w:pStyle w:val="Heading1"/>
      </w:pPr>
      <w:bookmarkStart w:id="13" w:name="_Toc221027050"/>
      <w:bookmarkStart w:id="14" w:name="_Toc217914377"/>
      <w:bookmarkStart w:id="15" w:name="_Toc217918805"/>
      <w:bookmarkStart w:id="16" w:name="_Toc217918927"/>
      <w:bookmarkStart w:id="17" w:name="_Toc216277460"/>
      <w:bookmarkStart w:id="18" w:name="_Toc216278031"/>
      <w:bookmarkStart w:id="19" w:name="_Toc216279459"/>
      <w:bookmarkStart w:id="20" w:name="_Toc216338696"/>
      <w:bookmarkStart w:id="21" w:name="_Toc217914378"/>
      <w:bookmarkStart w:id="22" w:name="_Toc217918806"/>
      <w:bookmarkStart w:id="23" w:name="_Toc217918928"/>
      <w:bookmarkStart w:id="24" w:name="_Toc216277461"/>
      <w:bookmarkStart w:id="25" w:name="_Toc228285113"/>
      <w:bookmarkEnd w:id="10"/>
      <w:bookmarkEnd w:id="13"/>
      <w:bookmarkEnd w:id="14"/>
      <w:bookmarkEnd w:id="15"/>
      <w:bookmarkEnd w:id="16"/>
      <w:bookmarkEnd w:id="17"/>
      <w:bookmarkEnd w:id="18"/>
      <w:bookmarkEnd w:id="19"/>
      <w:bookmarkEnd w:id="20"/>
      <w:bookmarkEnd w:id="21"/>
      <w:bookmarkEnd w:id="22"/>
      <w:bookmarkEnd w:id="23"/>
      <w:r w:rsidRPr="000D7C77">
        <w:rPr>
          <w:lang w:val="en-US"/>
        </w:rPr>
        <w:t>QUY ĐỊNH</w:t>
      </w:r>
      <w:r w:rsidRPr="000D7C77">
        <w:t xml:space="preserve"> KỸ THUẬT</w:t>
      </w:r>
      <w:bookmarkEnd w:id="24"/>
      <w:bookmarkEnd w:id="25"/>
    </w:p>
    <w:p w14:paraId="4EFB5CB2" w14:textId="6B738385" w:rsidR="00AF461F" w:rsidRPr="000D7C77" w:rsidRDefault="00AF461F" w:rsidP="00E30DD6">
      <w:pPr>
        <w:pStyle w:val="Heading2"/>
      </w:pPr>
      <w:bookmarkStart w:id="26" w:name="_Toc216277462"/>
      <w:bookmarkStart w:id="27" w:name="_Toc228285114"/>
      <w:r w:rsidRPr="000D7C77">
        <w:t>Yêu cầu chung</w:t>
      </w:r>
      <w:bookmarkEnd w:id="26"/>
      <w:bookmarkEnd w:id="27"/>
      <w:r w:rsidRPr="000D7C77">
        <w:t xml:space="preserve"> </w:t>
      </w:r>
    </w:p>
    <w:p w14:paraId="1455E61F" w14:textId="24A25061" w:rsidR="00AF461F" w:rsidRPr="000D7C77" w:rsidRDefault="005935F4" w:rsidP="005935F4">
      <w:pPr>
        <w:pStyle w:val="ListParagraph"/>
        <w:widowControl w:val="0"/>
        <w:spacing w:after="120" w:line="300" w:lineRule="exact"/>
        <w:ind w:left="0"/>
        <w:jc w:val="both"/>
        <w:rPr>
          <w:rFonts w:ascii="Arial" w:hAnsi="Arial" w:cs="Arial"/>
          <w:bCs/>
          <w:lang w:val="vi-VN"/>
        </w:rPr>
      </w:pPr>
      <w:r w:rsidRPr="000D7C77">
        <w:rPr>
          <w:rFonts w:ascii="Arial" w:hAnsi="Arial" w:cs="Arial"/>
          <w:bCs/>
          <w:lang w:val="vi-VN"/>
        </w:rPr>
        <w:t xml:space="preserve">Chủ quản hệ thống thông tin </w:t>
      </w:r>
      <w:r w:rsidR="00AF461F" w:rsidRPr="000D7C77">
        <w:rPr>
          <w:rFonts w:ascii="Arial" w:hAnsi="Arial" w:cs="Arial"/>
          <w:bCs/>
          <w:lang w:val="vi-VN"/>
        </w:rPr>
        <w:t>có trách nhiệm xác định cấp độ hệ thống thông tin</w:t>
      </w:r>
      <w:r w:rsidR="00CC404B" w:rsidRPr="000D7C77">
        <w:rPr>
          <w:rFonts w:ascii="Arial" w:hAnsi="Arial" w:cs="Arial"/>
          <w:bCs/>
          <w:lang w:val="vi-VN"/>
        </w:rPr>
        <w:t xml:space="preserve">, </w:t>
      </w:r>
      <w:r w:rsidR="007E6B6D" w:rsidRPr="000D7C77">
        <w:rPr>
          <w:rFonts w:ascii="Arial" w:hAnsi="Arial" w:cs="Arial"/>
          <w:bCs/>
          <w:lang w:val="vi-VN"/>
        </w:rPr>
        <w:t>áp dụng biện pháp bảo vệ theo cấp độ</w:t>
      </w:r>
      <w:r w:rsidR="00AF461F" w:rsidRPr="000D7C77">
        <w:rPr>
          <w:rFonts w:ascii="Arial" w:hAnsi="Arial" w:cs="Arial"/>
          <w:bCs/>
          <w:lang w:val="vi-VN"/>
        </w:rPr>
        <w:t xml:space="preserve"> và thực hiện kiểm tra, đánh giá định kỳ đối với toàn bộ hệ thống thông tin thuộc phạm vi quản lý theo quy định tại</w:t>
      </w:r>
      <w:r w:rsidR="009C54D6" w:rsidRPr="000D7C77">
        <w:rPr>
          <w:rFonts w:ascii="Arial" w:hAnsi="Arial" w:cs="Arial"/>
          <w:bCs/>
          <w:lang w:val="vi-VN"/>
        </w:rPr>
        <w:t xml:space="preserve"> Điều 8 Luật An ninh mạng số 116/2025/QH15. </w:t>
      </w:r>
      <w:r w:rsidRPr="000D7C77">
        <w:rPr>
          <w:rFonts w:ascii="Arial" w:hAnsi="Arial" w:cs="Arial"/>
          <w:bCs/>
          <w:lang w:val="vi-VN"/>
        </w:rPr>
        <w:t>Đồng thời, chủ quản hệ thống thông tin có trách nhiệm rà soát hệ thống thông tin và áp dụng bổ sung các yêu cầu an ninh mạng theo TCVN 14423:2025</w:t>
      </w:r>
      <w:r w:rsidR="00FF2D48" w:rsidRPr="000D7C77">
        <w:rPr>
          <w:rFonts w:ascii="Arial" w:hAnsi="Arial" w:cs="Arial"/>
          <w:bCs/>
          <w:lang w:val="vi-VN"/>
        </w:rPr>
        <w:t xml:space="preserve"> An ninh mạng - Yêu cầu</w:t>
      </w:r>
      <w:r w:rsidRPr="000D7C77">
        <w:rPr>
          <w:rFonts w:ascii="Arial" w:hAnsi="Arial" w:cs="Arial"/>
          <w:bCs/>
          <w:lang w:val="vi-VN"/>
        </w:rPr>
        <w:t xml:space="preserve"> đối với hệ thống thông tin quan trọng.</w:t>
      </w:r>
    </w:p>
    <w:p w14:paraId="6A902B71" w14:textId="7EA1C36E" w:rsidR="00677CAD" w:rsidRPr="000D7C77" w:rsidRDefault="00677CAD" w:rsidP="007009EA">
      <w:pPr>
        <w:pStyle w:val="Heading2"/>
        <w:rPr>
          <w:lang w:val="vi-VN"/>
        </w:rPr>
      </w:pPr>
      <w:bookmarkStart w:id="28" w:name="_Toc228285115"/>
      <w:r w:rsidRPr="000D7C77">
        <w:rPr>
          <w:lang w:val="vi-VN"/>
        </w:rPr>
        <w:t>Yêu cầu kỹ thuật</w:t>
      </w:r>
      <w:bookmarkEnd w:id="28"/>
    </w:p>
    <w:p w14:paraId="3E69DD4C" w14:textId="77777777" w:rsidR="00AF461F" w:rsidRPr="000D7C77" w:rsidRDefault="00AF461F" w:rsidP="00454846">
      <w:pPr>
        <w:pStyle w:val="Heading3"/>
      </w:pPr>
      <w:bookmarkStart w:id="29" w:name="_Toc228285116"/>
      <w:r w:rsidRPr="000D7C77">
        <w:t>Quản lý rủi ro</w:t>
      </w:r>
      <w:bookmarkEnd w:id="29"/>
      <w:r w:rsidRPr="000D7C77">
        <w:t xml:space="preserve"> </w:t>
      </w:r>
    </w:p>
    <w:p w14:paraId="7E5B82A0" w14:textId="48F10D71" w:rsidR="00AF461F" w:rsidRPr="007009EA" w:rsidRDefault="00D13423" w:rsidP="007009EA">
      <w:pPr>
        <w:pStyle w:val="Heading4"/>
      </w:pPr>
      <w:r w:rsidRPr="007009EA">
        <w:t xml:space="preserve">Chủ quản hệ thống thông tin </w:t>
      </w:r>
      <w:r w:rsidR="00AF461F" w:rsidRPr="007009EA">
        <w:t xml:space="preserve">cấp độ 1, 2 phải tuân thủ yêu cầu trong TCVN 14423:2025 tại mục 4.1. Quản lý rủi ro an ninh mạng. </w:t>
      </w:r>
    </w:p>
    <w:p w14:paraId="17AF220C" w14:textId="22672605" w:rsidR="00AF461F" w:rsidRPr="000D7C77" w:rsidRDefault="00D13423" w:rsidP="00532F55">
      <w:pPr>
        <w:pStyle w:val="Heading4"/>
      </w:pPr>
      <w:r w:rsidRPr="000D7C77">
        <w:t xml:space="preserve">Chủ quản hệ thống thông tin </w:t>
      </w:r>
      <w:r w:rsidR="00AF461F" w:rsidRPr="000D7C77">
        <w:t>cấp độ 3, 4, 5 phải tuân thủ yêu cầu trong TCVN 14423:2025 tại mục 5.1 Quản lý rủi ro an ninh mạng</w:t>
      </w:r>
      <w:r w:rsidR="00454846">
        <w:t>,</w:t>
      </w:r>
      <w:r w:rsidR="00AF461F" w:rsidRPr="000D7C77">
        <w:t xml:space="preserve"> </w:t>
      </w:r>
      <w:r w:rsidR="00454846" w:rsidRPr="000D7C77">
        <w:t>t</w:t>
      </w:r>
      <w:r w:rsidR="00AF461F" w:rsidRPr="000D7C77">
        <w:t>rong đó:</w:t>
      </w:r>
    </w:p>
    <w:p w14:paraId="34B9EBD2" w14:textId="40DFBD9A" w:rsidR="00AF461F" w:rsidRPr="000D7C77" w:rsidRDefault="00D13423" w:rsidP="00532F55">
      <w:pPr>
        <w:pStyle w:val="Heading5"/>
      </w:pPr>
      <w:r w:rsidRPr="000D7C77">
        <w:t xml:space="preserve">Chủ quản hệ thống thông tin </w:t>
      </w:r>
      <w:r w:rsidR="00AF461F" w:rsidRPr="000D7C77">
        <w:t xml:space="preserve">phải </w:t>
      </w:r>
      <w:r w:rsidR="00706192" w:rsidRPr="000D7C77">
        <w:t>thực hiện</w:t>
      </w:r>
      <w:r w:rsidR="00AF461F" w:rsidRPr="000D7C77">
        <w:t xml:space="preserve"> quản lý rủi ro an ninh mạng và lưu trữ kết quả đánh giá rủi ro thành hồ sơ.</w:t>
      </w:r>
    </w:p>
    <w:p w14:paraId="5B989960" w14:textId="01F2545C" w:rsidR="00AF461F" w:rsidRPr="0068587F" w:rsidRDefault="00AF461F" w:rsidP="00532F55">
      <w:pPr>
        <w:pStyle w:val="Heading5"/>
      </w:pPr>
      <w:r w:rsidRPr="0068587F">
        <w:t xml:space="preserve">Đánh giá rủi ro phải xác định các tài sản </w:t>
      </w:r>
      <w:r w:rsidR="00B263E5" w:rsidRPr="0068587F">
        <w:t>thuộc sở hữu của chủ quản hệ thống thông tin,</w:t>
      </w:r>
      <w:r w:rsidRPr="0068587F">
        <w:t xml:space="preserve"> bao gồm nhưng không giới hạn: tài sản phần cứng, phần mềm, thông tin</w:t>
      </w:r>
      <w:r w:rsidR="00FF2D48" w:rsidRPr="0068587F">
        <w:t>;</w:t>
      </w:r>
      <w:r w:rsidRPr="0068587F">
        <w:t xml:space="preserve"> </w:t>
      </w:r>
      <w:r w:rsidR="00FF2D48" w:rsidRPr="0068587F">
        <w:t>t</w:t>
      </w:r>
      <w:r w:rsidRPr="0068587F">
        <w:t>ừ đó</w:t>
      </w:r>
      <w:r w:rsidR="00FF2D48" w:rsidRPr="0068587F">
        <w:t>,</w:t>
      </w:r>
      <w:r w:rsidRPr="0068587F">
        <w:t xml:space="preserve"> nhận diện các yếu tố rủi ro (dựa trên giá trị tài sản, lỗ hổng của hệ thống và các mối đe dọa). Đánh giá rủi ro dựa trên kết quả phân tích</w:t>
      </w:r>
      <w:r w:rsidR="00FF2D48" w:rsidRPr="0068587F">
        <w:t>;</w:t>
      </w:r>
      <w:r w:rsidRPr="0068587F">
        <w:t xml:space="preserve"> từ kết quả của đánh giá rủi ro</w:t>
      </w:r>
      <w:r w:rsidR="00706192" w:rsidRPr="0068587F">
        <w:t xml:space="preserve">, thực hiện </w:t>
      </w:r>
      <w:r w:rsidRPr="0068587F">
        <w:t xml:space="preserve">xử lý rủi ro (xây dựng chính sách, biện pháp kỹ thuật an ninh mạng). </w:t>
      </w:r>
      <w:r w:rsidR="00706192" w:rsidRPr="0068587F">
        <w:t xml:space="preserve">Thực hiện </w:t>
      </w:r>
      <w:r w:rsidRPr="0068587F">
        <w:t>song song việc giám sát, cập nhật định kỳ và truyền thông rủi ro an ninh mạng với những thay đổi liên quan đến rủi ro đã được xác định.</w:t>
      </w:r>
    </w:p>
    <w:p w14:paraId="0840D9A9" w14:textId="775346A7" w:rsidR="00AF461F" w:rsidRPr="000D7C77" w:rsidRDefault="00B519A8" w:rsidP="00532F55">
      <w:pPr>
        <w:pStyle w:val="Heading5"/>
      </w:pPr>
      <w:r w:rsidRPr="000D7C77">
        <w:lastRenderedPageBreak/>
        <w:t>Việc p</w:t>
      </w:r>
      <w:r w:rsidR="00AF461F" w:rsidRPr="000D7C77">
        <w:t>hân tích rủi ro phải bao gồm các yếu tố liên quan đến vật mang tin lưu trữ (cả vật mang tin chính và</w:t>
      </w:r>
      <w:r w:rsidR="00FF2D48" w:rsidRPr="000D7C77">
        <w:t xml:space="preserve"> </w:t>
      </w:r>
      <w:r w:rsidR="00AF461F" w:rsidRPr="000D7C77">
        <w:t xml:space="preserve">sao lưu), phù hợp với loại hình đang được sử dụng (ví dụ: vật mang tin </w:t>
      </w:r>
      <w:r w:rsidR="00FF2D48" w:rsidRPr="000D7C77">
        <w:t xml:space="preserve">có cơ chế </w:t>
      </w:r>
      <w:r w:rsidR="00AF461F" w:rsidRPr="000D7C77">
        <w:t>WORM hoặc vật mang tin có khả năng ghi lại).</w:t>
      </w:r>
    </w:p>
    <w:p w14:paraId="3AEADD72" w14:textId="002F14FE" w:rsidR="00AF461F" w:rsidRPr="00532F55" w:rsidRDefault="00AF461F" w:rsidP="00532F55">
      <w:pPr>
        <w:pStyle w:val="Heading5"/>
        <w:rPr>
          <w:bCs w:val="0"/>
          <w:spacing w:val="-4"/>
        </w:rPr>
      </w:pPr>
      <w:r w:rsidRPr="00532F55">
        <w:rPr>
          <w:spacing w:val="-4"/>
        </w:rPr>
        <w:t>Việc đánh giá rủi ro phải cân nhắc đến sự cân bằng giữa chi phí triển khai và mức độ an toàn, bảo mật đạt được. Dựa trên kết quả phân tích, các biện pháp an toàn, bảo mật hiện có phải được xem xét lại về tính hiệu quả và thực hiện các điều chỉnh cần thiết.</w:t>
      </w:r>
    </w:p>
    <w:p w14:paraId="5F3E28F7" w14:textId="77777777" w:rsidR="00AF461F" w:rsidRPr="000D7C77" w:rsidRDefault="00AF461F" w:rsidP="00E30DD6">
      <w:pPr>
        <w:pStyle w:val="Heading3"/>
      </w:pPr>
      <w:bookmarkStart w:id="30" w:name="_Toc228285117"/>
      <w:r w:rsidRPr="000D7C77">
        <w:t>An toàn vật lý</w:t>
      </w:r>
      <w:bookmarkEnd w:id="30"/>
    </w:p>
    <w:p w14:paraId="6EB681AA" w14:textId="0BBE8E94" w:rsidR="00AF461F" w:rsidRPr="000D7C77" w:rsidRDefault="000A6F8E" w:rsidP="00532F55">
      <w:pPr>
        <w:pStyle w:val="Heading4"/>
      </w:pPr>
      <w:r w:rsidRPr="000D7C77">
        <w:t xml:space="preserve">Chủ quản hệ thống thông tin </w:t>
      </w:r>
      <w:r w:rsidR="00AF461F" w:rsidRPr="000D7C77">
        <w:t>phải xây dựng, ban hành và đảm bảo tuân thủ quy định, quy trình kiểm soát ra vào</w:t>
      </w:r>
      <w:r w:rsidR="0068587F">
        <w:t>;</w:t>
      </w:r>
      <w:r w:rsidR="00AF461F" w:rsidRPr="000D7C77">
        <w:t xml:space="preserve"> </w:t>
      </w:r>
      <w:r w:rsidR="0068587F" w:rsidRPr="000D7C77">
        <w:t>t</w:t>
      </w:r>
      <w:r w:rsidR="00AF461F" w:rsidRPr="000D7C77">
        <w:t>rong đó, quy</w:t>
      </w:r>
      <w:r w:rsidR="004564C0" w:rsidRPr="000D7C77">
        <w:t xml:space="preserve"> định, quy trình</w:t>
      </w:r>
      <w:r w:rsidR="00AF461F" w:rsidRPr="000D7C77">
        <w:t xml:space="preserve"> </w:t>
      </w:r>
      <w:r w:rsidR="005D12BB">
        <w:t xml:space="preserve">phải </w:t>
      </w:r>
      <w:r w:rsidR="00AF461F" w:rsidRPr="000D7C77">
        <w:t xml:space="preserve">đáp ứng </w:t>
      </w:r>
      <w:r w:rsidR="005D12BB">
        <w:t xml:space="preserve">tối thiểu các </w:t>
      </w:r>
      <w:r w:rsidR="00AF461F" w:rsidRPr="000D7C77">
        <w:t xml:space="preserve">yêu cầu </w:t>
      </w:r>
      <w:r w:rsidR="005D12BB">
        <w:t>sau</w:t>
      </w:r>
      <w:r w:rsidR="00AF461F" w:rsidRPr="000D7C77">
        <w:t xml:space="preserve">: </w:t>
      </w:r>
    </w:p>
    <w:p w14:paraId="6A995336" w14:textId="28707AA7" w:rsidR="00AF461F" w:rsidRPr="000D7C77" w:rsidRDefault="005D12BB" w:rsidP="00532F55">
      <w:pPr>
        <w:pStyle w:val="Heading5"/>
      </w:pPr>
      <w:r>
        <w:t xml:space="preserve">Phải </w:t>
      </w:r>
      <w:r w:rsidRPr="000D7C77">
        <w:t>t</w:t>
      </w:r>
      <w:r w:rsidR="00AF461F" w:rsidRPr="000D7C77">
        <w:t>ạo yêu cầu</w:t>
      </w:r>
      <w:r w:rsidR="009B700C" w:rsidRPr="000D7C77">
        <w:t>,</w:t>
      </w:r>
      <w:r w:rsidR="009875D5" w:rsidRPr="000D7C77">
        <w:t xml:space="preserve"> </w:t>
      </w:r>
      <w:r w:rsidR="00AF461F" w:rsidRPr="000D7C77">
        <w:t>cấp quyền cho phép truy cập</w:t>
      </w:r>
      <w:r w:rsidR="009B700C" w:rsidRPr="000D7C77">
        <w:t xml:space="preserve">, </w:t>
      </w:r>
      <w:r w:rsidR="00AF461F" w:rsidRPr="000D7C77">
        <w:t>ra</w:t>
      </w:r>
      <w:r w:rsidR="009B700C" w:rsidRPr="000D7C77">
        <w:t>,</w:t>
      </w:r>
      <w:r w:rsidR="00AF461F" w:rsidRPr="000D7C77">
        <w:t xml:space="preserve"> vào</w:t>
      </w:r>
      <w:r w:rsidR="007E6B6D" w:rsidRPr="000D7C77">
        <w:t xml:space="preserve"> các khu vực quan trọng như khu vực máy chủ, nơi lưu trữ</w:t>
      </w:r>
      <w:r w:rsidR="009B700C" w:rsidRPr="000D7C77">
        <w:t>.</w:t>
      </w:r>
    </w:p>
    <w:p w14:paraId="6339A35C" w14:textId="7E1E214F" w:rsidR="00AF461F" w:rsidRPr="000D7C77" w:rsidRDefault="00AF461F" w:rsidP="00532F55">
      <w:pPr>
        <w:pStyle w:val="Heading5"/>
      </w:pPr>
      <w:r w:rsidRPr="000D7C77">
        <w:t>Ghi đầy đủ nhật ký hoạt động, hành vi.</w:t>
      </w:r>
    </w:p>
    <w:p w14:paraId="353CDE28" w14:textId="489B0CF6" w:rsidR="00AF461F" w:rsidRPr="000D7C77" w:rsidRDefault="00AF461F" w:rsidP="00532F55">
      <w:pPr>
        <w:pStyle w:val="Heading5"/>
      </w:pPr>
      <w:r w:rsidRPr="000D7C77">
        <w:t xml:space="preserve">Thực hiện </w:t>
      </w:r>
      <w:r w:rsidR="00E53CAF">
        <w:t>xóa</w:t>
      </w:r>
      <w:r w:rsidRPr="000D7C77">
        <w:t xml:space="preserve"> bỏ</w:t>
      </w:r>
      <w:r w:rsidR="009B700C" w:rsidRPr="000D7C77">
        <w:t>,</w:t>
      </w:r>
      <w:r w:rsidRPr="000D7C77">
        <w:t xml:space="preserve"> thu hồi việc cấp quyền ngay khi hết nhiệm vụ.</w:t>
      </w:r>
    </w:p>
    <w:p w14:paraId="7B238749" w14:textId="687471AB" w:rsidR="00AF461F" w:rsidRPr="000D7C77" w:rsidRDefault="00AF461F" w:rsidP="00532F55">
      <w:pPr>
        <w:pStyle w:val="Heading5"/>
      </w:pPr>
      <w:r w:rsidRPr="000D7C77">
        <w:t>Định kỳ rà soát</w:t>
      </w:r>
      <w:r w:rsidR="004564C0" w:rsidRPr="000D7C77">
        <w:t xml:space="preserve"> quy định,</w:t>
      </w:r>
      <w:r w:rsidRPr="000D7C77">
        <w:t xml:space="preserve"> quy trình tối thiểu 01 năm/lần hoặc khi có thay đổi ảnh hưởng đến quy</w:t>
      </w:r>
      <w:r w:rsidR="004564C0" w:rsidRPr="000D7C77">
        <w:t xml:space="preserve"> định, quy</w:t>
      </w:r>
      <w:r w:rsidRPr="000D7C77">
        <w:t xml:space="preserve"> trình này.</w:t>
      </w:r>
    </w:p>
    <w:p w14:paraId="1D09E4CC" w14:textId="563990B3" w:rsidR="00AF461F" w:rsidRPr="000D7C77" w:rsidRDefault="00AF461F" w:rsidP="00532F55">
      <w:pPr>
        <w:pStyle w:val="Heading4"/>
      </w:pPr>
      <w:r w:rsidRPr="000D7C77">
        <w:t xml:space="preserve">Phải triển khai các biện pháp bảo mật vật lý nhằm ngăn chặn việc truy cập trái phép vào hệ thống, tài sản, nhật ký kiểm toán và các bản sao lưu. </w:t>
      </w:r>
      <w:r w:rsidR="00B519A8" w:rsidRPr="000D7C77">
        <w:t>Đối với khu vực làm việc chung hoặc khu vực yêu cầu truy cập liên tục, các thiết bị quan trọng lưu trữ dữ liệu phải được bố trí tách biệt về mặt vật lý hoặc có biện pháp bảo vệ riêng nhằm ngăn chặn việc tiếp cận trực tiếp từ môi trường bên ngoài</w:t>
      </w:r>
      <w:r w:rsidRPr="000D7C77">
        <w:t>.</w:t>
      </w:r>
    </w:p>
    <w:p w14:paraId="1F9B2188" w14:textId="77777777" w:rsidR="00AF461F" w:rsidRPr="000D7C77" w:rsidRDefault="00AF461F" w:rsidP="00E30DD6">
      <w:pPr>
        <w:pStyle w:val="Heading3"/>
      </w:pPr>
      <w:bookmarkStart w:id="31" w:name="_Toc228285118"/>
      <w:r w:rsidRPr="000D7C77">
        <w:t>Quản lý tài sản phần cứng</w:t>
      </w:r>
      <w:bookmarkEnd w:id="31"/>
      <w:r w:rsidRPr="000D7C77">
        <w:t xml:space="preserve"> </w:t>
      </w:r>
    </w:p>
    <w:p w14:paraId="1D621375" w14:textId="79710C39" w:rsidR="00AF461F" w:rsidRPr="0068587F" w:rsidRDefault="000A6F8E" w:rsidP="00532F55">
      <w:pPr>
        <w:pStyle w:val="Heading4"/>
      </w:pPr>
      <w:r w:rsidRPr="0068587F">
        <w:t xml:space="preserve">Chủ quản hệ thống thông tin </w:t>
      </w:r>
      <w:r w:rsidR="00AF461F" w:rsidRPr="0068587F">
        <w:t xml:space="preserve">cấp độ 1, 2 phải tuân thủ yêu cầu trong TCVN 14423:2025 tại mục 4.2. Quản lý tài sản phần cứng. </w:t>
      </w:r>
    </w:p>
    <w:p w14:paraId="56913A0E" w14:textId="00EEE7D0" w:rsidR="00AF461F" w:rsidRPr="0068587F" w:rsidRDefault="000A6F8E" w:rsidP="00532F55">
      <w:pPr>
        <w:pStyle w:val="Heading4"/>
      </w:pPr>
      <w:r w:rsidRPr="0068587F">
        <w:t xml:space="preserve">Chủ quản hệ thống thông tin </w:t>
      </w:r>
      <w:r w:rsidR="00AF461F" w:rsidRPr="0068587F">
        <w:t>cấp độ 3, 4, 5 phải</w:t>
      </w:r>
      <w:r w:rsidR="006E6C0B" w:rsidRPr="0068587F">
        <w:t xml:space="preserve"> </w:t>
      </w:r>
      <w:r w:rsidR="00AF461F" w:rsidRPr="0068587F">
        <w:t>tuân thủ yêu cầu trong TCVN 14423:2025 tại mục 5.2 Quản lý tài sản phần cứng.</w:t>
      </w:r>
    </w:p>
    <w:p w14:paraId="1C6D2107" w14:textId="683FC8D6" w:rsidR="00AF461F" w:rsidRPr="00532F55" w:rsidRDefault="00B263E5" w:rsidP="00532F55">
      <w:pPr>
        <w:pStyle w:val="Heading4"/>
      </w:pPr>
      <w:r w:rsidRPr="00532F55">
        <w:t>P</w:t>
      </w:r>
      <w:r w:rsidR="00AF461F" w:rsidRPr="00532F55">
        <w:t xml:space="preserve">hải quản lý toàn bộ tài sản phần cứng và lưu trữ kết quả kiểm kê thành hồ sơ. </w:t>
      </w:r>
    </w:p>
    <w:p w14:paraId="2198B946" w14:textId="77777777" w:rsidR="00AF461F" w:rsidRPr="000D7C77" w:rsidRDefault="00AF461F" w:rsidP="00E30DD6">
      <w:pPr>
        <w:pStyle w:val="Heading3"/>
      </w:pPr>
      <w:bookmarkStart w:id="32" w:name="_Toc228285119"/>
      <w:r w:rsidRPr="000D7C77">
        <w:t>Quản lý tài sản phần mềm</w:t>
      </w:r>
      <w:bookmarkEnd w:id="32"/>
    </w:p>
    <w:p w14:paraId="7B0880F4" w14:textId="7208B55F" w:rsidR="00AF461F" w:rsidRPr="000D7C77" w:rsidRDefault="000A6F8E" w:rsidP="00532F55">
      <w:pPr>
        <w:pStyle w:val="Heading4"/>
      </w:pPr>
      <w:r w:rsidRPr="000D7C77">
        <w:t xml:space="preserve">Chủ quản hệ thống thông tin </w:t>
      </w:r>
      <w:r w:rsidR="00AF461F" w:rsidRPr="000D7C77">
        <w:t xml:space="preserve">cấp độ 1, 2 phải tuân thủ yêu cầu trong TCVN 14423:2025 tại mục 4.3 Quản lý tài sản phần mềm. </w:t>
      </w:r>
    </w:p>
    <w:p w14:paraId="1047F845" w14:textId="5322FDF0" w:rsidR="00AF461F" w:rsidRPr="000D7C77" w:rsidRDefault="000A6F8E" w:rsidP="00532F55">
      <w:pPr>
        <w:pStyle w:val="Heading4"/>
      </w:pPr>
      <w:r w:rsidRPr="000D7C77">
        <w:t xml:space="preserve">Chủ quản hệ thống thông tin </w:t>
      </w:r>
      <w:r w:rsidR="00AF461F" w:rsidRPr="000D7C77">
        <w:t xml:space="preserve">cấp độ 3, 4, 5 trở lên phải tuân thủ yêu cầu trong TCVN 14423:2025 tại mục 5.3 Quản lý tài sản phần mềm. </w:t>
      </w:r>
    </w:p>
    <w:p w14:paraId="51CC7233" w14:textId="0074C6C5" w:rsidR="00AF461F" w:rsidRPr="000D7C77" w:rsidRDefault="000A6F8E" w:rsidP="00532F55">
      <w:pPr>
        <w:pStyle w:val="Heading4"/>
      </w:pPr>
      <w:r w:rsidRPr="000D7C77">
        <w:t xml:space="preserve">Chủ quản hệ thống thông tin </w:t>
      </w:r>
      <w:r w:rsidR="00AF461F" w:rsidRPr="000D7C77">
        <w:t>phải quản lý toàn bộ tài sản phần mềm và lưu trữ kết quả kiểm kê thành hồ sơ.</w:t>
      </w:r>
    </w:p>
    <w:p w14:paraId="2B45F734" w14:textId="77777777" w:rsidR="00AF461F" w:rsidRPr="000D7C77" w:rsidRDefault="00AF461F" w:rsidP="00E30DD6">
      <w:pPr>
        <w:pStyle w:val="Heading3"/>
      </w:pPr>
      <w:bookmarkStart w:id="33" w:name="_Toc228285120"/>
      <w:r w:rsidRPr="000D7C77">
        <w:t>Quản lý tài sản thông tin</w:t>
      </w:r>
      <w:bookmarkEnd w:id="33"/>
      <w:r w:rsidRPr="000D7C77">
        <w:t xml:space="preserve"> </w:t>
      </w:r>
    </w:p>
    <w:p w14:paraId="36295637" w14:textId="1AFA1A3B" w:rsidR="00AF461F" w:rsidRPr="000D7C77" w:rsidRDefault="000A6F8E" w:rsidP="00532F55">
      <w:pPr>
        <w:pStyle w:val="Heading4"/>
      </w:pPr>
      <w:r w:rsidRPr="0068587F">
        <w:t xml:space="preserve">Chủ quản hệ thống thông tin </w:t>
      </w:r>
      <w:r w:rsidR="00AF461F" w:rsidRPr="0068587F">
        <w:t>cấp độ 1, 2 phải tuân thủ yêu cầu tại mục 4.4 Quản lý tài</w:t>
      </w:r>
      <w:r w:rsidR="00AF461F" w:rsidRPr="000D7C77">
        <w:t xml:space="preserve"> sản thông tin của TCVN 14423:2025.</w:t>
      </w:r>
    </w:p>
    <w:p w14:paraId="7910950A" w14:textId="07CD18CA" w:rsidR="009A50BF" w:rsidRPr="000D7C77" w:rsidRDefault="000A6F8E" w:rsidP="00532F55">
      <w:pPr>
        <w:pStyle w:val="Heading4"/>
      </w:pPr>
      <w:r w:rsidRPr="000D7C77">
        <w:t xml:space="preserve">Chủ quản hệ thống thông tin </w:t>
      </w:r>
      <w:r w:rsidR="00AF461F" w:rsidRPr="000D7C77">
        <w:t>cấp độ 3, 4, 5 phải tuân thủ yêu cầu tại mục 5.4 Quản lý tài sản thông tin của TCVN 14423:2025.</w:t>
      </w:r>
      <w:r w:rsidR="009A50BF" w:rsidRPr="000D7C77">
        <w:t xml:space="preserve"> </w:t>
      </w:r>
    </w:p>
    <w:p w14:paraId="4A346177" w14:textId="623CA3B5" w:rsidR="00392A62" w:rsidRPr="000D7C77" w:rsidRDefault="000A6F8E" w:rsidP="00532F55">
      <w:pPr>
        <w:pStyle w:val="Heading4"/>
      </w:pPr>
      <w:r w:rsidRPr="000D7C77">
        <w:lastRenderedPageBreak/>
        <w:t xml:space="preserve">Chủ quản hệ thống thông tin </w:t>
      </w:r>
      <w:r w:rsidR="00AF461F" w:rsidRPr="000D7C77">
        <w:t>phải thực hiện</w:t>
      </w:r>
      <w:r w:rsidRPr="000D7C77">
        <w:t xml:space="preserve"> phân loại,</w:t>
      </w:r>
      <w:r w:rsidR="00AF461F" w:rsidRPr="000D7C77">
        <w:t xml:space="preserve"> kiểm kê và gán nhãn mức độ nhạy cảm cho toàn bộ tài sản thông tin, cập nhật định kỳ và lưu trữ kết quả kiểm kê thành hồ sơ.</w:t>
      </w:r>
    </w:p>
    <w:p w14:paraId="605E460E" w14:textId="4B61404A" w:rsidR="00A7479B" w:rsidRPr="000D7C77" w:rsidRDefault="00592B74" w:rsidP="00532F55">
      <w:pPr>
        <w:pStyle w:val="Heading4"/>
      </w:pPr>
      <w:r w:rsidRPr="000D7C77">
        <w:t>Hệ thống thông tin lưu trữ tài liệu điện tử phải có cơ chế b</w:t>
      </w:r>
      <w:r w:rsidR="00A7479B" w:rsidRPr="000D7C77">
        <w:t xml:space="preserve">ảo đảm tính toàn vẹn của </w:t>
      </w:r>
      <w:r w:rsidR="000A6F8E" w:rsidRPr="000D7C77">
        <w:t>tài liệu</w:t>
      </w:r>
      <w:r w:rsidRPr="000D7C77">
        <w:t>, bao gồm:</w:t>
      </w:r>
    </w:p>
    <w:p w14:paraId="1BB276E2" w14:textId="6CEC3DD5" w:rsidR="00A7479B" w:rsidRPr="000D0CD4" w:rsidRDefault="00592B74" w:rsidP="00532F55">
      <w:pPr>
        <w:pStyle w:val="Heading5"/>
      </w:pPr>
      <w:r w:rsidRPr="000D0CD4">
        <w:t>Đ</w:t>
      </w:r>
      <w:r w:rsidR="00A7479B" w:rsidRPr="000D0CD4">
        <w:t>ảm bảo nội dung và cấu trúc của tài liệu không bị thay đổi trái phép kể từ khi tài liệu được tiếp nhận vào hệ thống cho đến khi tiêu hủy hoặc chuyển giao.</w:t>
      </w:r>
    </w:p>
    <w:p w14:paraId="28876FE1" w14:textId="3E0D043F" w:rsidR="00A7479B" w:rsidRPr="00532F55" w:rsidRDefault="00A7479B" w:rsidP="00532F55">
      <w:pPr>
        <w:pStyle w:val="Heading5"/>
      </w:pPr>
      <w:r w:rsidRPr="00532F55">
        <w:t>Sử dụng các thuật toán băm an toàn</w:t>
      </w:r>
      <w:r w:rsidR="00E17F4F" w:rsidRPr="00532F55">
        <w:t xml:space="preserve"> theo quy định</w:t>
      </w:r>
      <w:r w:rsidRPr="00532F55">
        <w:t xml:space="preserve"> để tạo ra giá trị băm duy nhất cho mỗi tài liệu</w:t>
      </w:r>
      <w:r w:rsidR="00592B74" w:rsidRPr="00532F55">
        <w:t>; g</w:t>
      </w:r>
      <w:r w:rsidRPr="00532F55">
        <w:t xml:space="preserve">iá trị băm này phải được lưu trữ trong cơ sở dữ liệu và </w:t>
      </w:r>
      <w:r w:rsidR="000A6F8E" w:rsidRPr="00532F55">
        <w:t>đảm bảo an toàn</w:t>
      </w:r>
      <w:r w:rsidRPr="00532F55">
        <w:t>.</w:t>
      </w:r>
    </w:p>
    <w:p w14:paraId="6EDBD1EB" w14:textId="1468C612" w:rsidR="00A7479B" w:rsidRPr="000D0CD4" w:rsidRDefault="00A7479B" w:rsidP="00532F55">
      <w:pPr>
        <w:pStyle w:val="Heading5"/>
      </w:pPr>
      <w:r w:rsidRPr="000D0CD4">
        <w:t xml:space="preserve">Tự động kiểm tra định kỳ để so sánh giá trị băm hiện tại của tập tin với giá trị băm gốc ban đầu, phát hiện sự </w:t>
      </w:r>
      <w:r w:rsidR="000A6F8E" w:rsidRPr="000D0CD4">
        <w:t xml:space="preserve">thay đổi </w:t>
      </w:r>
      <w:r w:rsidR="00320D05" w:rsidRPr="000D0CD4">
        <w:t xml:space="preserve">của tài </w:t>
      </w:r>
      <w:r w:rsidR="000A6F8E" w:rsidRPr="000D0CD4">
        <w:t>liệu</w:t>
      </w:r>
      <w:r w:rsidRPr="000D0CD4">
        <w:t xml:space="preserve"> hoặc sự can thiệp trái phép. </w:t>
      </w:r>
    </w:p>
    <w:p w14:paraId="06C795CD" w14:textId="12836A92" w:rsidR="00A7479B" w:rsidRPr="000D0CD4" w:rsidRDefault="00A7479B" w:rsidP="00532F55">
      <w:pPr>
        <w:pStyle w:val="Heading5"/>
      </w:pPr>
      <w:r w:rsidRPr="000D0CD4">
        <w:t xml:space="preserve">Tự động phục hồi khi phát hiện tài liệu bị mất tính toàn vẹn. </w:t>
      </w:r>
    </w:p>
    <w:p w14:paraId="5EC4A8CA" w14:textId="569C2832" w:rsidR="00312107" w:rsidRPr="000D7C77" w:rsidRDefault="00312107" w:rsidP="00532F55">
      <w:pPr>
        <w:pStyle w:val="Heading4"/>
      </w:pPr>
      <w:r w:rsidRPr="000D7C77">
        <w:t xml:space="preserve">Đối với các tài liệu điện tử có yêu cầu bảo mật, hạn chế truy cập khi lưu trữ ngoại tuyến hoặc truyền đưa trên môi trường mạng, hệ thống phải </w:t>
      </w:r>
      <w:r w:rsidR="00891033" w:rsidRPr="000D7C77">
        <w:t>có chức</w:t>
      </w:r>
      <w:r w:rsidRPr="000D7C77">
        <w:t xml:space="preserve"> năng thiết lập mật khẩu bảo vệ trực tiếp trên tệp tin hoặc mã hóa nội dung</w:t>
      </w:r>
      <w:r w:rsidR="00891033" w:rsidRPr="000D7C77">
        <w:t xml:space="preserve"> tài liệu</w:t>
      </w:r>
      <w:r w:rsidRPr="000D7C77">
        <w:t>.</w:t>
      </w:r>
    </w:p>
    <w:p w14:paraId="400B6880" w14:textId="77777777" w:rsidR="00AF461F" w:rsidRPr="000D7C77" w:rsidRDefault="00AF461F" w:rsidP="00E30DD6">
      <w:pPr>
        <w:pStyle w:val="Heading3"/>
      </w:pPr>
      <w:bookmarkStart w:id="34" w:name="_Toc228285121"/>
      <w:r w:rsidRPr="000D7C77">
        <w:t>Cấu hình an toàn phần cứng và phần mềm</w:t>
      </w:r>
      <w:bookmarkEnd w:id="34"/>
      <w:r w:rsidRPr="000D7C77">
        <w:t xml:space="preserve"> </w:t>
      </w:r>
    </w:p>
    <w:p w14:paraId="0555B803" w14:textId="1C674CB7" w:rsidR="00AF461F" w:rsidRPr="000D7C77" w:rsidRDefault="00D27EC5" w:rsidP="00532F55">
      <w:pPr>
        <w:pStyle w:val="Heading4"/>
      </w:pPr>
      <w:r w:rsidRPr="000D7C77">
        <w:t>Chủ quản hệ thống thông tin</w:t>
      </w:r>
      <w:r w:rsidR="00AF461F" w:rsidRPr="000D7C77">
        <w:t xml:space="preserve"> cấp độ 1, 2 phải tuân thủ yêu cầu trong TCVN 14423:2025 tại mục 4.5 Cấu hình an toàn cho phần cứng và phần mềm. </w:t>
      </w:r>
    </w:p>
    <w:p w14:paraId="101A0C35" w14:textId="73003353" w:rsidR="005D12BB" w:rsidRDefault="00D27EC5" w:rsidP="00A7402E">
      <w:pPr>
        <w:pStyle w:val="Heading4"/>
        <w:spacing w:before="120"/>
      </w:pPr>
      <w:r w:rsidRPr="000D7C77">
        <w:t xml:space="preserve">Chủ quản hệ thống thông tin </w:t>
      </w:r>
      <w:r w:rsidR="00AF461F" w:rsidRPr="000D7C77">
        <w:t>cấp độ 3, 4, 5 phải tuân thủ yêu cầu trong TCVN 14423:2025 tại mục 5.5 Cấu hình an toàn cho phần cứng và phần mềm</w:t>
      </w:r>
      <w:r w:rsidR="005D12BB">
        <w:t>;</w:t>
      </w:r>
      <w:r w:rsidR="00AF461F" w:rsidRPr="000D7C77">
        <w:t xml:space="preserve"> </w:t>
      </w:r>
      <w:r w:rsidR="005D12BB" w:rsidRPr="000D7C77">
        <w:t>t</w:t>
      </w:r>
      <w:r w:rsidR="00AF461F" w:rsidRPr="000D7C77">
        <w:t>rong đó</w:t>
      </w:r>
      <w:r w:rsidR="005D12BB">
        <w:t>,</w:t>
      </w:r>
      <w:r w:rsidR="00AF461F" w:rsidRPr="005D12BB">
        <w:t xml:space="preserve"> </w:t>
      </w:r>
      <w:r w:rsidR="005D12BB" w:rsidRPr="005D12BB">
        <w:t>t</w:t>
      </w:r>
      <w:r w:rsidR="00AF461F" w:rsidRPr="005D12BB">
        <w:t xml:space="preserve">rước khi đưa vào vận hành chính thức, phần mềm phải được đánh giá đảm bảo </w:t>
      </w:r>
      <w:r w:rsidR="008C6EFC" w:rsidRPr="005D12BB">
        <w:t>an ninh mạng</w:t>
      </w:r>
      <w:r w:rsidR="00AF461F" w:rsidRPr="005D12BB">
        <w:t xml:space="preserve"> và</w:t>
      </w:r>
      <w:r w:rsidR="00827FB6" w:rsidRPr="005D12BB">
        <w:t xml:space="preserve"> được đánh giá</w:t>
      </w:r>
      <w:r w:rsidR="00AF461F" w:rsidRPr="005D12BB">
        <w:t xml:space="preserve"> định kỳ hàng năm theo quy định pháp luật</w:t>
      </w:r>
      <w:r w:rsidR="005D12BB">
        <w:t>, cụ thể:</w:t>
      </w:r>
    </w:p>
    <w:p w14:paraId="01FA60C3" w14:textId="7F4D1467" w:rsidR="005D12BB" w:rsidRDefault="005D12BB" w:rsidP="00532F55">
      <w:pPr>
        <w:pStyle w:val="Heading5"/>
      </w:pPr>
      <w:r w:rsidRPr="005D12BB">
        <w:t>V</w:t>
      </w:r>
      <w:r w:rsidR="00AF461F" w:rsidRPr="005D12BB">
        <w:t xml:space="preserve">iệc đánh giá đảm bảo không ảnh hưởng đến tính sẵn sàng của hệ thống, </w:t>
      </w:r>
      <w:r w:rsidR="00D27EC5" w:rsidRPr="005D12BB">
        <w:t>dữ liệu</w:t>
      </w:r>
      <w:r w:rsidR="00827FB6" w:rsidRPr="005D12BB">
        <w:t xml:space="preserve"> phải được sao lưu</w:t>
      </w:r>
      <w:r w:rsidR="00D27EC5" w:rsidRPr="005D12BB">
        <w:t xml:space="preserve"> đầy đủ trước khi</w:t>
      </w:r>
      <w:r w:rsidR="00827FB6" w:rsidRPr="005D12BB">
        <w:t xml:space="preserve"> thực hiện</w:t>
      </w:r>
      <w:r w:rsidR="00D27EC5" w:rsidRPr="005D12BB">
        <w:t xml:space="preserve"> đánh giá để phục vụ khôi phục dữ liệu khi xảy ra sự cố</w:t>
      </w:r>
      <w:r w:rsidR="00AF461F" w:rsidRPr="005D12BB">
        <w:t>.</w:t>
      </w:r>
    </w:p>
    <w:p w14:paraId="2398F383" w14:textId="1F573FA7" w:rsidR="00AF461F" w:rsidRPr="00532F55" w:rsidRDefault="00B263E5" w:rsidP="00532F55">
      <w:pPr>
        <w:pStyle w:val="Heading5"/>
        <w:rPr>
          <w:bCs w:val="0"/>
          <w:spacing w:val="-2"/>
        </w:rPr>
      </w:pPr>
      <w:r w:rsidRPr="00532F55">
        <w:rPr>
          <w:spacing w:val="-2"/>
        </w:rPr>
        <w:t>T</w:t>
      </w:r>
      <w:r w:rsidR="00AF461F" w:rsidRPr="00532F55">
        <w:rPr>
          <w:spacing w:val="-2"/>
        </w:rPr>
        <w:t>hực hiện đánh giá theo mục 2.</w:t>
      </w:r>
      <w:r w:rsidR="00DD58DE" w:rsidRPr="00532F55">
        <w:rPr>
          <w:spacing w:val="-2"/>
        </w:rPr>
        <w:t>2</w:t>
      </w:r>
      <w:r w:rsidR="00AF461F" w:rsidRPr="00532F55">
        <w:rPr>
          <w:spacing w:val="-2"/>
        </w:rPr>
        <w:t>.</w:t>
      </w:r>
      <w:r w:rsidR="00DD58DE" w:rsidRPr="00532F55">
        <w:rPr>
          <w:spacing w:val="-2"/>
        </w:rPr>
        <w:t>19</w:t>
      </w:r>
      <w:r w:rsidR="00AF461F" w:rsidRPr="00532F55">
        <w:rPr>
          <w:spacing w:val="-2"/>
        </w:rPr>
        <w:t xml:space="preserve"> Quản lý kiểm tra an ninh mạng trong </w:t>
      </w:r>
      <w:r w:rsidR="00A4234A" w:rsidRPr="00532F55">
        <w:rPr>
          <w:spacing w:val="-2"/>
        </w:rPr>
        <w:t>Q</w:t>
      </w:r>
      <w:r w:rsidR="00AF461F" w:rsidRPr="00532F55">
        <w:rPr>
          <w:spacing w:val="-2"/>
        </w:rPr>
        <w:t xml:space="preserve">uy chuẩn này. </w:t>
      </w:r>
    </w:p>
    <w:p w14:paraId="3DC2C0B5" w14:textId="77777777" w:rsidR="00AF461F" w:rsidRPr="000D7C77" w:rsidRDefault="00AF461F" w:rsidP="00E30DD6">
      <w:pPr>
        <w:pStyle w:val="Heading3"/>
      </w:pPr>
      <w:bookmarkStart w:id="35" w:name="_Toc228285122"/>
      <w:r w:rsidRPr="000D7C77">
        <w:t>Quản lý tài khoản và quyền truy cập tài khoản của người dùng</w:t>
      </w:r>
      <w:bookmarkEnd w:id="35"/>
    </w:p>
    <w:p w14:paraId="7367AA9B" w14:textId="7B0D0E89" w:rsidR="00AF461F" w:rsidRPr="000D7C77" w:rsidRDefault="00D27EC5" w:rsidP="00405BD7">
      <w:pPr>
        <w:pStyle w:val="Content"/>
      </w:pPr>
      <w:r w:rsidRPr="000D7C77">
        <w:t xml:space="preserve">Chủ quản hệ thống thông tin </w:t>
      </w:r>
      <w:r w:rsidR="00AF461F" w:rsidRPr="000D7C77">
        <w:t>phải tuân thủ yêu cầu trong TCVN 14423:2025 tại mục 4.6 Quản lý tài khoản và quyền truy cập tài khoản của người dùng.</w:t>
      </w:r>
    </w:p>
    <w:p w14:paraId="4FAFC316" w14:textId="77777777" w:rsidR="00AF461F" w:rsidRPr="000D7C77" w:rsidRDefault="00AF461F" w:rsidP="00E30DD6">
      <w:pPr>
        <w:pStyle w:val="Heading3"/>
      </w:pPr>
      <w:bookmarkStart w:id="36" w:name="_Toc228285123"/>
      <w:r w:rsidRPr="000D7C77">
        <w:t>Quản lý lỗ hổng bảo mật</w:t>
      </w:r>
      <w:bookmarkEnd w:id="36"/>
    </w:p>
    <w:p w14:paraId="24DBF318" w14:textId="7B1FA63F" w:rsidR="00AF461F" w:rsidRPr="000D7C77" w:rsidRDefault="00F34C7C" w:rsidP="00532F55">
      <w:pPr>
        <w:pStyle w:val="Heading4"/>
      </w:pPr>
      <w:r w:rsidRPr="000D7C77">
        <w:t xml:space="preserve">Chủ quản hệ thống thông tin </w:t>
      </w:r>
      <w:r w:rsidR="00AF461F" w:rsidRPr="000D7C77">
        <w:t xml:space="preserve">cấp độ 1, 2 phải tuân thủ yêu cầu trong TCVN 14423:2025 tại mục 4.7 Quản lý lỗ hổng bảo mật. </w:t>
      </w:r>
    </w:p>
    <w:p w14:paraId="250999DD" w14:textId="0839B3C7" w:rsidR="00AF461F" w:rsidRPr="000D7C77" w:rsidRDefault="00F34C7C" w:rsidP="00532F55">
      <w:pPr>
        <w:pStyle w:val="Heading4"/>
      </w:pPr>
      <w:r w:rsidRPr="000D7C77">
        <w:t xml:space="preserve">Chủ quản hệ thống thông tin </w:t>
      </w:r>
      <w:r w:rsidR="00AF461F" w:rsidRPr="000D7C77">
        <w:t>cấp độ 3, 4, 5 phải tuân thủ yêu cầu trong TCVN 14423:2025 tại mục 5.7 Quản lý lỗ hổng bảo mật.</w:t>
      </w:r>
    </w:p>
    <w:p w14:paraId="7C608B53" w14:textId="77777777" w:rsidR="00AF461F" w:rsidRPr="000D7C77" w:rsidRDefault="00AF461F" w:rsidP="00E30DD6">
      <w:pPr>
        <w:pStyle w:val="Heading3"/>
      </w:pPr>
      <w:bookmarkStart w:id="37" w:name="_Toc228285124"/>
      <w:r w:rsidRPr="000D7C77">
        <w:t>Quản lý nhật ký an ninh mạng</w:t>
      </w:r>
      <w:bookmarkEnd w:id="37"/>
    </w:p>
    <w:p w14:paraId="1ECDD967" w14:textId="28B29A8F" w:rsidR="00AF461F" w:rsidRPr="000D7C77" w:rsidRDefault="00F34C7C" w:rsidP="00532F55">
      <w:pPr>
        <w:pStyle w:val="Heading4"/>
      </w:pPr>
      <w:r w:rsidRPr="000D7C77">
        <w:t xml:space="preserve">Chủ quản hệ thống thông </w:t>
      </w:r>
      <w:r w:rsidR="00AF461F" w:rsidRPr="000D7C77">
        <w:t xml:space="preserve">tin cấp độ 1, 2 phải tuân thủ yêu cầu trong TCVN 14423:2025 tại mục 4.8 Quản lý nhật ký an ninh mạng. </w:t>
      </w:r>
    </w:p>
    <w:p w14:paraId="5A1A0D9F" w14:textId="66E01B71" w:rsidR="00AF461F" w:rsidRPr="000D7C77" w:rsidRDefault="00F34C7C" w:rsidP="00532F55">
      <w:pPr>
        <w:pStyle w:val="Heading4"/>
      </w:pPr>
      <w:r w:rsidRPr="000D7C77">
        <w:t xml:space="preserve">Chủ quản hệ thống thông tin </w:t>
      </w:r>
      <w:r w:rsidR="00AF461F" w:rsidRPr="000D7C77">
        <w:t xml:space="preserve">cấp độ 3, 4, 5 phải tuân thủ yêu cầu trong TCVN </w:t>
      </w:r>
      <w:r w:rsidR="00AF461F" w:rsidRPr="000D7C77">
        <w:lastRenderedPageBreak/>
        <w:t>14423:2025 tại mục 5.8 Quản lý nhật ký an ninh mạng</w:t>
      </w:r>
      <w:r w:rsidR="00B263E5" w:rsidRPr="000D7C77">
        <w:t>; ngoài ra,</w:t>
      </w:r>
      <w:r w:rsidR="00AF461F" w:rsidRPr="000D7C77">
        <w:t xml:space="preserve"> cần đáp ứng thêm các yêu cầu sau: </w:t>
      </w:r>
    </w:p>
    <w:p w14:paraId="18DB34F8" w14:textId="40DC88C2" w:rsidR="00AF461F" w:rsidRPr="005D12BB" w:rsidRDefault="00AF461F" w:rsidP="00532F55">
      <w:pPr>
        <w:pStyle w:val="Heading5"/>
      </w:pPr>
      <w:r w:rsidRPr="005D12BB">
        <w:t xml:space="preserve">Bảo vệ tính toàn vẹn của nhật ký: Phải áp dụng công nghệ ghi một lần, đọc nhiều lần, khóa đối tượng hoặc lưu trữ bất biến để ngăn chặn việc sửa đổi nhật ký trái phép. </w:t>
      </w:r>
      <w:r w:rsidR="00486302" w:rsidRPr="005D12BB">
        <w:t>Mọi thao tác xóa nhật ký hoặc thay đổi cấu hình lưu trữ nhật ký phải được kiểm soát chặt chẽ bằng biện pháp xác thực mạnh và cơ chế phê duyệt phù hợp</w:t>
      </w:r>
      <w:r w:rsidRPr="005D12BB">
        <w:t xml:space="preserve">. </w:t>
      </w:r>
    </w:p>
    <w:p w14:paraId="2C8BD5E0" w14:textId="37AABF0E" w:rsidR="00AF461F" w:rsidRPr="005D12BB" w:rsidRDefault="00AF461F" w:rsidP="00532F55">
      <w:pPr>
        <w:pStyle w:val="Heading5"/>
      </w:pPr>
      <w:r w:rsidRPr="005D12BB">
        <w:t>Bảo vệ tính bí mật: Dữ liệu nhật ký phải được mã hóa ở trạng thái lưu trữ và trong quá trình</w:t>
      </w:r>
      <w:r w:rsidR="00B428C3" w:rsidRPr="005D12BB">
        <w:t xml:space="preserve"> truyền</w:t>
      </w:r>
      <w:r w:rsidRPr="005D12BB">
        <w:t xml:space="preserve"> tải </w:t>
      </w:r>
      <w:r w:rsidR="003F4EC4" w:rsidRPr="005D12BB">
        <w:t xml:space="preserve">với mức độ </w:t>
      </w:r>
      <w:r w:rsidR="00E53CAF">
        <w:t>mã hóa</w:t>
      </w:r>
      <w:r w:rsidR="003F4EC4" w:rsidRPr="005D12BB">
        <w:t xml:space="preserve"> </w:t>
      </w:r>
      <w:r w:rsidRPr="005D12BB">
        <w:t>tương đương đối với thông tin nhạy cảm.</w:t>
      </w:r>
    </w:p>
    <w:p w14:paraId="0B98CCAB" w14:textId="77777777" w:rsidR="00AF461F" w:rsidRPr="000D7C77" w:rsidRDefault="00AF461F" w:rsidP="00E30DD6">
      <w:pPr>
        <w:pStyle w:val="Heading3"/>
      </w:pPr>
      <w:bookmarkStart w:id="38" w:name="_Toc228285125"/>
      <w:r w:rsidRPr="000D7C77">
        <w:t>Bảo vệ cho trình duyệt web, dịch vụ thư điện tử</w:t>
      </w:r>
      <w:bookmarkEnd w:id="38"/>
    </w:p>
    <w:p w14:paraId="7FF06ADF" w14:textId="4CE5F3E7" w:rsidR="00AF461F" w:rsidRPr="000D7C77" w:rsidRDefault="00486302" w:rsidP="00532F55">
      <w:pPr>
        <w:pStyle w:val="Heading4"/>
      </w:pPr>
      <w:r w:rsidRPr="000D7C77">
        <w:t xml:space="preserve">Chủ quản hệ thống thông tin </w:t>
      </w:r>
      <w:r w:rsidR="00AF461F" w:rsidRPr="000D7C77">
        <w:t xml:space="preserve">cấp độ 1, 2 phải tuân thủ yêu cầu trong TCVN 14423:2025 tại mục 4.9 Bảo vệ cho trình duyệt web, dịch vụ thư điện tử. </w:t>
      </w:r>
    </w:p>
    <w:p w14:paraId="4540FA67" w14:textId="2CCACE6B" w:rsidR="00AF461F" w:rsidRPr="000D7C77" w:rsidRDefault="00486302" w:rsidP="00532F55">
      <w:pPr>
        <w:pStyle w:val="Heading4"/>
      </w:pPr>
      <w:r w:rsidRPr="000D7C77">
        <w:t xml:space="preserve">Chủ quản hệ thống thông tin </w:t>
      </w:r>
      <w:r w:rsidR="00AF461F" w:rsidRPr="000D7C77">
        <w:t>cấp độ 3, 4, 5 phải tuân thủ yêu cầu trong TCVN 14423:2025 tại mục 5.9 Bảo vệ cho trình duyệt web, dịch vụ thư điện tử.</w:t>
      </w:r>
    </w:p>
    <w:p w14:paraId="68D311F7" w14:textId="77777777" w:rsidR="00AF461F" w:rsidRPr="000D7C77" w:rsidRDefault="00AF461F" w:rsidP="00E30DD6">
      <w:pPr>
        <w:pStyle w:val="Heading3"/>
      </w:pPr>
      <w:bookmarkStart w:id="39" w:name="_Toc228285126"/>
      <w:r w:rsidRPr="000D7C77">
        <w:t>Phòng chống phần mềm độc hại</w:t>
      </w:r>
      <w:bookmarkEnd w:id="39"/>
    </w:p>
    <w:p w14:paraId="046514B0" w14:textId="7B5DAF1E" w:rsidR="00AF461F" w:rsidRPr="000D7C77" w:rsidRDefault="00486302" w:rsidP="00532F55">
      <w:pPr>
        <w:pStyle w:val="Heading4"/>
      </w:pPr>
      <w:r w:rsidRPr="000D7C77">
        <w:t xml:space="preserve">Chủ quản hệ thống thông tin </w:t>
      </w:r>
      <w:r w:rsidR="00AF461F" w:rsidRPr="000D7C77">
        <w:t xml:space="preserve">cấp độ 1, 2 phải tuân thủ yêu cầu trong TCVN 14423:2025 tại mục 4.10 Phòng chống phần mềm độc hại. </w:t>
      </w:r>
    </w:p>
    <w:p w14:paraId="34D76341" w14:textId="54140058" w:rsidR="00AF461F" w:rsidRPr="000D7C77" w:rsidRDefault="00486302" w:rsidP="00532F55">
      <w:pPr>
        <w:pStyle w:val="Heading4"/>
      </w:pPr>
      <w:r w:rsidRPr="000D7C77">
        <w:t xml:space="preserve">Chủ quản hệ thống thông tin </w:t>
      </w:r>
      <w:r w:rsidR="00AF461F" w:rsidRPr="000D7C77">
        <w:t>cấp độ 3, 4, 5 phải tuân thủ yêu cầu trong TCVN 14423:2025 tại mục 5.10 Phòng chống phần mềm độc hại.</w:t>
      </w:r>
    </w:p>
    <w:p w14:paraId="46077ABF" w14:textId="77777777" w:rsidR="00AF461F" w:rsidRPr="000D7C77" w:rsidRDefault="00AF461F" w:rsidP="00E30DD6">
      <w:pPr>
        <w:pStyle w:val="Heading3"/>
      </w:pPr>
      <w:bookmarkStart w:id="40" w:name="_Toc228285127"/>
      <w:r w:rsidRPr="000D7C77">
        <w:t>Sao lưu và khôi phục dữ liệu</w:t>
      </w:r>
      <w:bookmarkEnd w:id="40"/>
    </w:p>
    <w:p w14:paraId="27FCCBD4" w14:textId="1E5DFFC5" w:rsidR="00AF461F" w:rsidRPr="000D7C77" w:rsidRDefault="00486302" w:rsidP="00532F55">
      <w:pPr>
        <w:pStyle w:val="Heading4"/>
      </w:pPr>
      <w:r w:rsidRPr="000D7C77">
        <w:t xml:space="preserve">Chủ quản hệ thống thông tin </w:t>
      </w:r>
      <w:r w:rsidR="00AF461F" w:rsidRPr="000D7C77">
        <w:t xml:space="preserve">cấp độ 1, 2 phải tuân thủ yêu cầu trong TCVN </w:t>
      </w:r>
      <w:r w:rsidR="007E6B6D" w:rsidRPr="000D7C77">
        <w:t>14423:2025</w:t>
      </w:r>
      <w:r w:rsidR="00AF461F" w:rsidRPr="000D7C77">
        <w:t xml:space="preserve"> tại mục 4.11 Sao lưu và khôi phục dữ liệu. </w:t>
      </w:r>
    </w:p>
    <w:p w14:paraId="7013055A" w14:textId="1729ED34" w:rsidR="00AF461F" w:rsidRPr="000D7C77" w:rsidRDefault="00486302" w:rsidP="00532F55">
      <w:pPr>
        <w:pStyle w:val="Heading4"/>
        <w:rPr>
          <w:spacing w:val="-2"/>
        </w:rPr>
      </w:pPr>
      <w:r w:rsidRPr="000D7C77">
        <w:rPr>
          <w:spacing w:val="-2"/>
        </w:rPr>
        <w:t xml:space="preserve">Chủ quản hệ thống thông tin </w:t>
      </w:r>
      <w:r w:rsidR="00AF461F" w:rsidRPr="000D7C77">
        <w:rPr>
          <w:spacing w:val="-2"/>
        </w:rPr>
        <w:t>cấp độ 3, 4, 5 phải tuân thủ yêu cầu trong TCVN 14423:2025 tại mục 5.11 Sao lưu và khôi phục dữ liệu</w:t>
      </w:r>
      <w:r w:rsidR="00B263E5" w:rsidRPr="000D7C77">
        <w:rPr>
          <w:spacing w:val="-2"/>
        </w:rPr>
        <w:t>; ngoài ra,</w:t>
      </w:r>
      <w:r w:rsidR="00B519A8" w:rsidRPr="000D7C77">
        <w:rPr>
          <w:spacing w:val="-2"/>
        </w:rPr>
        <w:t xml:space="preserve"> phải</w:t>
      </w:r>
      <w:r w:rsidR="00AF461F" w:rsidRPr="000D7C77">
        <w:rPr>
          <w:spacing w:val="-2"/>
        </w:rPr>
        <w:t xml:space="preserve"> </w:t>
      </w:r>
      <w:r w:rsidR="00B519A8" w:rsidRPr="000D7C77">
        <w:rPr>
          <w:spacing w:val="-2"/>
        </w:rPr>
        <w:t>x</w:t>
      </w:r>
      <w:r w:rsidR="00AF461F" w:rsidRPr="000D7C77">
        <w:rPr>
          <w:spacing w:val="-2"/>
        </w:rPr>
        <w:t>ây dựng, ban hành</w:t>
      </w:r>
      <w:r w:rsidR="00017284" w:rsidRPr="000D7C77">
        <w:rPr>
          <w:spacing w:val="-2"/>
        </w:rPr>
        <w:t xml:space="preserve"> và tuân thủ</w:t>
      </w:r>
      <w:r w:rsidR="00B428C3" w:rsidRPr="000D7C77">
        <w:rPr>
          <w:spacing w:val="-2"/>
        </w:rPr>
        <w:t xml:space="preserve"> quy trình,</w:t>
      </w:r>
      <w:r w:rsidR="00AF461F" w:rsidRPr="000D7C77">
        <w:rPr>
          <w:spacing w:val="-2"/>
        </w:rPr>
        <w:t xml:space="preserve"> quy định quản lý vòng đời các bản sao lưu</w:t>
      </w:r>
      <w:r w:rsidR="00017284" w:rsidRPr="000D7C77">
        <w:rPr>
          <w:spacing w:val="-2"/>
        </w:rPr>
        <w:t>;</w:t>
      </w:r>
      <w:r w:rsidR="00AF461F" w:rsidRPr="000D7C77">
        <w:rPr>
          <w:spacing w:val="-2"/>
        </w:rPr>
        <w:t xml:space="preserve"> </w:t>
      </w:r>
      <w:r w:rsidR="00017284" w:rsidRPr="000D7C77">
        <w:rPr>
          <w:spacing w:val="-2"/>
        </w:rPr>
        <w:t>đ</w:t>
      </w:r>
      <w:r w:rsidR="00AF461F" w:rsidRPr="000D7C77">
        <w:rPr>
          <w:spacing w:val="-2"/>
        </w:rPr>
        <w:t>ịnh kỳ rà soát và cập nhật 01 lần/năm hoặc khi có thay đổi ảnh hưởng đến quy trình</w:t>
      </w:r>
      <w:r w:rsidR="00017284" w:rsidRPr="000D7C77">
        <w:rPr>
          <w:spacing w:val="-2"/>
        </w:rPr>
        <w:t>, quy địn</w:t>
      </w:r>
      <w:r w:rsidR="004127A8" w:rsidRPr="000D7C77">
        <w:rPr>
          <w:spacing w:val="-2"/>
        </w:rPr>
        <w:t>h, tối thiểu bao gồm</w:t>
      </w:r>
      <w:r w:rsidR="00AF461F" w:rsidRPr="000D7C77">
        <w:rPr>
          <w:spacing w:val="-2"/>
        </w:rPr>
        <w:t xml:space="preserve">: </w:t>
      </w:r>
    </w:p>
    <w:p w14:paraId="24C14A01" w14:textId="3E7DA60D" w:rsidR="00AF461F" w:rsidRPr="000D7C77" w:rsidRDefault="00AF461F" w:rsidP="00532F55">
      <w:pPr>
        <w:pStyle w:val="Heading5"/>
      </w:pPr>
      <w:r w:rsidRPr="000D7C77">
        <w:t xml:space="preserve">Lập danh mục, </w:t>
      </w:r>
      <w:r w:rsidR="00017284" w:rsidRPr="000D7C77">
        <w:t>thống</w:t>
      </w:r>
      <w:r w:rsidRPr="000D7C77">
        <w:t xml:space="preserve"> kê toàn bộ các bản sao lưu bao gồm cả bản sao lưu, sao chép, bản sao theo thời gian, v.v. </w:t>
      </w:r>
    </w:p>
    <w:p w14:paraId="2640C907" w14:textId="6C5839DF" w:rsidR="00AF461F" w:rsidRPr="000D7C77" w:rsidRDefault="00AF461F" w:rsidP="00532F55">
      <w:pPr>
        <w:pStyle w:val="Heading5"/>
      </w:pPr>
      <w:r w:rsidRPr="000D7C77">
        <w:t>Phải lưu giữ ít nhất 03 bản sao của cùng một thông tin</w:t>
      </w:r>
      <w:r w:rsidR="004274ED">
        <w:t>, trong đó có 03 bản sao</w:t>
      </w:r>
      <w:r w:rsidRPr="000D7C77">
        <w:t xml:space="preserve"> được bảo quản tại 02 phương tiện lưu trữ khác nhau tách biệt về mặt địa lý</w:t>
      </w:r>
      <w:r w:rsidR="004274ED">
        <w:t>,</w:t>
      </w:r>
      <w:r w:rsidRPr="000D7C77">
        <w:t xml:space="preserve"> </w:t>
      </w:r>
      <w:r w:rsidR="004274ED" w:rsidRPr="000D7C77">
        <w:t>í</w:t>
      </w:r>
      <w:r w:rsidRPr="000D7C77">
        <w:t>t nhất 01 bản sao phải được ghi trên vật mang tin không thể ghi đè đặt tại vị trí bên ngoài nơi lưu trữ dữ liệu chính và sử dụng kỹ thuật cách ly vật lý (air-gap).</w:t>
      </w:r>
    </w:p>
    <w:p w14:paraId="52279070" w14:textId="2AAB78A3" w:rsidR="00AF461F" w:rsidRPr="000D7C77" w:rsidRDefault="00AF461F" w:rsidP="00532F55">
      <w:pPr>
        <w:pStyle w:val="Heading5"/>
      </w:pPr>
      <w:r w:rsidRPr="000D7C77">
        <w:t>Mỗi lần thực hiện sao lưu đều phải được ghi lại trong nhật ký sự kiện.</w:t>
      </w:r>
    </w:p>
    <w:p w14:paraId="52DD027C" w14:textId="1C189EE7" w:rsidR="00AF461F" w:rsidRPr="000D7C77" w:rsidRDefault="00AF461F" w:rsidP="00532F55">
      <w:pPr>
        <w:pStyle w:val="Heading5"/>
      </w:pPr>
      <w:r w:rsidRPr="000D7C77">
        <w:t xml:space="preserve">Quản lý khóa mã hóa phải tách biệt với </w:t>
      </w:r>
      <w:r w:rsidR="004441E3" w:rsidRPr="000D7C77">
        <w:t>hệ thống thông tin lưu trữ</w:t>
      </w:r>
      <w:r w:rsidRPr="000D7C77">
        <w:t xml:space="preserve"> bản sao</w:t>
      </w:r>
      <w:r w:rsidR="00B948D7" w:rsidRPr="000D7C77">
        <w:t xml:space="preserve"> lưu</w:t>
      </w:r>
      <w:r w:rsidRPr="000D7C77">
        <w:t xml:space="preserve"> để đảm bảo an toàn.</w:t>
      </w:r>
    </w:p>
    <w:p w14:paraId="03B53B2C" w14:textId="6525517D" w:rsidR="00AF461F" w:rsidRPr="00532F55" w:rsidRDefault="00AF461F" w:rsidP="00532F55">
      <w:pPr>
        <w:pStyle w:val="Heading5"/>
        <w:rPr>
          <w:spacing w:val="-4"/>
        </w:rPr>
      </w:pPr>
      <w:r w:rsidRPr="00532F55">
        <w:rPr>
          <w:spacing w:val="-4"/>
        </w:rPr>
        <w:t>Rà quét mã độc định kỳ 01 lần/06 tháng trên toàn bộ các bản sao lưu chứa dữ liệu quan trọng, thông tin nhạy cảm</w:t>
      </w:r>
      <w:r w:rsidR="00F0353A">
        <w:rPr>
          <w:spacing w:val="-4"/>
        </w:rPr>
        <w:t xml:space="preserve"> và</w:t>
      </w:r>
      <w:r w:rsidRPr="00532F55">
        <w:rPr>
          <w:spacing w:val="-4"/>
        </w:rPr>
        <w:t xml:space="preserve"> trước khi sử dụng. Ghi lại các công cụ chống phần mềm độc hại nào đã được sử dụng, được quét bằng phần mềm nào và kết quả quét. </w:t>
      </w:r>
    </w:p>
    <w:p w14:paraId="1B0AA65E" w14:textId="3B467E3C" w:rsidR="0005624F" w:rsidRPr="000D7C77" w:rsidRDefault="00A306DC" w:rsidP="00532F55">
      <w:pPr>
        <w:pStyle w:val="Heading5"/>
      </w:pPr>
      <w:r w:rsidRPr="000D7C77">
        <w:t xml:space="preserve">Có phương án </w:t>
      </w:r>
      <w:r w:rsidR="00E53CAF">
        <w:t>xóa</w:t>
      </w:r>
      <w:r w:rsidR="009B700C" w:rsidRPr="000D7C77">
        <w:t xml:space="preserve">, </w:t>
      </w:r>
      <w:r w:rsidR="00E53CAF">
        <w:t>hủy</w:t>
      </w:r>
      <w:r w:rsidRPr="000D7C77">
        <w:t xml:space="preserve"> bỏ dữ</w:t>
      </w:r>
      <w:r w:rsidR="00E12676" w:rsidRPr="000D7C77">
        <w:t xml:space="preserve"> liệu</w:t>
      </w:r>
      <w:r w:rsidRPr="000D7C77">
        <w:t xml:space="preserve"> an toàn và triệt để, đảm bảo không thể bị khôi phục</w:t>
      </w:r>
      <w:r w:rsidR="004127A8" w:rsidRPr="000D7C77">
        <w:t xml:space="preserve">, </w:t>
      </w:r>
      <w:r w:rsidR="009B09EA" w:rsidRPr="000D7C77">
        <w:t>tuân thủ tiêu chuẩn</w:t>
      </w:r>
      <w:r w:rsidRPr="000D7C77">
        <w:t xml:space="preserve"> NIST 800-88. </w:t>
      </w:r>
      <w:r w:rsidR="00F0353A">
        <w:t>Việc</w:t>
      </w:r>
      <w:r w:rsidR="00766D5D" w:rsidRPr="000D7C77">
        <w:t xml:space="preserve"> xóa</w:t>
      </w:r>
      <w:r w:rsidR="00F0353A">
        <w:t>,</w:t>
      </w:r>
      <w:r w:rsidR="00E329C2" w:rsidRPr="000D7C77">
        <w:t xml:space="preserve"> </w:t>
      </w:r>
      <w:r w:rsidR="00E53CAF">
        <w:t>hủy</w:t>
      </w:r>
      <w:r w:rsidR="00766D5D" w:rsidRPr="000D7C77">
        <w:t xml:space="preserve"> bỏ dữ liệu phải được kiểm soát bằng </w:t>
      </w:r>
      <w:r w:rsidR="00A2080B">
        <w:t>MFA hoặc</w:t>
      </w:r>
      <w:r w:rsidR="00C712B0">
        <w:t xml:space="preserve"> yêu cầu</w:t>
      </w:r>
      <w:r w:rsidR="00A2080B">
        <w:t xml:space="preserve"> xác thực lại</w:t>
      </w:r>
      <w:r w:rsidR="00766D5D" w:rsidRPr="000D7C77">
        <w:t xml:space="preserve"> để bảo vệ dữ liệu nhằm ngăn chặn việc xóa </w:t>
      </w:r>
      <w:r w:rsidR="00766D5D" w:rsidRPr="000D7C77">
        <w:lastRenderedPageBreak/>
        <w:t>trái phép hoặc xóa nhầm</w:t>
      </w:r>
      <w:r w:rsidR="00AF461F" w:rsidRPr="000D7C77">
        <w:t xml:space="preserve">. </w:t>
      </w:r>
      <w:r w:rsidR="004127A8" w:rsidRPr="000D7C77">
        <w:t>Việc</w:t>
      </w:r>
      <w:r w:rsidR="00AC1944" w:rsidRPr="000D7C77">
        <w:t xml:space="preserve"> xóa</w:t>
      </w:r>
      <w:r w:rsidR="009B700C" w:rsidRPr="000D7C77">
        <w:t>,</w:t>
      </w:r>
      <w:r w:rsidR="00E329C2" w:rsidRPr="000D7C77">
        <w:t xml:space="preserve"> </w:t>
      </w:r>
      <w:r w:rsidR="00AC1944" w:rsidRPr="000D7C77">
        <w:t xml:space="preserve">hủy bỏ dữ liệu phải tuân thủ theo quy định của pháp luật về </w:t>
      </w:r>
      <w:r w:rsidR="004127A8" w:rsidRPr="000D7C77">
        <w:t>l</w:t>
      </w:r>
      <w:r w:rsidR="00AC1944" w:rsidRPr="000D7C77">
        <w:t>ưu trữ.</w:t>
      </w:r>
    </w:p>
    <w:p w14:paraId="09BB2B6E" w14:textId="77777777" w:rsidR="00AF461F" w:rsidRPr="000D7C77" w:rsidRDefault="00AF461F" w:rsidP="00E30DD6">
      <w:pPr>
        <w:pStyle w:val="Heading3"/>
      </w:pPr>
      <w:bookmarkStart w:id="41" w:name="_Toc228285128"/>
      <w:r w:rsidRPr="000D7C77">
        <w:t>Quản lý hạ tầng mạng</w:t>
      </w:r>
      <w:bookmarkEnd w:id="41"/>
    </w:p>
    <w:p w14:paraId="6C7DD182" w14:textId="15046C85" w:rsidR="00AF461F" w:rsidRPr="000D7C77" w:rsidRDefault="00766D5D" w:rsidP="00532F55">
      <w:pPr>
        <w:pStyle w:val="Heading4"/>
      </w:pPr>
      <w:r w:rsidRPr="000D7C77">
        <w:t xml:space="preserve">Chủ quản hệ thống thông tin </w:t>
      </w:r>
      <w:r w:rsidR="00AF461F" w:rsidRPr="000D7C77">
        <w:t xml:space="preserve">cấp độ 1, 2 phải tuân thủ yêu cầu trong TCVN </w:t>
      </w:r>
      <w:r w:rsidR="001A4792" w:rsidRPr="000D7C77">
        <w:t>14423:2025</w:t>
      </w:r>
      <w:r w:rsidR="00AF461F" w:rsidRPr="000D7C77">
        <w:t xml:space="preserve"> tại mục 4.12 Quản lý hạ tầng mạng. </w:t>
      </w:r>
    </w:p>
    <w:p w14:paraId="2B757BF9" w14:textId="65C3F5EB" w:rsidR="00AF461F" w:rsidRPr="000D7C77" w:rsidRDefault="00766D5D" w:rsidP="00532F55">
      <w:pPr>
        <w:pStyle w:val="Heading4"/>
      </w:pPr>
      <w:r w:rsidRPr="000D7C77">
        <w:rPr>
          <w:spacing w:val="-2"/>
        </w:rPr>
        <w:t xml:space="preserve">Chủ quản hệ thống thông tin </w:t>
      </w:r>
      <w:r w:rsidR="00AF461F" w:rsidRPr="000D7C77">
        <w:rPr>
          <w:spacing w:val="-2"/>
        </w:rPr>
        <w:t>cấp độ 3, 4, 5 phải tuân thủ yêu cầu trong TCVN 14423:2025 tại mục 5.12 Quản lý hạ tầng mạng</w:t>
      </w:r>
      <w:r w:rsidR="00B263E5" w:rsidRPr="000D7C77">
        <w:rPr>
          <w:spacing w:val="-2"/>
        </w:rPr>
        <w:t>; ngoài ra,</w:t>
      </w:r>
      <w:r w:rsidR="00AF461F" w:rsidRPr="000D7C77">
        <w:rPr>
          <w:spacing w:val="-2"/>
        </w:rPr>
        <w:t xml:space="preserve"> cần </w:t>
      </w:r>
      <w:r w:rsidR="00592B74" w:rsidRPr="000D7C77">
        <w:t>x</w:t>
      </w:r>
      <w:r w:rsidR="00AF461F" w:rsidRPr="000D7C77">
        <w:t>ây dựng, ban hành và đảm bảo tuân thủ quy trình quản lý thay đổi</w:t>
      </w:r>
      <w:r w:rsidR="003F05C8" w:rsidRPr="000D7C77">
        <w:t>;</w:t>
      </w:r>
      <w:r w:rsidR="00AF461F" w:rsidRPr="000D7C77">
        <w:t xml:space="preserve"> </w:t>
      </w:r>
      <w:r w:rsidR="003F05C8" w:rsidRPr="000D7C77">
        <w:t>đ</w:t>
      </w:r>
      <w:r w:rsidR="00AF461F" w:rsidRPr="000D7C77">
        <w:t>ịnh kỳ rà soát</w:t>
      </w:r>
      <w:r w:rsidR="000B4E05" w:rsidRPr="000D7C77">
        <w:t xml:space="preserve"> tối thiểu</w:t>
      </w:r>
      <w:r w:rsidR="00AF461F" w:rsidRPr="000D7C77">
        <w:t xml:space="preserve"> 01 lần/năm hoặc khi có thay đổi ảnh hưởng đến quy trình</w:t>
      </w:r>
      <w:r w:rsidR="00592B74" w:rsidRPr="000D7C77">
        <w:t>;</w:t>
      </w:r>
      <w:r w:rsidR="00AF461F" w:rsidRPr="000D7C77">
        <w:t xml:space="preserve"> </w:t>
      </w:r>
      <w:r w:rsidR="00592B74" w:rsidRPr="000D7C77">
        <w:t>q</w:t>
      </w:r>
      <w:r w:rsidR="00AF461F" w:rsidRPr="000D7C77">
        <w:t xml:space="preserve">uy trình </w:t>
      </w:r>
      <w:r w:rsidR="000B4E05" w:rsidRPr="000D7C77">
        <w:t xml:space="preserve">phải </w:t>
      </w:r>
      <w:r w:rsidR="00AF461F" w:rsidRPr="000D7C77">
        <w:t>đáp ứng tối thiểu các yêu cầu sau:</w:t>
      </w:r>
    </w:p>
    <w:p w14:paraId="5521D027" w14:textId="29BE1CC7" w:rsidR="00AF461F" w:rsidRPr="000D7C77" w:rsidRDefault="00AF461F" w:rsidP="00532F55">
      <w:pPr>
        <w:pStyle w:val="Heading5"/>
      </w:pPr>
      <w:r w:rsidRPr="000D7C77">
        <w:t>Thông báo cho các bên có thể bị ảnh hưởng về sự thay đổi;</w:t>
      </w:r>
    </w:p>
    <w:p w14:paraId="0D3B5A10" w14:textId="7D62C10D" w:rsidR="00AF461F" w:rsidRPr="000D7C77" w:rsidRDefault="00AF461F" w:rsidP="00532F55">
      <w:pPr>
        <w:pStyle w:val="Heading5"/>
      </w:pPr>
      <w:r w:rsidRPr="000D7C77">
        <w:t>Trước khi triển khai bất kỳ thay đổi nào trong môi trường hoạt động, phải thực hiện đánh giá các tác động liên quan đến an ninh mạng và khả năng tương thích của phần mềm đối với hệ thống, nền tảng và các thành phần khác có liên quan; đồng thời, thông báo đầy đủ cho các bên liên quan bị ảnh hưởng về nội dung</w:t>
      </w:r>
      <w:r w:rsidR="000B4E05" w:rsidRPr="000D7C77">
        <w:t xml:space="preserve"> và</w:t>
      </w:r>
      <w:r w:rsidRPr="000D7C77">
        <w:t xml:space="preserve"> phạm vi thay đổi.</w:t>
      </w:r>
    </w:p>
    <w:p w14:paraId="38FACEE3" w14:textId="1A659625" w:rsidR="00AF461F" w:rsidRPr="00532F55" w:rsidRDefault="00AF461F" w:rsidP="00532F55">
      <w:pPr>
        <w:pStyle w:val="Heading5"/>
        <w:rPr>
          <w:spacing w:val="-4"/>
        </w:rPr>
      </w:pPr>
      <w:r w:rsidRPr="00532F55">
        <w:rPr>
          <w:spacing w:val="-4"/>
        </w:rPr>
        <w:t>Khi gặp vấn đề trong hoặc sau</w:t>
      </w:r>
      <w:r w:rsidR="006E0131" w:rsidRPr="00532F55">
        <w:rPr>
          <w:spacing w:val="-4"/>
        </w:rPr>
        <w:t xml:space="preserve"> khi</w:t>
      </w:r>
      <w:r w:rsidRPr="00532F55">
        <w:rPr>
          <w:spacing w:val="-4"/>
        </w:rPr>
        <w:t xml:space="preserve"> thực hiện thay đổi cần đảm bảo hệ thống có thể khôi phục lại phiên bản trước khi </w:t>
      </w:r>
      <w:r w:rsidR="00F0353A">
        <w:rPr>
          <w:spacing w:val="-4"/>
        </w:rPr>
        <w:t>thực hiện thay đổi</w:t>
      </w:r>
      <w:r w:rsidRPr="00532F55">
        <w:rPr>
          <w:spacing w:val="-4"/>
        </w:rPr>
        <w:t>. Trường hợp không thể quay về phiên bản trước phải xác định và chuẩn bị các phương án phục hồi</w:t>
      </w:r>
      <w:r w:rsidR="00F0353A">
        <w:rPr>
          <w:spacing w:val="-4"/>
        </w:rPr>
        <w:t>,</w:t>
      </w:r>
      <w:r w:rsidRPr="00532F55">
        <w:rPr>
          <w:spacing w:val="-4"/>
        </w:rPr>
        <w:t xml:space="preserve"> thay thế phù hợp. </w:t>
      </w:r>
    </w:p>
    <w:p w14:paraId="08DFA15A" w14:textId="00A7F340" w:rsidR="00AF461F" w:rsidRPr="000D7C77" w:rsidRDefault="00706192" w:rsidP="00532F55">
      <w:pPr>
        <w:pStyle w:val="Heading5"/>
      </w:pPr>
      <w:r w:rsidRPr="000D7C77">
        <w:t xml:space="preserve">Thực hiện </w:t>
      </w:r>
      <w:r w:rsidR="00AF461F" w:rsidRPr="000D7C77">
        <w:t>đánh giá rủi ro trước, trong và sau khi thay đổi.</w:t>
      </w:r>
    </w:p>
    <w:p w14:paraId="063DA6BB" w14:textId="462B85D0" w:rsidR="00AF461F" w:rsidRPr="000D7C77" w:rsidRDefault="00AF461F" w:rsidP="00532F55">
      <w:pPr>
        <w:pStyle w:val="Heading5"/>
      </w:pPr>
      <w:r w:rsidRPr="000D7C77">
        <w:t>Cập nhật và ghi lại đầy đủ nhật ký trước, trong và sau khi thực hiện thay đổi.</w:t>
      </w:r>
    </w:p>
    <w:p w14:paraId="06320DC8" w14:textId="77777777" w:rsidR="00AF461F" w:rsidRPr="000D7C77" w:rsidRDefault="00AF461F" w:rsidP="00E30DD6">
      <w:pPr>
        <w:pStyle w:val="Heading3"/>
      </w:pPr>
      <w:bookmarkStart w:id="42" w:name="_Toc228285129"/>
      <w:r w:rsidRPr="000D7C77">
        <w:t>Giám sát và phòng thủ an ninh mạng</w:t>
      </w:r>
      <w:bookmarkEnd w:id="42"/>
    </w:p>
    <w:p w14:paraId="544D0C05" w14:textId="3FF7A327" w:rsidR="00AF461F" w:rsidRPr="000D7C77" w:rsidRDefault="00766D5D" w:rsidP="009033E0">
      <w:pPr>
        <w:spacing w:after="120" w:line="300" w:lineRule="exact"/>
        <w:jc w:val="both"/>
        <w:rPr>
          <w:rFonts w:ascii="Arial" w:hAnsi="Arial" w:cs="Arial"/>
          <w:sz w:val="24"/>
          <w:szCs w:val="24"/>
          <w:lang w:val="vi-VN"/>
        </w:rPr>
      </w:pPr>
      <w:r w:rsidRPr="000D7C77">
        <w:rPr>
          <w:rFonts w:ascii="Arial" w:hAnsi="Arial" w:cs="Arial"/>
          <w:spacing w:val="-4"/>
          <w:sz w:val="24"/>
          <w:szCs w:val="24"/>
          <w:lang w:val="vi-VN"/>
        </w:rPr>
        <w:t xml:space="preserve">Chủ quản hệ thống thông tin </w:t>
      </w:r>
      <w:r w:rsidR="00AF461F" w:rsidRPr="000D7C77">
        <w:rPr>
          <w:rFonts w:ascii="Arial" w:hAnsi="Arial" w:cs="Arial"/>
          <w:spacing w:val="-4"/>
          <w:sz w:val="24"/>
          <w:szCs w:val="24"/>
          <w:lang w:val="vi-VN"/>
        </w:rPr>
        <w:t>cấp độ 3, 4, 5 phải tuân thủ yêu cầu trong TCVN 14423:2025 tại mục 5.13 Giám sát và phòng thủ an ninh mạng</w:t>
      </w:r>
      <w:r w:rsidR="000142BF">
        <w:rPr>
          <w:rFonts w:ascii="Arial" w:hAnsi="Arial" w:cs="Arial"/>
          <w:spacing w:val="-4"/>
          <w:sz w:val="24"/>
          <w:szCs w:val="24"/>
          <w:lang w:val="vi-VN"/>
        </w:rPr>
        <w:t>;</w:t>
      </w:r>
      <w:r w:rsidR="00AF461F" w:rsidRPr="000D7C77">
        <w:rPr>
          <w:rFonts w:ascii="Arial" w:hAnsi="Arial" w:cs="Arial"/>
          <w:spacing w:val="-4"/>
          <w:sz w:val="24"/>
          <w:szCs w:val="24"/>
          <w:lang w:val="vi-VN"/>
        </w:rPr>
        <w:t xml:space="preserve"> </w:t>
      </w:r>
      <w:r w:rsidR="000142BF" w:rsidRPr="000D7C77">
        <w:rPr>
          <w:rFonts w:ascii="Arial" w:hAnsi="Arial" w:cs="Arial"/>
          <w:spacing w:val="-4"/>
          <w:sz w:val="24"/>
          <w:szCs w:val="24"/>
          <w:lang w:val="vi-VN"/>
        </w:rPr>
        <w:t>t</w:t>
      </w:r>
      <w:r w:rsidR="00AF461F" w:rsidRPr="000D7C77">
        <w:rPr>
          <w:rFonts w:ascii="Arial" w:hAnsi="Arial" w:cs="Arial"/>
          <w:spacing w:val="-4"/>
          <w:sz w:val="24"/>
          <w:szCs w:val="24"/>
          <w:lang w:val="vi-VN"/>
        </w:rPr>
        <w:t>rong đó</w:t>
      </w:r>
      <w:r w:rsidR="000142BF">
        <w:rPr>
          <w:rFonts w:ascii="Arial" w:hAnsi="Arial" w:cs="Arial"/>
          <w:sz w:val="24"/>
          <w:szCs w:val="24"/>
          <w:lang w:val="vi-VN"/>
        </w:rPr>
        <w:t>,</w:t>
      </w:r>
      <w:r w:rsidR="00AF461F" w:rsidRPr="000D7C77">
        <w:rPr>
          <w:rFonts w:ascii="Arial" w:hAnsi="Arial" w:cs="Arial"/>
          <w:sz w:val="24"/>
          <w:szCs w:val="24"/>
          <w:lang w:val="vi-VN"/>
        </w:rPr>
        <w:t xml:space="preserve"> </w:t>
      </w:r>
      <w:r w:rsidR="000142BF" w:rsidRPr="000D7C77">
        <w:rPr>
          <w:rFonts w:ascii="Arial" w:hAnsi="Arial" w:cs="Arial"/>
          <w:sz w:val="24"/>
          <w:szCs w:val="24"/>
          <w:lang w:val="vi-VN"/>
        </w:rPr>
        <w:t>g</w:t>
      </w:r>
      <w:r w:rsidR="00AF461F" w:rsidRPr="000D7C77">
        <w:rPr>
          <w:rFonts w:ascii="Arial" w:hAnsi="Arial" w:cs="Arial"/>
          <w:sz w:val="24"/>
          <w:szCs w:val="24"/>
          <w:lang w:val="vi-VN"/>
        </w:rPr>
        <w:t xml:space="preserve">iải pháp giám sát được sử dụng trong </w:t>
      </w:r>
      <w:r w:rsidR="004441E3" w:rsidRPr="000D7C77">
        <w:rPr>
          <w:rFonts w:ascii="Arial" w:hAnsi="Arial" w:cs="Arial"/>
          <w:sz w:val="24"/>
          <w:szCs w:val="24"/>
          <w:lang w:val="vi-VN"/>
        </w:rPr>
        <w:t>hệ thống thông tin lưu trữ</w:t>
      </w:r>
      <w:r w:rsidR="00AF461F" w:rsidRPr="000D7C77">
        <w:rPr>
          <w:rFonts w:ascii="Arial" w:hAnsi="Arial" w:cs="Arial"/>
          <w:sz w:val="24"/>
          <w:szCs w:val="24"/>
          <w:lang w:val="vi-VN"/>
        </w:rPr>
        <w:t xml:space="preserve"> tài liệu điện tử</w:t>
      </w:r>
      <w:r w:rsidR="00152339" w:rsidRPr="000D7C77">
        <w:rPr>
          <w:rFonts w:ascii="Arial" w:hAnsi="Arial" w:cs="Arial"/>
          <w:sz w:val="24"/>
          <w:szCs w:val="24"/>
          <w:lang w:val="vi-VN"/>
        </w:rPr>
        <w:t xml:space="preserve"> </w:t>
      </w:r>
      <w:r w:rsidR="00AF461F" w:rsidRPr="000D7C77">
        <w:rPr>
          <w:rFonts w:ascii="Arial" w:hAnsi="Arial" w:cs="Arial"/>
          <w:sz w:val="24"/>
          <w:szCs w:val="24"/>
          <w:lang w:val="vi-VN"/>
        </w:rPr>
        <w:t>phải có khả năng kết nối, chia sẻ dữ liệu giám sát khi có yêu cầu của cơ quan có thẩm quyền theo quy định của pháp luật.</w:t>
      </w:r>
    </w:p>
    <w:p w14:paraId="2AD309E3" w14:textId="77777777" w:rsidR="00AF461F" w:rsidRPr="000D7C77" w:rsidRDefault="00AF461F" w:rsidP="00E30DD6">
      <w:pPr>
        <w:pStyle w:val="Heading3"/>
      </w:pPr>
      <w:bookmarkStart w:id="43" w:name="_Toc228285130"/>
      <w:r w:rsidRPr="000D7C77">
        <w:t>Nhân sự vận hành, quản trị hệ thống, bảo vệ an ninh mạng</w:t>
      </w:r>
      <w:bookmarkEnd w:id="43"/>
    </w:p>
    <w:p w14:paraId="7D2F1CC8" w14:textId="1A3AD71A" w:rsidR="00AF461F" w:rsidRPr="000D7C77" w:rsidRDefault="00766D5D" w:rsidP="00532F55">
      <w:pPr>
        <w:pStyle w:val="Heading4"/>
      </w:pPr>
      <w:r w:rsidRPr="000D7C77">
        <w:t xml:space="preserve">Chủ quản hệ thống thông tin </w:t>
      </w:r>
      <w:r w:rsidR="00AF461F" w:rsidRPr="000D7C77">
        <w:t xml:space="preserve">cấp độ 1, 2 phải tuân thủ yêu cầu trong TCVN </w:t>
      </w:r>
      <w:r w:rsidR="001A4792" w:rsidRPr="000D7C77">
        <w:t>14423:2025</w:t>
      </w:r>
      <w:r w:rsidR="00AF461F" w:rsidRPr="000D7C77">
        <w:t xml:space="preserve"> tại mục 4.13 Nhân sự vận hành, quản trị hệ thống, bảo vệ an ninh mạng. </w:t>
      </w:r>
    </w:p>
    <w:p w14:paraId="3E0B7A5B" w14:textId="5E5AC24E" w:rsidR="00AF461F" w:rsidRPr="000D7C77" w:rsidRDefault="00766D5D" w:rsidP="00532F55">
      <w:pPr>
        <w:pStyle w:val="Heading4"/>
      </w:pPr>
      <w:r w:rsidRPr="000D7C77">
        <w:t xml:space="preserve">Chủ quản hệ thống thông tin </w:t>
      </w:r>
      <w:r w:rsidR="00AF461F" w:rsidRPr="000D7C77">
        <w:t xml:space="preserve">cấp độ 3, 4, 5 phải tuân thủ yêu cầu trong TCVN 14423:2025 tại mục 5.14 Nhân sự vận hành, quản trị hệ thống, bảo vệ an ninh </w:t>
      </w:r>
      <w:r w:rsidR="002C6E8E" w:rsidRPr="000D7C77">
        <w:t>mạng;</w:t>
      </w:r>
      <w:r w:rsidR="00AF461F" w:rsidRPr="000D7C77">
        <w:t xml:space="preserve"> </w:t>
      </w:r>
      <w:r w:rsidR="002C6E8E" w:rsidRPr="000D7C77">
        <w:t>n</w:t>
      </w:r>
      <w:r w:rsidR="00AF461F" w:rsidRPr="000D7C77">
        <w:t xml:space="preserve">goài ra, cần </w:t>
      </w:r>
      <w:r w:rsidR="00BA477F" w:rsidRPr="000D7C77">
        <w:t>c</w:t>
      </w:r>
      <w:r w:rsidR="00AF461F" w:rsidRPr="000D7C77">
        <w:t>ó cơ chế xác minh lý lịch nhân sự và đánh giá liên tục đối với cán bộ chuyên trách</w:t>
      </w:r>
      <w:r w:rsidR="00BA477F" w:rsidRPr="000D7C77">
        <w:t xml:space="preserve"> hoặc</w:t>
      </w:r>
      <w:r w:rsidR="00AF461F" w:rsidRPr="000D7C77">
        <w:t xml:space="preserve"> kiêm nhiệm quản trị </w:t>
      </w:r>
      <w:r w:rsidR="004441E3" w:rsidRPr="000D7C77">
        <w:t>hệ thống thông tin lưu trữ</w:t>
      </w:r>
      <w:r w:rsidR="00AF461F" w:rsidRPr="000D7C77">
        <w:t xml:space="preserve"> tài liệu điện tử.</w:t>
      </w:r>
    </w:p>
    <w:p w14:paraId="5961BC2A" w14:textId="77777777" w:rsidR="00AF461F" w:rsidRPr="000D7C77" w:rsidRDefault="00AF461F" w:rsidP="00E30DD6">
      <w:pPr>
        <w:pStyle w:val="Heading3"/>
      </w:pPr>
      <w:bookmarkStart w:id="44" w:name="_Toc228285131"/>
      <w:r w:rsidRPr="000D7C77">
        <w:t>Quản lý nhà cung cấp sản phẩm, dịch vụ</w:t>
      </w:r>
      <w:bookmarkEnd w:id="44"/>
    </w:p>
    <w:p w14:paraId="157C7F90" w14:textId="3BD0302F" w:rsidR="00AF461F" w:rsidRPr="000D7C77" w:rsidRDefault="00BA477F"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Chủ quản hệ thống thông tin phải xây dựng, phát triển và duy trì quy trình để đánh giá nhà cung cấp sản phẩm, dịch vụ an ninh mạng, lưu trữ, xử lý dữ liệu nhạy cảm hoặc chịu trách nhiệm về các quy trình, nền tảng quan trọng của hệ thống, tối thiểu bao gồm:</w:t>
      </w:r>
    </w:p>
    <w:p w14:paraId="643664CB" w14:textId="77777777" w:rsidR="00AF461F" w:rsidRPr="000D7C77" w:rsidRDefault="00AF461F" w:rsidP="007009EA">
      <w:pPr>
        <w:pStyle w:val="Heading4"/>
        <w:rPr>
          <w:b/>
        </w:rPr>
      </w:pPr>
      <w:r w:rsidRPr="000D7C77">
        <w:t xml:space="preserve">Định danh nhà cung cấp sản phẩm, dịch vụ </w:t>
      </w:r>
    </w:p>
    <w:p w14:paraId="15C5A367" w14:textId="350DAEB1" w:rsidR="00AF461F" w:rsidRPr="000D7C77" w:rsidRDefault="00AF461F"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Xây dựng, ban hành và đảm bảo tuân thủ quy định</w:t>
      </w:r>
      <w:r w:rsidR="006E0131" w:rsidRPr="000D7C77">
        <w:rPr>
          <w:rFonts w:ascii="Arial" w:hAnsi="Arial" w:cs="Arial"/>
          <w:sz w:val="24"/>
          <w:szCs w:val="24"/>
          <w:lang w:val="vi-VN"/>
        </w:rPr>
        <w:t xml:space="preserve"> về</w:t>
      </w:r>
      <w:r w:rsidRPr="000D7C77">
        <w:rPr>
          <w:rFonts w:ascii="Arial" w:hAnsi="Arial" w:cs="Arial"/>
          <w:sz w:val="24"/>
          <w:szCs w:val="24"/>
          <w:lang w:val="vi-VN"/>
        </w:rPr>
        <w:t xml:space="preserve"> định danh đối với các nhà cung cấp dịch vụ, tối thiểu bao gồm: </w:t>
      </w:r>
    </w:p>
    <w:p w14:paraId="5A1A7039" w14:textId="5ADD1D93" w:rsidR="00AF461F" w:rsidRPr="000D7C77" w:rsidRDefault="00AF461F" w:rsidP="00532F55">
      <w:pPr>
        <w:pStyle w:val="Heading5"/>
      </w:pPr>
      <w:r w:rsidRPr="000D7C77">
        <w:t xml:space="preserve">Đáp ứng yêu cầu pháp lý theo quy định hiện hành; </w:t>
      </w:r>
    </w:p>
    <w:p w14:paraId="43501153" w14:textId="6FC4782D" w:rsidR="00AF461F" w:rsidRPr="000D7C77" w:rsidRDefault="00AF461F" w:rsidP="00532F55">
      <w:pPr>
        <w:pStyle w:val="Heading5"/>
      </w:pPr>
      <w:r w:rsidRPr="000D7C77">
        <w:t>Định danh điện tử doanh nghiệp;</w:t>
      </w:r>
    </w:p>
    <w:p w14:paraId="71B57617" w14:textId="5F434624" w:rsidR="00AF461F" w:rsidRPr="000D7C77" w:rsidRDefault="00AF461F" w:rsidP="00532F55">
      <w:pPr>
        <w:pStyle w:val="Heading5"/>
      </w:pPr>
      <w:r w:rsidRPr="000D7C77">
        <w:lastRenderedPageBreak/>
        <w:t xml:space="preserve">Có đại diện pháp lý, chi nhánh hoặc văn phòng đại diện tại Việt Nam; </w:t>
      </w:r>
    </w:p>
    <w:p w14:paraId="5980417F" w14:textId="32E6AD38" w:rsidR="00AF461F" w:rsidRPr="00532F55" w:rsidRDefault="00051985" w:rsidP="00532F55">
      <w:pPr>
        <w:pStyle w:val="Heading5"/>
      </w:pPr>
      <w:r w:rsidRPr="00532F55">
        <w:t>Đối với nhà cung cấp dịch vụ lưu trữ,</w:t>
      </w:r>
      <w:r w:rsidR="000142BF" w:rsidRPr="00532F55">
        <w:t xml:space="preserve"> phải</w:t>
      </w:r>
      <w:r w:rsidRPr="00532F55">
        <w:t xml:space="preserve"> đ</w:t>
      </w:r>
      <w:r w:rsidR="00AF461F" w:rsidRPr="00532F55">
        <w:t>ặt hạ tầng vật lý hoặc trung tâm dữ liệu tại Việt Nam</w:t>
      </w:r>
      <w:r w:rsidR="006F5D07" w:rsidRPr="00532F55">
        <w:t>.</w:t>
      </w:r>
    </w:p>
    <w:p w14:paraId="285D899E" w14:textId="77777777" w:rsidR="00AF461F" w:rsidRPr="000D7C77" w:rsidRDefault="00AF461F" w:rsidP="007009EA">
      <w:pPr>
        <w:pStyle w:val="Heading4"/>
        <w:rPr>
          <w:b/>
        </w:rPr>
      </w:pPr>
      <w:r w:rsidRPr="000D7C77">
        <w:t>An toàn truyền dữ liệu</w:t>
      </w:r>
    </w:p>
    <w:p w14:paraId="27753C21" w14:textId="33FD3A99" w:rsidR="00AF461F" w:rsidRPr="000142BF" w:rsidRDefault="00AF461F" w:rsidP="00532F55">
      <w:pPr>
        <w:pStyle w:val="Heading5"/>
      </w:pPr>
      <w:r w:rsidRPr="000142BF">
        <w:t>Bảo mật đường truyền dữ liệu: Khi sử dụng mạng mở (Interne</w:t>
      </w:r>
      <w:r w:rsidR="00E73A9B">
        <w:t xml:space="preserve">t) </w:t>
      </w:r>
      <w:r w:rsidRPr="000142BF">
        <w:t>để chuyển giao tài liệu giữa các bên, bắt buộc phải sử dụng các biện pháp kỹ thuật đảm bảo</w:t>
      </w:r>
      <w:r w:rsidR="0041164B" w:rsidRPr="000142BF">
        <w:t xml:space="preserve"> phù hợp</w:t>
      </w:r>
      <w:r w:rsidR="006F5D07" w:rsidRPr="000142BF">
        <w:t xml:space="preserve"> để đáp ứng </w:t>
      </w:r>
      <w:r w:rsidR="0041164B" w:rsidRPr="000142BF">
        <w:t>về</w:t>
      </w:r>
      <w:r w:rsidRPr="000142BF">
        <w:t xml:space="preserve"> tính xác thực, tính toàn vẹn và tính bảo mật của dữ liệu</w:t>
      </w:r>
      <w:r w:rsidR="0041164B" w:rsidRPr="000142BF">
        <w:t xml:space="preserve">. </w:t>
      </w:r>
    </w:p>
    <w:p w14:paraId="57908DA3" w14:textId="22A87501" w:rsidR="00AF461F" w:rsidRPr="000142BF" w:rsidRDefault="00AF461F" w:rsidP="00532F55">
      <w:pPr>
        <w:pStyle w:val="Heading5"/>
      </w:pPr>
      <w:r w:rsidRPr="000142BF">
        <w:t xml:space="preserve">Mã hóa kết nối mạng mở rộng: Đối với các phân đoạn kết nối mở rộng giao tiếp mạng vượt ra ngoài ranh giới kiểm soát vật lý của </w:t>
      </w:r>
      <w:r w:rsidR="00B263E5" w:rsidRPr="000142BF">
        <w:t xml:space="preserve">chủ quản hệ thống thông tin </w:t>
      </w:r>
      <w:r w:rsidRPr="000142BF">
        <w:t>(ví dụ: liên kết chuyển mạch giữa hai trung tâm dữ liệu tách biệt về mặt vật lý, lưu lượng IP truyền qua mạng WAN hoặc Internet), hệ thống bắt buộc phải kích hoạt tính năng mã hóa để ngăn chặn nguy cơ nghe lén và tấn công xen giữa.</w:t>
      </w:r>
    </w:p>
    <w:p w14:paraId="5F968346" w14:textId="339D6508" w:rsidR="00AF461F" w:rsidRPr="000142BF" w:rsidRDefault="00AF461F" w:rsidP="00532F55">
      <w:pPr>
        <w:pStyle w:val="Heading5"/>
      </w:pPr>
      <w:r w:rsidRPr="000142BF">
        <w:t xml:space="preserve">Giao tiếp giữa các thành phần của </w:t>
      </w:r>
      <w:r w:rsidR="004441E3" w:rsidRPr="000142BF">
        <w:t xml:space="preserve">hệ thống thông tin </w:t>
      </w:r>
      <w:r w:rsidRPr="000142BF">
        <w:t>phải được mã hóa để đảm bảo tính bảo mật</w:t>
      </w:r>
      <w:r w:rsidR="00A96C56" w:rsidRPr="000142BF">
        <w:t>, cụ thể</w:t>
      </w:r>
      <w:r w:rsidRPr="000142BF">
        <w:t>:</w:t>
      </w:r>
    </w:p>
    <w:p w14:paraId="2C370533" w14:textId="3839AA31" w:rsidR="00AF461F" w:rsidRPr="000D7C77" w:rsidRDefault="00AF461F" w:rsidP="00532F55">
      <w:pPr>
        <w:pStyle w:val="Heading6"/>
      </w:pPr>
      <w:r w:rsidRPr="000D7C77">
        <w:t xml:space="preserve">Đối với kết nối người dùng: </w:t>
      </w:r>
      <w:r w:rsidR="00CA0A04" w:rsidRPr="000D7C77">
        <w:t xml:space="preserve">Các kết nối từ máy trạm đến </w:t>
      </w:r>
      <w:r w:rsidR="004441E3" w:rsidRPr="000D7C77">
        <w:t>hệ thống thông tin lưu trữ</w:t>
      </w:r>
      <w:r w:rsidR="00CA0A04" w:rsidRPr="000D7C77">
        <w:t xml:space="preserve"> phải sử dụng các giao thức có hỗ trợ mã hóa.</w:t>
      </w:r>
    </w:p>
    <w:p w14:paraId="55CF372A" w14:textId="1742DBD1" w:rsidR="00AF461F" w:rsidRPr="000D7C77" w:rsidRDefault="00AF461F" w:rsidP="00532F55">
      <w:pPr>
        <w:pStyle w:val="Heading6"/>
      </w:pPr>
      <w:r w:rsidRPr="000D7C77">
        <w:t>Đối với kết nối nội bộ và quản trị: Các liên kết quản trị và liên kết đồng bộ dữ liệu giữa các</w:t>
      </w:r>
      <w:r w:rsidR="00AA0DC0" w:rsidRPr="000D7C77">
        <w:t xml:space="preserve"> </w:t>
      </w:r>
      <w:r w:rsidR="004441E3" w:rsidRPr="000D7C77">
        <w:t>hệ thống thông tin lưu trữ</w:t>
      </w:r>
      <w:r w:rsidR="00AA0DC0" w:rsidRPr="000D7C77">
        <w:t xml:space="preserve"> tài liệu điện tử</w:t>
      </w:r>
      <w:r w:rsidR="00152339" w:rsidRPr="000D7C77">
        <w:t xml:space="preserve"> </w:t>
      </w:r>
      <w:r w:rsidRPr="000D7C77">
        <w:t>phải được mã hóa.</w:t>
      </w:r>
    </w:p>
    <w:p w14:paraId="6DF851C0" w14:textId="7AF7955F" w:rsidR="00BB591E" w:rsidRPr="000D7C77" w:rsidRDefault="00BB591E" w:rsidP="00532F55">
      <w:pPr>
        <w:pStyle w:val="Heading6"/>
      </w:pPr>
      <w:r w:rsidRPr="000D7C77">
        <w:t xml:space="preserve">Thực hiện việc di chuyển dữ liệu giữa các vật mang tin khi cần thiết để đảm bảo </w:t>
      </w:r>
      <w:r w:rsidR="009A50BF" w:rsidRPr="000D7C77">
        <w:t xml:space="preserve">tính bảo mật, toàn vẹn và </w:t>
      </w:r>
      <w:r w:rsidRPr="000D7C77">
        <w:t>tài liệu luôn có thể đọc được</w:t>
      </w:r>
      <w:r w:rsidR="009A50BF" w:rsidRPr="000D7C77">
        <w:t>.</w:t>
      </w:r>
    </w:p>
    <w:p w14:paraId="09842499" w14:textId="77777777" w:rsidR="00AF461F" w:rsidRPr="000D7C77" w:rsidRDefault="00AF461F" w:rsidP="007009EA">
      <w:pPr>
        <w:pStyle w:val="Heading4"/>
        <w:rPr>
          <w:b/>
        </w:rPr>
      </w:pPr>
      <w:r w:rsidRPr="000D7C77">
        <w:t>An toàn khi sử dụng lưu trữ đám mây của nhà cung cấp dịch vụ</w:t>
      </w:r>
    </w:p>
    <w:p w14:paraId="2D7CA8FF" w14:textId="463DD4D2" w:rsidR="00AF461F" w:rsidRPr="000D7C77" w:rsidRDefault="009A50BF" w:rsidP="00532F55">
      <w:pPr>
        <w:pStyle w:val="Heading5"/>
      </w:pPr>
      <w:r w:rsidRPr="000D7C77">
        <w:t xml:space="preserve">Lưu </w:t>
      </w:r>
      <w:r w:rsidR="00F0353A">
        <w:t xml:space="preserve">trữ </w:t>
      </w:r>
      <w:r w:rsidRPr="000D7C77">
        <w:t>toàn bộ tài liệu điện tử được ủy thác trong lãnh thổ Việt Nam và tuân thủ theo đúng các điều kiện đã thỏa thuận</w:t>
      </w:r>
      <w:r w:rsidR="00A96C56" w:rsidRPr="000D7C77">
        <w:t>; đồng thời, phải</w:t>
      </w:r>
      <w:r w:rsidRPr="000D7C77">
        <w:t xml:space="preserve"> </w:t>
      </w:r>
      <w:r w:rsidR="00A96C56" w:rsidRPr="000D7C77">
        <w:t>đ</w:t>
      </w:r>
      <w:r w:rsidR="00AF461F" w:rsidRPr="000D7C77">
        <w:t>áp ứng yêu cầu về an ninh mạng theo quy định pháp luật hiện hành</w:t>
      </w:r>
      <w:r w:rsidR="00BB591E" w:rsidRPr="000D7C77">
        <w:t>.</w:t>
      </w:r>
    </w:p>
    <w:p w14:paraId="4BCDFE4C" w14:textId="4D1A4BCA" w:rsidR="00BB591E" w:rsidRPr="000D7C77" w:rsidRDefault="00BB591E" w:rsidP="00532F55">
      <w:pPr>
        <w:pStyle w:val="Heading5"/>
      </w:pPr>
      <w:r w:rsidRPr="000D7C77">
        <w:t xml:space="preserve">Cung cấp cơ chế truy cập an toàn cho tất cả các tài liệu được lưu </w:t>
      </w:r>
      <w:r w:rsidR="00F0353A">
        <w:t>trữ</w:t>
      </w:r>
      <w:r w:rsidRPr="000D7C77">
        <w:t>.</w:t>
      </w:r>
    </w:p>
    <w:p w14:paraId="226C06F2" w14:textId="78BB8C1E" w:rsidR="00AF461F" w:rsidRPr="000D7C77" w:rsidRDefault="00AF461F" w:rsidP="00532F55">
      <w:pPr>
        <w:pStyle w:val="Heading5"/>
      </w:pPr>
      <w:r w:rsidRPr="000D7C77">
        <w:t>Khi nhà cung cấp dịch vụ sử dụng dịch vụ của các nhà cung cấp dịch vụ ngang hàng, nhà cung cấp có trách nhiệm đảm bảo độ tin cậy và mức độ</w:t>
      </w:r>
      <w:r w:rsidR="00A96C56" w:rsidRPr="000D7C77">
        <w:t xml:space="preserve"> bảo đảm</w:t>
      </w:r>
      <w:r w:rsidRPr="000D7C77">
        <w:t xml:space="preserve"> </w:t>
      </w:r>
      <w:r w:rsidR="008C6EFC" w:rsidRPr="000D7C77">
        <w:t xml:space="preserve">an ninh mạng </w:t>
      </w:r>
      <w:r w:rsidRPr="000D7C77">
        <w:t xml:space="preserve">đối với khách hàng không thấp hơn </w:t>
      </w:r>
      <w:r w:rsidR="00823E87" w:rsidRPr="000D7C77">
        <w:t>so với</w:t>
      </w:r>
      <w:r w:rsidRPr="000D7C77">
        <w:t xml:space="preserve"> </w:t>
      </w:r>
      <w:r w:rsidR="00823E87" w:rsidRPr="000D7C77">
        <w:t>khi</w:t>
      </w:r>
      <w:r w:rsidRPr="000D7C77">
        <w:t xml:space="preserve"> không sử dụng các dịch vụ bên thứ ba</w:t>
      </w:r>
      <w:r w:rsidR="00BB591E" w:rsidRPr="000D7C77">
        <w:t>.</w:t>
      </w:r>
    </w:p>
    <w:p w14:paraId="28DC17DF" w14:textId="4DFB417A" w:rsidR="00BB591E" w:rsidRPr="000D7C77" w:rsidRDefault="00BB591E" w:rsidP="00532F55">
      <w:pPr>
        <w:pStyle w:val="Heading5"/>
      </w:pPr>
      <w:r w:rsidRPr="000D7C77">
        <w:t>Nhà cung cấp dịch vụ thực hiện xây dựng, ban hành và đảm bảo tuân thủ quy trình hủy bỏ dữ liệu triệt để. Định kỳ rà soát</w:t>
      </w:r>
      <w:r w:rsidR="0002265C" w:rsidRPr="000D7C77">
        <w:t xml:space="preserve"> quy trình</w:t>
      </w:r>
      <w:r w:rsidRPr="000D7C77">
        <w:t xml:space="preserve"> tối thiểu 01 lần/năm hoặc khi có thay đổi ảnh hưởng đến quy trình. </w:t>
      </w:r>
    </w:p>
    <w:p w14:paraId="1E8C9D28" w14:textId="0567CDB9" w:rsidR="00BB591E" w:rsidRPr="000D7C77" w:rsidRDefault="00BB591E" w:rsidP="00532F55">
      <w:pPr>
        <w:pStyle w:val="Heading5"/>
      </w:pPr>
      <w:r w:rsidRPr="000D7C77">
        <w:t>Nhà cung cấp dịch vụ</w:t>
      </w:r>
      <w:r w:rsidR="007F380D" w:rsidRPr="000D7C77">
        <w:t xml:space="preserve"> phải</w:t>
      </w:r>
      <w:r w:rsidRPr="000D7C77">
        <w:t xml:space="preserve"> có phương án</w:t>
      </w:r>
      <w:r w:rsidR="009B700C" w:rsidRPr="000D7C77">
        <w:t>,</w:t>
      </w:r>
      <w:r w:rsidRPr="000D7C77">
        <w:t xml:space="preserve"> biện pháp kỹ thuật đảm bảo</w:t>
      </w:r>
      <w:r w:rsidR="00ED66A1" w:rsidRPr="000D7C77">
        <w:t xml:space="preserve"> việc</w:t>
      </w:r>
      <w:r w:rsidRPr="000D7C77">
        <w:t xml:space="preserve"> dữ liệu được hủy bỏ một cách an toàn</w:t>
      </w:r>
      <w:r w:rsidR="00ED66A1" w:rsidRPr="000D7C77">
        <w:t xml:space="preserve">, </w:t>
      </w:r>
      <w:r w:rsidRPr="000D7C77">
        <w:t xml:space="preserve">không thể khôi phục </w:t>
      </w:r>
      <w:r w:rsidR="00ED66A1" w:rsidRPr="000D7C77">
        <w:t>và được</w:t>
      </w:r>
      <w:r w:rsidRPr="000D7C77">
        <w:t xml:space="preserve"> </w:t>
      </w:r>
      <w:r w:rsidR="007F380D" w:rsidRPr="000D7C77">
        <w:t xml:space="preserve">ràng buộc bằng văn bản </w:t>
      </w:r>
      <w:r w:rsidR="00E53CAF">
        <w:t>thỏa thuận</w:t>
      </w:r>
      <w:r w:rsidRPr="000D7C77">
        <w:t xml:space="preserve">. </w:t>
      </w:r>
      <w:r w:rsidR="00ED66A1" w:rsidRPr="000D7C77">
        <w:t>Việc</w:t>
      </w:r>
      <w:r w:rsidRPr="000D7C77">
        <w:t xml:space="preserve"> xóa</w:t>
      </w:r>
      <w:r w:rsidR="009B700C" w:rsidRPr="000D7C77">
        <w:t>,</w:t>
      </w:r>
      <w:r w:rsidR="0002265C" w:rsidRPr="000D7C77">
        <w:t xml:space="preserve"> </w:t>
      </w:r>
      <w:r w:rsidRPr="000D7C77">
        <w:t xml:space="preserve">hủy bỏ dữ liệu phải tuân thủ theo quy định của pháp luật về </w:t>
      </w:r>
      <w:r w:rsidR="00F0353A">
        <w:t>l</w:t>
      </w:r>
      <w:r w:rsidRPr="000D7C77">
        <w:t>ưu trữ.</w:t>
      </w:r>
    </w:p>
    <w:p w14:paraId="2E7328AA" w14:textId="4CEAD6FB" w:rsidR="00BB591E" w:rsidRPr="000D7C77" w:rsidRDefault="00BB591E" w:rsidP="00532F55">
      <w:pPr>
        <w:pStyle w:val="Heading5"/>
      </w:pPr>
      <w:r w:rsidRPr="000D7C77">
        <w:t>Duy trì nhật ký kiểm toán cho tất cả các hoạt động liên quan đến dịch vụ.</w:t>
      </w:r>
    </w:p>
    <w:p w14:paraId="0F5E1546" w14:textId="68462EE0" w:rsidR="00BB591E" w:rsidRPr="000D7C77" w:rsidRDefault="00BB591E" w:rsidP="00532F55">
      <w:pPr>
        <w:pStyle w:val="Heading5"/>
        <w:rPr>
          <w:spacing w:val="4"/>
        </w:rPr>
      </w:pPr>
      <w:r w:rsidRPr="000D7C77">
        <w:rPr>
          <w:spacing w:val="4"/>
        </w:rPr>
        <w:t xml:space="preserve">Đảm bảo an toàn và tính toàn vẹn </w:t>
      </w:r>
      <w:r w:rsidR="00ED66A1" w:rsidRPr="000D7C77">
        <w:rPr>
          <w:spacing w:val="4"/>
        </w:rPr>
        <w:t>trong suốt</w:t>
      </w:r>
      <w:r w:rsidRPr="000D7C77">
        <w:rPr>
          <w:spacing w:val="4"/>
        </w:rPr>
        <w:t xml:space="preserve"> vòng đời của tài liệu và các nhật ký sự kiện liên quan.</w:t>
      </w:r>
    </w:p>
    <w:p w14:paraId="7BB0F6D0" w14:textId="77777777" w:rsidR="00AF461F" w:rsidRPr="000D7C77" w:rsidRDefault="00AF461F" w:rsidP="007009EA">
      <w:pPr>
        <w:pStyle w:val="Heading4"/>
        <w:rPr>
          <w:b/>
        </w:rPr>
      </w:pPr>
      <w:r w:rsidRPr="000D7C77">
        <w:t>Quản lý truy cập nhà cung cấp dịch vụ</w:t>
      </w:r>
    </w:p>
    <w:p w14:paraId="4EF995C1" w14:textId="67814374" w:rsidR="00AF461F" w:rsidRPr="000D7C77" w:rsidRDefault="00AF461F" w:rsidP="00532F55">
      <w:pPr>
        <w:pStyle w:val="Heading4"/>
      </w:pPr>
      <w:r w:rsidRPr="000D7C77">
        <w:lastRenderedPageBreak/>
        <w:t xml:space="preserve">Đảm bảo tuân thủ truy cập từ xa của nhà cung cấp dịch vụ </w:t>
      </w:r>
    </w:p>
    <w:p w14:paraId="57F2E142" w14:textId="6505B18C" w:rsidR="00AF461F" w:rsidRPr="000D7C77" w:rsidRDefault="00AF461F" w:rsidP="00532F55">
      <w:pPr>
        <w:pStyle w:val="Heading5"/>
      </w:pPr>
      <w:r w:rsidRPr="000D7C77">
        <w:t>Tuân thủ quản lý truy cập tại mục 2.</w:t>
      </w:r>
      <w:r w:rsidR="00873798" w:rsidRPr="000D7C77">
        <w:t>2</w:t>
      </w:r>
      <w:r w:rsidRPr="000D7C77">
        <w:t>.7 Quản lý tài khoản và quyền truy cập tài khoản của người dùng.</w:t>
      </w:r>
    </w:p>
    <w:p w14:paraId="1BB87A25" w14:textId="26794418" w:rsidR="00AF461F" w:rsidRPr="000D7C77" w:rsidRDefault="00AF461F" w:rsidP="00532F55">
      <w:pPr>
        <w:pStyle w:val="Heading5"/>
      </w:pPr>
      <w:r w:rsidRPr="000D7C77">
        <w:t>Giới hạn phạm vi dữ liệu được gửi ở mức tối thiểu cần thiết.</w:t>
      </w:r>
    </w:p>
    <w:p w14:paraId="0F3296C4" w14:textId="15360657" w:rsidR="00AF461F" w:rsidRPr="000D7C77" w:rsidRDefault="00AF461F" w:rsidP="00532F55">
      <w:pPr>
        <w:pStyle w:val="Heading5"/>
      </w:pPr>
      <w:r w:rsidRPr="000D7C77">
        <w:t xml:space="preserve">Triển khai cơ chế yêu cầu </w:t>
      </w:r>
      <w:r w:rsidR="00B428C3" w:rsidRPr="000D7C77">
        <w:t xml:space="preserve">xác thực </w:t>
      </w:r>
      <w:r w:rsidRPr="000D7C77">
        <w:t>trước khi cho phép kết nối.</w:t>
      </w:r>
    </w:p>
    <w:p w14:paraId="22CE8EF5" w14:textId="549E053B" w:rsidR="00AF461F" w:rsidRPr="000D7C77" w:rsidRDefault="00051985" w:rsidP="00532F55">
      <w:pPr>
        <w:pStyle w:val="Heading5"/>
      </w:pPr>
      <w:bookmarkStart w:id="45" w:name="OLE_LINK3"/>
      <w:r w:rsidRPr="000D7C77">
        <w:t>Đảm bảo đặc quyền tối thiểu</w:t>
      </w:r>
      <w:r w:rsidR="00C315E8" w:rsidRPr="000D7C77">
        <w:t xml:space="preserve"> khi nhà cung cấp thực hiện truy cập từ xa thông qua máy chủ hoặc thiết bị liên quan.</w:t>
      </w:r>
    </w:p>
    <w:bookmarkEnd w:id="45"/>
    <w:p w14:paraId="694F17DB" w14:textId="4D3B892A" w:rsidR="00AF461F" w:rsidRPr="000D7C77" w:rsidRDefault="00AF461F" w:rsidP="00532F55">
      <w:pPr>
        <w:pStyle w:val="Heading5"/>
      </w:pPr>
      <w:r w:rsidRPr="000D7C77">
        <w:t>Vô hiệu hóa</w:t>
      </w:r>
      <w:r w:rsidR="00C315E8" w:rsidRPr="000D7C77">
        <w:t xml:space="preserve"> việc</w:t>
      </w:r>
      <w:r w:rsidRPr="000D7C77">
        <w:t xml:space="preserve"> cập nhật phần mềm qua liên kết truy cập từ xa của nhà cung cấp</w:t>
      </w:r>
      <w:r w:rsidR="00BB591E" w:rsidRPr="000D7C77">
        <w:t xml:space="preserve">: </w:t>
      </w:r>
      <w:r w:rsidRPr="000D7C77">
        <w:t>Trong môi trường nhạy cảm, không được phép tải xuống và triển khai các thành phần và bản cập nhật phần mềm (thủ công hoặc tự động) thông qua liên kết kết nối từ xa của nhà cung cấp.</w:t>
      </w:r>
    </w:p>
    <w:p w14:paraId="1A531802" w14:textId="0009FD35" w:rsidR="00AF461F" w:rsidRPr="000D7C77" w:rsidRDefault="00AF461F" w:rsidP="00532F55">
      <w:pPr>
        <w:pStyle w:val="Heading5"/>
      </w:pPr>
      <w:r w:rsidRPr="000D7C77">
        <w:t>Thực hiện kiểm tra định kỳ nhằm loại bỏ thông tin nhạy cảm khỏi các gói tin gửi đi và xác thực tính hợp lệ của địa chỉ IP đích thuộc nhà cung cấp.</w:t>
      </w:r>
    </w:p>
    <w:p w14:paraId="00CCCA57" w14:textId="1A4391C7" w:rsidR="00AF461F" w:rsidRPr="000D7C77" w:rsidRDefault="00AF461F" w:rsidP="00532F55">
      <w:pPr>
        <w:pStyle w:val="Heading4"/>
      </w:pPr>
      <w:r w:rsidRPr="000D7C77">
        <w:t>Kiểm soát tính năng hỗ trợ từ xa và gửi dữ liệu chẩn đoán</w:t>
      </w:r>
    </w:p>
    <w:p w14:paraId="4B7B1544" w14:textId="236AB9C1" w:rsidR="00AF461F" w:rsidRPr="000D7C77" w:rsidRDefault="00AF461F"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 xml:space="preserve">Không cho phép thiết bị tự động gửi dữ liệu hoặc mở kết nối từ xa tới nhà sản xuất trừ trường hợp </w:t>
      </w:r>
      <w:r w:rsidR="00B428C3" w:rsidRPr="000D7C77">
        <w:rPr>
          <w:rFonts w:ascii="Arial" w:hAnsi="Arial" w:cs="Arial"/>
          <w:sz w:val="24"/>
          <w:szCs w:val="24"/>
          <w:lang w:val="vi-VN"/>
        </w:rPr>
        <w:t>được cấp có thẩm quyền phê duyệt</w:t>
      </w:r>
      <w:r w:rsidRPr="000D7C77">
        <w:rPr>
          <w:rFonts w:ascii="Arial" w:hAnsi="Arial" w:cs="Arial"/>
          <w:sz w:val="24"/>
          <w:szCs w:val="24"/>
          <w:lang w:val="vi-VN"/>
        </w:rPr>
        <w:t xml:space="preserve">. Mọi kết nối phát sinh bắt buộc phải được cấp quyền, </w:t>
      </w:r>
      <w:r w:rsidR="00C315E8" w:rsidRPr="000D7C77">
        <w:rPr>
          <w:rFonts w:ascii="Arial" w:hAnsi="Arial" w:cs="Arial"/>
          <w:sz w:val="24"/>
          <w:szCs w:val="24"/>
          <w:lang w:val="vi-VN"/>
        </w:rPr>
        <w:t xml:space="preserve">sử dụng </w:t>
      </w:r>
      <w:r w:rsidR="000127A6" w:rsidRPr="000D7C77">
        <w:rPr>
          <w:rFonts w:ascii="Arial" w:hAnsi="Arial" w:cs="Arial"/>
          <w:sz w:val="24"/>
          <w:szCs w:val="24"/>
          <w:lang w:val="vi-VN"/>
        </w:rPr>
        <w:t>MFA</w:t>
      </w:r>
      <w:r w:rsidRPr="000D7C77">
        <w:rPr>
          <w:rFonts w:ascii="Arial" w:hAnsi="Arial" w:cs="Arial"/>
          <w:sz w:val="24"/>
          <w:szCs w:val="24"/>
          <w:lang w:val="vi-VN"/>
        </w:rPr>
        <w:t xml:space="preserve"> và</w:t>
      </w:r>
      <w:r w:rsidR="00C315E8" w:rsidRPr="000D7C77">
        <w:rPr>
          <w:rFonts w:ascii="Arial" w:hAnsi="Arial" w:cs="Arial"/>
          <w:sz w:val="24"/>
          <w:szCs w:val="24"/>
          <w:lang w:val="vi-VN"/>
        </w:rPr>
        <w:t xml:space="preserve"> phải được</w:t>
      </w:r>
      <w:r w:rsidRPr="000D7C77">
        <w:rPr>
          <w:rFonts w:ascii="Arial" w:hAnsi="Arial" w:cs="Arial"/>
          <w:sz w:val="24"/>
          <w:szCs w:val="24"/>
          <w:lang w:val="vi-VN"/>
        </w:rPr>
        <w:t xml:space="preserve"> giám sát.</w:t>
      </w:r>
    </w:p>
    <w:p w14:paraId="693E9D21" w14:textId="77777777" w:rsidR="00AF461F" w:rsidRPr="000D7C77" w:rsidRDefault="00AF461F" w:rsidP="00E30DD6">
      <w:pPr>
        <w:pStyle w:val="Heading3"/>
      </w:pPr>
      <w:bookmarkStart w:id="46" w:name="_Toc228285132"/>
      <w:r w:rsidRPr="000D7C77">
        <w:t>Phát triển ứng dụng an toàn</w:t>
      </w:r>
      <w:bookmarkEnd w:id="46"/>
    </w:p>
    <w:p w14:paraId="17A8EEB8" w14:textId="72AEC6F2" w:rsidR="00AF461F" w:rsidRPr="00405BD7" w:rsidRDefault="00766D5D" w:rsidP="009033E0">
      <w:pPr>
        <w:spacing w:after="120" w:line="300" w:lineRule="exact"/>
        <w:jc w:val="both"/>
        <w:rPr>
          <w:rFonts w:ascii="Arial" w:hAnsi="Arial" w:cs="Arial"/>
          <w:spacing w:val="-2"/>
          <w:sz w:val="24"/>
          <w:szCs w:val="24"/>
          <w:lang w:val="vi-VN"/>
        </w:rPr>
      </w:pPr>
      <w:r w:rsidRPr="00405BD7">
        <w:rPr>
          <w:rFonts w:ascii="Arial" w:hAnsi="Arial" w:cs="Arial"/>
          <w:spacing w:val="-2"/>
          <w:sz w:val="24"/>
          <w:szCs w:val="24"/>
          <w:lang w:val="vi-VN"/>
        </w:rPr>
        <w:t xml:space="preserve">Chủ quản hệ thống thông tin </w:t>
      </w:r>
      <w:r w:rsidR="00AF461F" w:rsidRPr="00405BD7">
        <w:rPr>
          <w:rFonts w:ascii="Arial" w:hAnsi="Arial" w:cs="Arial"/>
          <w:spacing w:val="-2"/>
          <w:sz w:val="24"/>
          <w:szCs w:val="24"/>
          <w:lang w:val="vi-VN"/>
        </w:rPr>
        <w:t>cấp độ 3, 4, 5 phải tuân thủ yêu cầu trong TCVN 14423:2025 tại mục 5.1</w:t>
      </w:r>
      <w:r w:rsidR="00F0353A" w:rsidRPr="00405BD7">
        <w:rPr>
          <w:rFonts w:ascii="Arial" w:hAnsi="Arial" w:cs="Arial"/>
          <w:spacing w:val="-2"/>
          <w:sz w:val="24"/>
          <w:szCs w:val="24"/>
          <w:lang w:val="vi-VN"/>
        </w:rPr>
        <w:t>6</w:t>
      </w:r>
      <w:r w:rsidR="00AF461F" w:rsidRPr="00405BD7">
        <w:rPr>
          <w:rFonts w:ascii="Arial" w:hAnsi="Arial" w:cs="Arial"/>
          <w:spacing w:val="-2"/>
          <w:sz w:val="24"/>
          <w:szCs w:val="24"/>
          <w:lang w:val="vi-VN"/>
        </w:rPr>
        <w:t xml:space="preserve"> Phát triển ứng dụng an toàn</w:t>
      </w:r>
      <w:r w:rsidR="000373BC" w:rsidRPr="00405BD7">
        <w:rPr>
          <w:rFonts w:ascii="Arial" w:hAnsi="Arial" w:cs="Arial"/>
          <w:spacing w:val="-2"/>
          <w:sz w:val="24"/>
          <w:szCs w:val="24"/>
          <w:lang w:val="vi-VN"/>
        </w:rPr>
        <w:t>; y</w:t>
      </w:r>
      <w:r w:rsidR="00AF461F" w:rsidRPr="00405BD7">
        <w:rPr>
          <w:rFonts w:ascii="Arial" w:hAnsi="Arial" w:cs="Arial"/>
          <w:spacing w:val="-2"/>
          <w:sz w:val="24"/>
          <w:szCs w:val="24"/>
          <w:lang w:val="vi-VN"/>
        </w:rPr>
        <w:t>êu cầu này không bắt buộc đối với đơn vị sử dụng phần mềm thuê khoán</w:t>
      </w:r>
      <w:r w:rsidR="000373BC" w:rsidRPr="00405BD7">
        <w:rPr>
          <w:rFonts w:ascii="Arial" w:hAnsi="Arial" w:cs="Arial"/>
          <w:spacing w:val="-2"/>
          <w:sz w:val="24"/>
          <w:szCs w:val="24"/>
          <w:lang w:val="vi-VN"/>
        </w:rPr>
        <w:t>,</w:t>
      </w:r>
      <w:r w:rsidR="00AF461F" w:rsidRPr="00405BD7">
        <w:rPr>
          <w:rFonts w:ascii="Arial" w:hAnsi="Arial" w:cs="Arial"/>
          <w:spacing w:val="-2"/>
          <w:sz w:val="24"/>
          <w:szCs w:val="24"/>
          <w:lang w:val="vi-VN"/>
        </w:rPr>
        <w:t xml:space="preserve"> </w:t>
      </w:r>
      <w:r w:rsidR="000373BC" w:rsidRPr="00405BD7">
        <w:rPr>
          <w:rFonts w:ascii="Arial" w:hAnsi="Arial" w:cs="Arial"/>
          <w:spacing w:val="-2"/>
          <w:sz w:val="24"/>
          <w:szCs w:val="24"/>
          <w:lang w:val="vi-VN"/>
        </w:rPr>
        <w:t>t</w:t>
      </w:r>
      <w:r w:rsidR="00AF461F" w:rsidRPr="00405BD7">
        <w:rPr>
          <w:rFonts w:ascii="Arial" w:hAnsi="Arial" w:cs="Arial"/>
          <w:spacing w:val="-2"/>
          <w:sz w:val="24"/>
          <w:szCs w:val="24"/>
          <w:lang w:val="vi-VN"/>
        </w:rPr>
        <w:t xml:space="preserve">uy nhiên, đơn vị phát triển phần mềm bắt buộc phải tuân thủ. </w:t>
      </w:r>
    </w:p>
    <w:p w14:paraId="46DACE27" w14:textId="77777777" w:rsidR="00AF461F" w:rsidRPr="000D7C77" w:rsidRDefault="00AF461F" w:rsidP="00E30DD6">
      <w:pPr>
        <w:pStyle w:val="Heading3"/>
      </w:pPr>
      <w:bookmarkStart w:id="47" w:name="_Toc228285133"/>
      <w:r w:rsidRPr="000D7C77">
        <w:t>Quản trị ứng phó sự cố an ninh mạng</w:t>
      </w:r>
      <w:bookmarkEnd w:id="47"/>
    </w:p>
    <w:p w14:paraId="532388AE" w14:textId="2D3C49A0" w:rsidR="00AF461F" w:rsidRPr="000D7C77" w:rsidRDefault="00766D5D" w:rsidP="00532F55">
      <w:pPr>
        <w:pStyle w:val="Heading4"/>
      </w:pPr>
      <w:r w:rsidRPr="000D7C77">
        <w:t xml:space="preserve">Chủ quản hệ thống thông tin </w:t>
      </w:r>
      <w:r w:rsidR="00AF461F" w:rsidRPr="000D7C77">
        <w:t>cấp độ 1,</w:t>
      </w:r>
      <w:r w:rsidRPr="000D7C77">
        <w:t xml:space="preserve"> 2</w:t>
      </w:r>
      <w:r w:rsidR="00AF461F" w:rsidRPr="000D7C77">
        <w:t xml:space="preserve"> phải tuân thủ yêu cầu trong TCVN </w:t>
      </w:r>
      <w:r w:rsidR="00CE4067" w:rsidRPr="000D7C77">
        <w:t>14423:2025</w:t>
      </w:r>
      <w:r w:rsidR="00AF461F" w:rsidRPr="000D7C77">
        <w:t xml:space="preserve"> tại mục 4.15 Quản trị ứng phó sự cố an ninh mạng. </w:t>
      </w:r>
    </w:p>
    <w:p w14:paraId="141B11DE" w14:textId="256A88D0" w:rsidR="00AF461F" w:rsidRPr="000D7C77" w:rsidRDefault="00766D5D" w:rsidP="00532F55">
      <w:pPr>
        <w:pStyle w:val="Heading4"/>
      </w:pPr>
      <w:r w:rsidRPr="000D7C77">
        <w:t xml:space="preserve">Chủ quản hệ thống thông tin </w:t>
      </w:r>
      <w:r w:rsidR="00AF461F" w:rsidRPr="000D7C77">
        <w:t>cấp độ 3, 4, 5 phải tuân thủ yêu cầu trong TCVN 14423:2025 tại mục 5.17 Quản trị ứng phó sự cố an ninh mạng</w:t>
      </w:r>
      <w:r w:rsidR="00B263E5" w:rsidRPr="000D7C77">
        <w:t>; ngoài ra,</w:t>
      </w:r>
      <w:r w:rsidR="00AF461F" w:rsidRPr="000D7C77">
        <w:t xml:space="preserve"> cần </w:t>
      </w:r>
      <w:r w:rsidR="00051985" w:rsidRPr="000D7C77">
        <w:t>x</w:t>
      </w:r>
      <w:r w:rsidR="00AF461F" w:rsidRPr="000D7C77">
        <w:t>ây dựng, ban hành</w:t>
      </w:r>
      <w:r w:rsidR="00051985" w:rsidRPr="000D7C77">
        <w:t xml:space="preserve"> và tuân thủ</w:t>
      </w:r>
      <w:r w:rsidR="00AF461F" w:rsidRPr="000D7C77">
        <w:t xml:space="preserve"> quy định</w:t>
      </w:r>
      <w:r w:rsidR="00106A63" w:rsidRPr="000D7C77">
        <w:t xml:space="preserve"> về</w:t>
      </w:r>
      <w:r w:rsidR="00AF461F" w:rsidRPr="000D7C77">
        <w:t xml:space="preserve"> ứng phó sự cố an ninh mạng, tối thiểu bao gồm:</w:t>
      </w:r>
      <w:r w:rsidR="004329DA">
        <w:t xml:space="preserve"> </w:t>
      </w:r>
      <w:r w:rsidR="004329DA" w:rsidRPr="000D7C77">
        <w:t>phạm vi của sự cố an ninh mạng được phát hiện; phương án ứng phó sự cố trong mọi trường hợp;</w:t>
      </w:r>
      <w:r w:rsidR="004329DA">
        <w:t xml:space="preserve"> </w:t>
      </w:r>
      <w:r w:rsidR="004329DA" w:rsidRPr="000D7C77">
        <w:t>quy trình báo cáo sự cố an ninh mạng;</w:t>
      </w:r>
      <w:r w:rsidR="004329DA">
        <w:t xml:space="preserve"> </w:t>
      </w:r>
      <w:r w:rsidR="004329DA" w:rsidRPr="000D7C77">
        <w:t>thiết lập kênh liên lạc riêng biệt, an toàn phục vụ các vấn đề liên quan đến sự cố an ninh mạng;</w:t>
      </w:r>
      <w:r w:rsidR="004329DA">
        <w:t xml:space="preserve"> </w:t>
      </w:r>
      <w:r w:rsidR="004329DA" w:rsidRPr="000D7C77">
        <w:t>cơ chế phối hợp với các bên liên quan và cơ quan chức năng trong điều phối, ứng phó sự cố;</w:t>
      </w:r>
      <w:r w:rsidR="004329DA">
        <w:t xml:space="preserve"> </w:t>
      </w:r>
      <w:r w:rsidR="004329DA" w:rsidRPr="000D7C77">
        <w:t>thực hiện chia sẻ thông tin, báo cáo sự cố trong vòng 24</w:t>
      </w:r>
      <w:r w:rsidR="007B7B27">
        <w:t xml:space="preserve"> giờ</w:t>
      </w:r>
      <w:r w:rsidR="004329DA" w:rsidRPr="000D7C77">
        <w:t xml:space="preserve"> kể từ khi phát hiện cho cơ quan có thẩm quyền theo quy định của pháp luật.</w:t>
      </w:r>
    </w:p>
    <w:p w14:paraId="6D891DEE" w14:textId="77777777" w:rsidR="00AF461F" w:rsidRPr="000D7C77" w:rsidRDefault="00AF461F" w:rsidP="00E30DD6">
      <w:pPr>
        <w:pStyle w:val="Heading3"/>
      </w:pPr>
      <w:bookmarkStart w:id="48" w:name="_Toc228285134"/>
      <w:r w:rsidRPr="000D7C77">
        <w:t>Quản lý kiểm tra an ninh mạng</w:t>
      </w:r>
      <w:bookmarkEnd w:id="48"/>
    </w:p>
    <w:p w14:paraId="404E1AB6" w14:textId="21DFE391" w:rsidR="00AF461F" w:rsidRPr="000D7C77" w:rsidRDefault="00766D5D" w:rsidP="00532F55">
      <w:pPr>
        <w:pStyle w:val="Heading4"/>
      </w:pPr>
      <w:r w:rsidRPr="000D7C77">
        <w:t xml:space="preserve">Chủ quản hệ thống thông tin </w:t>
      </w:r>
      <w:r w:rsidR="00AF461F" w:rsidRPr="000D7C77">
        <w:t>3, 4, 5 phải tuân thủ yêu cầu trong TCVN 14423:2025 tại mục 5.18 Quản lý kiểm tra an ninh mạng.</w:t>
      </w:r>
    </w:p>
    <w:p w14:paraId="0F639D80" w14:textId="2529FF9A" w:rsidR="00AF461F" w:rsidRPr="00532F55" w:rsidRDefault="00AF461F" w:rsidP="00532F55">
      <w:pPr>
        <w:pStyle w:val="Heading4"/>
        <w:rPr>
          <w:spacing w:val="-4"/>
        </w:rPr>
      </w:pPr>
      <w:r w:rsidRPr="00532F55">
        <w:rPr>
          <w:spacing w:val="-4"/>
        </w:rPr>
        <w:t>Việc kiểm tra, đánh giá</w:t>
      </w:r>
      <w:r w:rsidR="008C6EFC" w:rsidRPr="00532F55">
        <w:rPr>
          <w:spacing w:val="-4"/>
        </w:rPr>
        <w:t xml:space="preserve"> </w:t>
      </w:r>
      <w:r w:rsidRPr="00532F55">
        <w:rPr>
          <w:spacing w:val="-4"/>
        </w:rPr>
        <w:t xml:space="preserve">an ninh mạng và đánh giá rủi ro an ninh mạng </w:t>
      </w:r>
      <w:r w:rsidR="002C55CE" w:rsidRPr="00532F55">
        <w:rPr>
          <w:spacing w:val="-4"/>
        </w:rPr>
        <w:t xml:space="preserve">độc lập </w:t>
      </w:r>
      <w:r w:rsidRPr="00532F55">
        <w:rPr>
          <w:spacing w:val="-4"/>
        </w:rPr>
        <w:t xml:space="preserve">đối với hệ thống </w:t>
      </w:r>
      <w:r w:rsidR="00B7183F" w:rsidRPr="00532F55">
        <w:rPr>
          <w:spacing w:val="-4"/>
        </w:rPr>
        <w:t xml:space="preserve">thông tin </w:t>
      </w:r>
      <w:r w:rsidRPr="00532F55">
        <w:rPr>
          <w:spacing w:val="-4"/>
        </w:rPr>
        <w:t>cấp độ 3</w:t>
      </w:r>
      <w:r w:rsidR="00B7183F" w:rsidRPr="00532F55">
        <w:rPr>
          <w:spacing w:val="-4"/>
        </w:rPr>
        <w:t xml:space="preserve"> trở lên</w:t>
      </w:r>
      <w:r w:rsidRPr="00532F55">
        <w:rPr>
          <w:spacing w:val="-4"/>
        </w:rPr>
        <w:t xml:space="preserve"> phải do </w:t>
      </w:r>
      <w:r w:rsidR="00B7183F" w:rsidRPr="00532F55">
        <w:rPr>
          <w:spacing w:val="-4"/>
        </w:rPr>
        <w:t xml:space="preserve">đơn vị sự nghiệp công lập </w:t>
      </w:r>
      <w:r w:rsidRPr="00532F55">
        <w:rPr>
          <w:spacing w:val="-4"/>
        </w:rPr>
        <w:t>có chức năng, nhiệm vụ phù hợp hoặc tổ chức chuyên môn được cấp phép</w:t>
      </w:r>
      <w:r w:rsidR="00FA062C" w:rsidRPr="00532F55">
        <w:rPr>
          <w:spacing w:val="-4"/>
        </w:rPr>
        <w:t xml:space="preserve"> bởi cấp có thẩm quyền</w:t>
      </w:r>
      <w:r w:rsidRPr="00532F55">
        <w:rPr>
          <w:spacing w:val="-4"/>
        </w:rPr>
        <w:t>.</w:t>
      </w:r>
    </w:p>
    <w:p w14:paraId="7B9DE1C2" w14:textId="77777777" w:rsidR="00AF461F" w:rsidRPr="000D7C77" w:rsidRDefault="00AF461F" w:rsidP="00E30DD6">
      <w:pPr>
        <w:pStyle w:val="Heading3"/>
      </w:pPr>
      <w:bookmarkStart w:id="49" w:name="_Toc228285135"/>
      <w:r w:rsidRPr="000D7C77">
        <w:t>Bảo trì hệ thống thông tin</w:t>
      </w:r>
      <w:bookmarkEnd w:id="49"/>
    </w:p>
    <w:p w14:paraId="72EABA65" w14:textId="4B9E03CD" w:rsidR="00AF461F" w:rsidRPr="000D7C77" w:rsidRDefault="005A51C9" w:rsidP="00532F55">
      <w:pPr>
        <w:pStyle w:val="Nonumber"/>
      </w:pPr>
      <w:r>
        <w:lastRenderedPageBreak/>
        <w:t xml:space="preserve">Chủ quản hệ thống thông tin phải </w:t>
      </w:r>
      <w:r w:rsidRPr="000D7C77">
        <w:t>x</w:t>
      </w:r>
      <w:r w:rsidR="00AF461F" w:rsidRPr="000D7C77">
        <w:t>ây dựng, ban hành</w:t>
      </w:r>
      <w:r w:rsidR="00967943" w:rsidRPr="000D7C77">
        <w:t xml:space="preserve"> và tuân thủ</w:t>
      </w:r>
      <w:r w:rsidR="00AF461F" w:rsidRPr="000D7C77">
        <w:t xml:space="preserve"> quy định về bảo trì hệ thống thông tin lưu trữ tài liệu điện tử</w:t>
      </w:r>
      <w:r w:rsidR="004329DA">
        <w:t xml:space="preserve">, </w:t>
      </w:r>
      <w:r w:rsidR="00AF461F" w:rsidRPr="000D7C77">
        <w:t>tối thiểu</w:t>
      </w:r>
      <w:r w:rsidR="004329DA">
        <w:t xml:space="preserve"> gồm các</w:t>
      </w:r>
      <w:r w:rsidR="00AF461F" w:rsidRPr="000D7C77">
        <w:t xml:space="preserve"> yêu cầu sau: </w:t>
      </w:r>
    </w:p>
    <w:p w14:paraId="31FDBCB0" w14:textId="0A64C4F1" w:rsidR="00AF461F" w:rsidRPr="000D7C77" w:rsidRDefault="00AF461F" w:rsidP="00532F55">
      <w:pPr>
        <w:pStyle w:val="Heading4"/>
      </w:pPr>
      <w:r w:rsidRPr="000D7C77">
        <w:t>Mọi hoạt động bảo trì, dù là phòng ngừa hay khắc phục</w:t>
      </w:r>
      <w:r w:rsidR="00967943" w:rsidRPr="000D7C77">
        <w:t xml:space="preserve"> đều</w:t>
      </w:r>
      <w:r w:rsidRPr="000D7C77">
        <w:t xml:space="preserve"> phải được ghi lại trong nhật ký hệ thống.</w:t>
      </w:r>
    </w:p>
    <w:p w14:paraId="6E3C797C" w14:textId="56E40DCB" w:rsidR="00AF461F" w:rsidRPr="000D7C77" w:rsidRDefault="00AF461F" w:rsidP="00532F55">
      <w:pPr>
        <w:pStyle w:val="Heading4"/>
      </w:pPr>
      <w:r w:rsidRPr="000D7C77">
        <w:t>Mọi thử nghiệm phải được thực hiện bằng vật mang tin chuyên dụng cho nhiệm vụ này. Nếu vật mang tin không thể tháo rời, các thử nghiệm không được làm thay đổi hoặc phá hủy thông tin đã ghi.</w:t>
      </w:r>
    </w:p>
    <w:p w14:paraId="210D8A2D" w14:textId="05F20016" w:rsidR="00AF461F" w:rsidRPr="000D7C77" w:rsidRDefault="00AF461F" w:rsidP="00532F55">
      <w:pPr>
        <w:pStyle w:val="Heading4"/>
      </w:pPr>
      <w:r w:rsidRPr="000D7C77">
        <w:t>Bảo trì phòng ngừa phải được thực hiện thường xuyên theo khuyến nghị của nhà sản xuất để đảm bảo hệ thống hoạt động ổn định.</w:t>
      </w:r>
    </w:p>
    <w:p w14:paraId="1F7AAB0E" w14:textId="77777777" w:rsidR="00AF461F" w:rsidRPr="000D7C77" w:rsidRDefault="00AF461F" w:rsidP="00E30DD6">
      <w:pPr>
        <w:pStyle w:val="Heading3"/>
      </w:pPr>
      <w:bookmarkStart w:id="50" w:name="_Toc228285136"/>
      <w:r w:rsidRPr="000D7C77">
        <w:t>Đảm bảo phục hồi</w:t>
      </w:r>
      <w:bookmarkEnd w:id="50"/>
    </w:p>
    <w:p w14:paraId="4000EF3C" w14:textId="030F6B75" w:rsidR="00AF461F" w:rsidRPr="000D7C77" w:rsidRDefault="005A51C9" w:rsidP="00532F55">
      <w:pPr>
        <w:pStyle w:val="Heading4"/>
      </w:pPr>
      <w:r>
        <w:t xml:space="preserve">Chủ quản hệ thống thông tin phải </w:t>
      </w:r>
      <w:r w:rsidRPr="000D7C77">
        <w:t>x</w:t>
      </w:r>
      <w:r w:rsidR="00AF461F" w:rsidRPr="000D7C77">
        <w:t>ây dựng</w:t>
      </w:r>
      <w:r>
        <w:t xml:space="preserve">, </w:t>
      </w:r>
      <w:r w:rsidR="00AF461F" w:rsidRPr="000D7C77">
        <w:t>ban hành</w:t>
      </w:r>
      <w:r>
        <w:t xml:space="preserve"> và tuân thủ</w:t>
      </w:r>
      <w:r w:rsidR="00AF461F" w:rsidRPr="000D7C77">
        <w:t xml:space="preserve"> quy trình khôi phục sau thảm họa</w:t>
      </w:r>
      <w:r w:rsidR="00F22A21" w:rsidRPr="000D7C77">
        <w:t xml:space="preserve"> (BCP/DR)</w:t>
      </w:r>
      <w:r w:rsidR="00AF461F" w:rsidRPr="000D7C77">
        <w:t>.</w:t>
      </w:r>
    </w:p>
    <w:p w14:paraId="7EE69EA5" w14:textId="5F9BECE4" w:rsidR="00AF461F" w:rsidRPr="000D7C77" w:rsidRDefault="00967943" w:rsidP="00532F55">
      <w:pPr>
        <w:pStyle w:val="Heading4"/>
      </w:pPr>
      <w:r w:rsidRPr="000D7C77">
        <w:t>H</w:t>
      </w:r>
      <w:r w:rsidR="00AF461F" w:rsidRPr="000D7C77">
        <w:t>ệ thống</w:t>
      </w:r>
      <w:r w:rsidRPr="000D7C77">
        <w:t xml:space="preserve"> thông tin</w:t>
      </w:r>
      <w:r w:rsidR="00AF461F" w:rsidRPr="000D7C77">
        <w:t xml:space="preserve"> từ cấp độ 03 trở lên </w:t>
      </w:r>
      <w:r w:rsidR="005A51C9">
        <w:t>phải có</w:t>
      </w:r>
      <w:r w:rsidR="00AF461F" w:rsidRPr="000D7C77">
        <w:t xml:space="preserve"> quy trình </w:t>
      </w:r>
      <w:r w:rsidRPr="000D7C77">
        <w:t xml:space="preserve">khôi phục sau </w:t>
      </w:r>
      <w:r w:rsidR="00E53CAF">
        <w:t>thảm họa</w:t>
      </w:r>
      <w:r w:rsidR="005A51C9">
        <w:t xml:space="preserve"> đáp ứng</w:t>
      </w:r>
      <w:r w:rsidRPr="000D7C77">
        <w:t xml:space="preserve"> tối thiểu</w:t>
      </w:r>
      <w:r w:rsidR="00AF461F" w:rsidRPr="000D7C77">
        <w:t xml:space="preserve"> </w:t>
      </w:r>
      <w:r w:rsidR="005A51C9">
        <w:t>các yêu cầu sau</w:t>
      </w:r>
      <w:r w:rsidR="00AF461F" w:rsidRPr="000D7C77">
        <w:t xml:space="preserve">: </w:t>
      </w:r>
    </w:p>
    <w:p w14:paraId="70611594" w14:textId="0AA4548B" w:rsidR="00AF461F" w:rsidRPr="00575DCE" w:rsidRDefault="00AF461F" w:rsidP="00532F55">
      <w:pPr>
        <w:pStyle w:val="Heading5"/>
      </w:pPr>
      <w:r w:rsidRPr="00575DCE">
        <w:t xml:space="preserve">Khôi phục mà không làm mất mát dữ liệu, siêu dữ liệu, nhật ký hoặc bất kỳ thành phần nào khác. </w:t>
      </w:r>
    </w:p>
    <w:p w14:paraId="5785AF59" w14:textId="5D4C0800" w:rsidR="00AF461F" w:rsidRPr="00575DCE" w:rsidRDefault="00AF461F" w:rsidP="00532F55">
      <w:pPr>
        <w:pStyle w:val="Heading5"/>
      </w:pPr>
      <w:r w:rsidRPr="00575DCE">
        <w:t>Tự động ghi lại nhật ký của mọi quy trình khôi phục đã thực hiện và định kỳ rà soát</w:t>
      </w:r>
      <w:r w:rsidR="002C55CE" w:rsidRPr="00575DCE">
        <w:t xml:space="preserve">, </w:t>
      </w:r>
      <w:r w:rsidRPr="00575DCE">
        <w:t>đánh giá các bản khôi phục.</w:t>
      </w:r>
    </w:p>
    <w:p w14:paraId="3EA4C86B" w14:textId="454D5143" w:rsidR="00AF461F" w:rsidRPr="000D7C77" w:rsidRDefault="00AF461F" w:rsidP="00E30DD6">
      <w:pPr>
        <w:pStyle w:val="Heading3"/>
      </w:pPr>
      <w:bookmarkStart w:id="51" w:name="_Toc216277464"/>
      <w:bookmarkStart w:id="52" w:name="_Toc228285137"/>
      <w:r w:rsidRPr="000D7C77">
        <w:t>Dấu thời gian</w:t>
      </w:r>
      <w:bookmarkEnd w:id="51"/>
      <w:bookmarkEnd w:id="52"/>
    </w:p>
    <w:p w14:paraId="00BE64EB" w14:textId="48DBC7FC" w:rsidR="001F21C3" w:rsidRPr="000D7C77" w:rsidRDefault="001F21C3" w:rsidP="001F21C3">
      <w:pPr>
        <w:pStyle w:val="ListParagraph"/>
        <w:widowControl w:val="0"/>
        <w:spacing w:before="120" w:after="120" w:line="300" w:lineRule="exact"/>
        <w:ind w:left="0"/>
        <w:jc w:val="both"/>
        <w:rPr>
          <w:rFonts w:ascii="Arial" w:hAnsi="Arial" w:cs="Arial"/>
          <w:bCs/>
          <w:lang w:val="vi-VN"/>
        </w:rPr>
      </w:pPr>
      <w:r w:rsidRPr="000D7C77">
        <w:rPr>
          <w:rFonts w:ascii="Arial" w:hAnsi="Arial" w:cs="Arial"/>
          <w:bCs/>
          <w:lang w:val="vi-VN"/>
        </w:rPr>
        <w:t>Việc sử dụng dấu thời gian phải tuân thủ các quy định pháp luật hiện hành và được cung cấp bởi tổ chức có thẩm quyền</w:t>
      </w:r>
      <w:r w:rsidR="004329DA">
        <w:rPr>
          <w:rFonts w:ascii="Arial" w:hAnsi="Arial" w:cs="Arial"/>
          <w:bCs/>
          <w:lang w:val="vi-VN"/>
        </w:rPr>
        <w:t>,</w:t>
      </w:r>
      <w:r w:rsidRPr="000D7C77">
        <w:rPr>
          <w:rFonts w:ascii="Arial" w:hAnsi="Arial" w:cs="Arial"/>
          <w:bCs/>
          <w:lang w:val="vi-VN"/>
        </w:rPr>
        <w:t xml:space="preserve"> tối thiểu bao gồm:</w:t>
      </w:r>
    </w:p>
    <w:p w14:paraId="35E78BF7" w14:textId="3293DC2C" w:rsidR="001F21C3" w:rsidRPr="00575DCE" w:rsidRDefault="001F21C3" w:rsidP="00532F55">
      <w:pPr>
        <w:pStyle w:val="Heading4"/>
      </w:pPr>
      <w:r w:rsidRPr="00575DCE">
        <w:t>Nguồn thời gian tham chiếu: Hệ thống phải sử dụng chuẩn UTC.</w:t>
      </w:r>
    </w:p>
    <w:p w14:paraId="16D548B1" w14:textId="6D7264B7" w:rsidR="001F21C3" w:rsidRPr="00575DCE" w:rsidRDefault="00496EE2" w:rsidP="00532F55">
      <w:pPr>
        <w:pStyle w:val="Heading4"/>
      </w:pPr>
      <w:r w:rsidRPr="00575DCE">
        <w:t>Đ</w:t>
      </w:r>
      <w:r w:rsidR="001F21C3" w:rsidRPr="00575DCE">
        <w:t>ộ phân giải: Độ phân giải của thời gian phải đủ nhỏ để đảm bảo mỗi sự kiện trong hệ thống được gán một dấu thời gian là duy nhất và không trùng lặp.</w:t>
      </w:r>
    </w:p>
    <w:p w14:paraId="7AD93D72" w14:textId="588EAD6D" w:rsidR="00AF461F" w:rsidRPr="00575DCE" w:rsidRDefault="001F21C3" w:rsidP="00532F55">
      <w:pPr>
        <w:pStyle w:val="Heading4"/>
      </w:pPr>
      <w:r w:rsidRPr="00575DCE">
        <w:t>Quy trình đồng bộ: Nguồn thời gian, phương pháp cập nhật và quy trình đồng bộ hóa thời gian toàn hệ thống phải được mô tả chi tiết trong hồ sơ thiết kế kỹ thuật.</w:t>
      </w:r>
      <w:r w:rsidR="00AF461F" w:rsidRPr="00575DCE">
        <w:t xml:space="preserve"> </w:t>
      </w:r>
    </w:p>
    <w:p w14:paraId="4C6C05A7" w14:textId="71461006" w:rsidR="00FF70A5" w:rsidRPr="000D7C77" w:rsidRDefault="0094241E" w:rsidP="00E30DD6">
      <w:pPr>
        <w:pStyle w:val="Heading1"/>
      </w:pPr>
      <w:bookmarkStart w:id="53" w:name="_Toc216277467"/>
      <w:bookmarkStart w:id="54" w:name="_Toc228285138"/>
      <w:r w:rsidRPr="000D7C77">
        <w:t>PHƯƠNG PHÁP ĐÁNH GIÁ</w:t>
      </w:r>
      <w:bookmarkEnd w:id="53"/>
      <w:bookmarkEnd w:id="54"/>
    </w:p>
    <w:p w14:paraId="39DF613A" w14:textId="78F1740D" w:rsidR="00FF70A5" w:rsidRPr="000D7C77" w:rsidRDefault="00FF70A5" w:rsidP="00E30DD6">
      <w:pPr>
        <w:pStyle w:val="Heading2"/>
        <w:rPr>
          <w:lang w:val="vi-VN"/>
        </w:rPr>
      </w:pPr>
      <w:bookmarkStart w:id="55" w:name="_Toc228285139"/>
      <w:r w:rsidRPr="000D7C77">
        <w:rPr>
          <w:lang w:val="vi-VN"/>
        </w:rPr>
        <w:t>Nhóm đánh giá 2.</w:t>
      </w:r>
      <w:r w:rsidR="00042515" w:rsidRPr="000D7C77">
        <w:rPr>
          <w:lang w:val="vi-VN"/>
        </w:rPr>
        <w:t>2.1</w:t>
      </w:r>
      <w:bookmarkEnd w:id="55"/>
      <w:r w:rsidRPr="000D7C77">
        <w:rPr>
          <w:lang w:val="vi-VN"/>
        </w:rPr>
        <w:t xml:space="preserve"> </w:t>
      </w:r>
    </w:p>
    <w:p w14:paraId="499DAFE1" w14:textId="6FE95160" w:rsidR="00FF70A5" w:rsidRPr="000D7C77" w:rsidRDefault="005130C1" w:rsidP="00575DCE">
      <w:pPr>
        <w:pStyle w:val="Heading3"/>
      </w:pPr>
      <w:r w:rsidRPr="000D7C77">
        <w:t>Mục đích đánh giá</w:t>
      </w:r>
    </w:p>
    <w:p w14:paraId="49C3ECE7" w14:textId="176FA10C" w:rsidR="005130C1" w:rsidRPr="000D7C77" w:rsidRDefault="004229AF"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 xml:space="preserve">Đảm bảo </w:t>
      </w:r>
      <w:r w:rsidR="00B263E5" w:rsidRPr="000D7C77">
        <w:rPr>
          <w:rFonts w:ascii="Arial" w:hAnsi="Arial" w:cs="Arial"/>
          <w:sz w:val="24"/>
          <w:szCs w:val="24"/>
          <w:lang w:val="vi-VN"/>
        </w:rPr>
        <w:t xml:space="preserve">chủ quản hệ thống thông tin </w:t>
      </w:r>
      <w:r w:rsidRPr="000D7C77">
        <w:rPr>
          <w:rFonts w:ascii="Arial" w:hAnsi="Arial" w:cs="Arial"/>
          <w:sz w:val="24"/>
          <w:szCs w:val="24"/>
          <w:lang w:val="vi-VN"/>
        </w:rPr>
        <w:t>thiết lập và thực hiện quy trình quản lý rủi ro an ninh mạng tuân thủ TCVN 14423:2025 tương ứng với cấp độ của hệ thống thông tin</w:t>
      </w:r>
      <w:r w:rsidR="006D47CF" w:rsidRPr="000D7C77">
        <w:rPr>
          <w:rFonts w:ascii="Arial" w:hAnsi="Arial" w:cs="Arial"/>
          <w:sz w:val="24"/>
          <w:szCs w:val="24"/>
          <w:lang w:val="vi-VN"/>
        </w:rPr>
        <w:t xml:space="preserve">; </w:t>
      </w:r>
      <w:r w:rsidRPr="000D7C77">
        <w:rPr>
          <w:rFonts w:ascii="Arial" w:hAnsi="Arial" w:cs="Arial"/>
          <w:sz w:val="24"/>
          <w:szCs w:val="24"/>
          <w:lang w:val="vi-VN"/>
        </w:rPr>
        <w:t xml:space="preserve">xác minh việc </w:t>
      </w:r>
      <w:r w:rsidR="00066E4D" w:rsidRPr="000D7C77">
        <w:rPr>
          <w:rFonts w:ascii="Arial" w:hAnsi="Arial" w:cs="Arial"/>
          <w:sz w:val="24"/>
          <w:szCs w:val="24"/>
          <w:lang w:val="vi-VN"/>
        </w:rPr>
        <w:t>xác định</w:t>
      </w:r>
      <w:r w:rsidRPr="000D7C77">
        <w:rPr>
          <w:rFonts w:ascii="Arial" w:hAnsi="Arial" w:cs="Arial"/>
          <w:sz w:val="24"/>
          <w:szCs w:val="24"/>
          <w:lang w:val="vi-VN"/>
        </w:rPr>
        <w:t xml:space="preserve">, </w:t>
      </w:r>
      <w:r w:rsidR="00066E4D" w:rsidRPr="000D7C77">
        <w:rPr>
          <w:rFonts w:ascii="Arial" w:hAnsi="Arial" w:cs="Arial"/>
          <w:sz w:val="24"/>
          <w:szCs w:val="24"/>
          <w:lang w:val="vi-VN"/>
        </w:rPr>
        <w:t>đánh giá</w:t>
      </w:r>
      <w:r w:rsidRPr="000D7C77">
        <w:rPr>
          <w:rFonts w:ascii="Arial" w:hAnsi="Arial" w:cs="Arial"/>
          <w:sz w:val="24"/>
          <w:szCs w:val="24"/>
          <w:lang w:val="vi-VN"/>
        </w:rPr>
        <w:t>, xử lý</w:t>
      </w:r>
      <w:r w:rsidR="00066E4D" w:rsidRPr="000D7C77">
        <w:rPr>
          <w:rFonts w:ascii="Arial" w:hAnsi="Arial" w:cs="Arial"/>
          <w:sz w:val="24"/>
          <w:szCs w:val="24"/>
          <w:lang w:val="vi-VN"/>
        </w:rPr>
        <w:t>,</w:t>
      </w:r>
      <w:r w:rsidRPr="000D7C77">
        <w:rPr>
          <w:rFonts w:ascii="Arial" w:hAnsi="Arial" w:cs="Arial"/>
          <w:sz w:val="24"/>
          <w:szCs w:val="24"/>
          <w:lang w:val="vi-VN"/>
        </w:rPr>
        <w:t xml:space="preserve"> giám sát</w:t>
      </w:r>
      <w:r w:rsidR="00066E4D" w:rsidRPr="000D7C77">
        <w:rPr>
          <w:rFonts w:ascii="Arial" w:hAnsi="Arial" w:cs="Arial"/>
          <w:sz w:val="24"/>
          <w:szCs w:val="24"/>
          <w:lang w:val="vi-VN"/>
        </w:rPr>
        <w:t xml:space="preserve"> và truyền thông</w:t>
      </w:r>
      <w:r w:rsidRPr="000D7C77">
        <w:rPr>
          <w:rFonts w:ascii="Arial" w:hAnsi="Arial" w:cs="Arial"/>
          <w:sz w:val="24"/>
          <w:szCs w:val="24"/>
          <w:lang w:val="vi-VN"/>
        </w:rPr>
        <w:t xml:space="preserve"> rủi ro được thực hiện đầy đủ, có xét đến các yếu tố đặc thù của vật mang tin lưu trữ và đảm bảo sự cân bằng giữa chi phí triển khai với hiệu quả bảo mật đạt được.</w:t>
      </w:r>
    </w:p>
    <w:p w14:paraId="11E08A62" w14:textId="790C9063" w:rsidR="005130C1" w:rsidRPr="000D7C77" w:rsidRDefault="005130C1" w:rsidP="00575DCE">
      <w:pPr>
        <w:pStyle w:val="Heading3"/>
      </w:pPr>
      <w:r w:rsidRPr="000D7C77">
        <w:t>Phương pháp đánh giá</w:t>
      </w:r>
    </w:p>
    <w:p w14:paraId="0ABA9A1B" w14:textId="7F521ED9" w:rsidR="000C2826" w:rsidRPr="000D7C77" w:rsidRDefault="000C2826"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 xml:space="preserve">Người thực hiện đánh giá </w:t>
      </w:r>
      <w:r w:rsidR="00B57776" w:rsidRPr="000D7C77">
        <w:rPr>
          <w:rFonts w:ascii="Arial" w:hAnsi="Arial" w:cs="Arial"/>
          <w:sz w:val="24"/>
          <w:szCs w:val="24"/>
          <w:lang w:val="vi-VN"/>
        </w:rPr>
        <w:t>kiểm tra</w:t>
      </w:r>
      <w:r w:rsidRPr="000D7C77">
        <w:rPr>
          <w:rFonts w:ascii="Arial" w:hAnsi="Arial" w:cs="Arial"/>
          <w:sz w:val="24"/>
          <w:szCs w:val="24"/>
          <w:lang w:val="vi-VN"/>
        </w:rPr>
        <w:t xml:space="preserve"> hồ sơ quản lý rủi ro, quy trình </w:t>
      </w:r>
      <w:r w:rsidR="00C208A2" w:rsidRPr="000D7C77">
        <w:rPr>
          <w:rFonts w:ascii="Arial" w:hAnsi="Arial" w:cs="Arial"/>
          <w:sz w:val="24"/>
          <w:szCs w:val="24"/>
          <w:lang w:val="vi-VN"/>
        </w:rPr>
        <w:t>quản lý rủi ro được ban hành</w:t>
      </w:r>
      <w:r w:rsidRPr="000D7C77">
        <w:rPr>
          <w:rFonts w:ascii="Arial" w:hAnsi="Arial" w:cs="Arial"/>
          <w:sz w:val="24"/>
          <w:szCs w:val="24"/>
          <w:lang w:val="vi-VN"/>
        </w:rPr>
        <w:t xml:space="preserve"> và các biên bản</w:t>
      </w:r>
      <w:r w:rsidR="009B700C" w:rsidRPr="000D7C77">
        <w:rPr>
          <w:rFonts w:ascii="Arial" w:hAnsi="Arial" w:cs="Arial"/>
          <w:sz w:val="24"/>
          <w:szCs w:val="24"/>
          <w:lang w:val="vi-VN"/>
        </w:rPr>
        <w:t xml:space="preserve">, </w:t>
      </w:r>
      <w:r w:rsidRPr="000D7C77">
        <w:rPr>
          <w:rFonts w:ascii="Arial" w:hAnsi="Arial" w:cs="Arial"/>
          <w:sz w:val="24"/>
          <w:szCs w:val="24"/>
          <w:lang w:val="vi-VN"/>
        </w:rPr>
        <w:t>báo cáo liên quan để xác minh các nội dung sau:</w:t>
      </w:r>
    </w:p>
    <w:p w14:paraId="758206B1" w14:textId="74A00C7B" w:rsidR="004229AF" w:rsidRPr="000D7C77" w:rsidRDefault="004229AF" w:rsidP="00532F55">
      <w:pPr>
        <w:pStyle w:val="Heading4"/>
      </w:pPr>
      <w:r w:rsidRPr="000D7C77">
        <w:t xml:space="preserve">Đối với hệ thống thông tin cấp độ 1, 2: </w:t>
      </w:r>
    </w:p>
    <w:p w14:paraId="7B415B44" w14:textId="3D54F9ED" w:rsidR="00A61B59" w:rsidRPr="000D7C77" w:rsidRDefault="00B263E5" w:rsidP="00532F55">
      <w:pPr>
        <w:pStyle w:val="Heading5"/>
      </w:pPr>
      <w:r w:rsidRPr="000D7C77">
        <w:t xml:space="preserve">Chủ quản hệ thống thông tin </w:t>
      </w:r>
      <w:r w:rsidR="009D13BD" w:rsidRPr="000D7C77">
        <w:t xml:space="preserve">đã </w:t>
      </w:r>
      <w:r w:rsidR="00A61B59" w:rsidRPr="000D7C77">
        <w:t xml:space="preserve">ban hành </w:t>
      </w:r>
      <w:r w:rsidR="00BB5878">
        <w:t>và tuân thủ</w:t>
      </w:r>
      <w:r w:rsidR="00A61B59" w:rsidRPr="000D7C77">
        <w:t xml:space="preserve"> quy định hoặc quy trình </w:t>
      </w:r>
      <w:r w:rsidR="00A61B59" w:rsidRPr="000D7C77">
        <w:lastRenderedPageBreak/>
        <w:t>quản lý rủi ro an ninh mạng</w:t>
      </w:r>
      <w:r w:rsidR="009626A9" w:rsidRPr="000D7C77">
        <w:t>, t</w:t>
      </w:r>
      <w:r w:rsidR="00A61B59" w:rsidRPr="000D7C77">
        <w:t>rong đó:</w:t>
      </w:r>
    </w:p>
    <w:p w14:paraId="4B89C3A7" w14:textId="4C2032E8" w:rsidR="00A61B59" w:rsidRPr="00A65798" w:rsidRDefault="00A61B59" w:rsidP="00532F55">
      <w:pPr>
        <w:pStyle w:val="Heading6"/>
      </w:pPr>
      <w:r w:rsidRPr="00A65798">
        <w:t>Nội dung quy trình bắt buộc phải bao gồm tối thiểu 05 bước: (1) Xác định, (2) Đánh giá, (3) Xử lý, (4) Giám sát và (5) Truyền thông rủi ro.</w:t>
      </w:r>
    </w:p>
    <w:p w14:paraId="0B99112E" w14:textId="51BBAE47" w:rsidR="00A61B59" w:rsidRPr="00A65798" w:rsidRDefault="00A37B60" w:rsidP="00532F55">
      <w:pPr>
        <w:pStyle w:val="Heading6"/>
      </w:pPr>
      <w:r>
        <w:t>C</w:t>
      </w:r>
      <w:r w:rsidR="00A61B59" w:rsidRPr="00A65798">
        <w:t>ó bằng chứng về việc rà soát, cập nhật quy trình này định kỳ tối thiểu 01 lần/năm.</w:t>
      </w:r>
    </w:p>
    <w:p w14:paraId="51699AC7" w14:textId="780E9ACC" w:rsidR="009D13BD" w:rsidRPr="00A65798" w:rsidRDefault="00A37B60" w:rsidP="00532F55">
      <w:pPr>
        <w:pStyle w:val="Heading6"/>
      </w:pPr>
      <w:r>
        <w:t>C</w:t>
      </w:r>
      <w:r w:rsidR="00A61B59" w:rsidRPr="00A65798">
        <w:t xml:space="preserve">ó </w:t>
      </w:r>
      <w:r w:rsidR="009D13BD" w:rsidRPr="00A65798">
        <w:t>h</w:t>
      </w:r>
      <w:r w:rsidR="00A61B59" w:rsidRPr="00A65798">
        <w:t xml:space="preserve">ồ sơ hoặc </w:t>
      </w:r>
      <w:r w:rsidR="009D13BD" w:rsidRPr="00A65798">
        <w:t>d</w:t>
      </w:r>
      <w:r w:rsidR="00A61B59" w:rsidRPr="00A65798">
        <w:t xml:space="preserve">anh sách rủi ro hiện hành, bao gồm đầy đủ các nhóm rủi ro: </w:t>
      </w:r>
      <w:r w:rsidR="00F0353A" w:rsidRPr="00A65798">
        <w:t>t</w:t>
      </w:r>
      <w:r w:rsidR="00A61B59" w:rsidRPr="00A65798">
        <w:t xml:space="preserve">ài sản, </w:t>
      </w:r>
      <w:r w:rsidR="009D13BD" w:rsidRPr="00A65798">
        <w:t>l</w:t>
      </w:r>
      <w:r w:rsidR="00A61B59" w:rsidRPr="00A65798">
        <w:t xml:space="preserve">ỗ hổng bảo mật, </w:t>
      </w:r>
      <w:r w:rsidR="009D13BD" w:rsidRPr="00A65798">
        <w:t>h</w:t>
      </w:r>
      <w:r w:rsidR="00A61B59" w:rsidRPr="00A65798">
        <w:t xml:space="preserve">ạ tầng kỹ thuật và </w:t>
      </w:r>
      <w:r w:rsidR="009D13BD" w:rsidRPr="00A65798">
        <w:t>r</w:t>
      </w:r>
      <w:r w:rsidR="00A61B59" w:rsidRPr="00A65798">
        <w:t>ủi ro từ bên thứ ba</w:t>
      </w:r>
      <w:r w:rsidR="009B700C" w:rsidRPr="00A65798">
        <w:t>,</w:t>
      </w:r>
      <w:r w:rsidR="008867D3" w:rsidRPr="00A65798">
        <w:t xml:space="preserve"> </w:t>
      </w:r>
      <w:r w:rsidR="00A61B59" w:rsidRPr="00A65798">
        <w:t>nhà cung cấp.</w:t>
      </w:r>
    </w:p>
    <w:p w14:paraId="20488F0D" w14:textId="7BBF43AC" w:rsidR="00A61B59" w:rsidRPr="00A65798" w:rsidRDefault="00A61B59" w:rsidP="00532F55">
      <w:pPr>
        <w:pStyle w:val="Heading6"/>
      </w:pPr>
      <w:r w:rsidRPr="00A65798">
        <w:t>Hồ sơ phải thể hiện việc đánh giá mức độ ảnh hưởng</w:t>
      </w:r>
      <w:r w:rsidR="008867D3" w:rsidRPr="00A65798">
        <w:t xml:space="preserve"> </w:t>
      </w:r>
      <w:r w:rsidRPr="00A65798">
        <w:t>và khả năng xảy ra cho từng rủi ro cụ thể.</w:t>
      </w:r>
    </w:p>
    <w:p w14:paraId="3ADD6570" w14:textId="13130865" w:rsidR="00A61B59" w:rsidRPr="00A65798" w:rsidRDefault="00130B33" w:rsidP="00532F55">
      <w:pPr>
        <w:pStyle w:val="Heading6"/>
      </w:pPr>
      <w:r>
        <w:t>C</w:t>
      </w:r>
      <w:r w:rsidR="00A61B59" w:rsidRPr="00A65798">
        <w:t>ó lịch sử cập nhật hồ sơ rủi ro định kỳ tối thiểu 01 lần/năm hoặc được cập nhật ngay khi có thay đổi lớn về hệ thống hoặc xảy ra sự kiện an ninh mạng.</w:t>
      </w:r>
    </w:p>
    <w:p w14:paraId="108D8DE7" w14:textId="5C35D398" w:rsidR="00A61B59" w:rsidRPr="000D7C77" w:rsidRDefault="00A61B59" w:rsidP="00532F55">
      <w:pPr>
        <w:pStyle w:val="Heading5"/>
      </w:pPr>
      <w:r w:rsidRPr="000D7C77">
        <w:t>Đối với mỗi rủi ro đã xác định, có quyết định xử lý rõ ràng (</w:t>
      </w:r>
      <w:r w:rsidR="00547926" w:rsidRPr="000D7C77">
        <w:t>c</w:t>
      </w:r>
      <w:r w:rsidRPr="000D7C77">
        <w:t xml:space="preserve">hấp nhận, </w:t>
      </w:r>
      <w:r w:rsidR="009D13BD" w:rsidRPr="000D7C77">
        <w:t>g</w:t>
      </w:r>
      <w:r w:rsidRPr="000D7C77">
        <w:t xml:space="preserve">iảm thiểu, </w:t>
      </w:r>
      <w:r w:rsidR="009D13BD" w:rsidRPr="000D7C77">
        <w:t>c</w:t>
      </w:r>
      <w:r w:rsidRPr="000D7C77">
        <w:t xml:space="preserve">huyển giao, hoặc </w:t>
      </w:r>
      <w:r w:rsidR="009D13BD" w:rsidRPr="000D7C77">
        <w:t>né t</w:t>
      </w:r>
      <w:r w:rsidRPr="000D7C77">
        <w:t>ránh).</w:t>
      </w:r>
    </w:p>
    <w:p w14:paraId="3718B923" w14:textId="107E246F" w:rsidR="00A61B59" w:rsidRPr="000D7C77" w:rsidRDefault="00A37B60" w:rsidP="00532F55">
      <w:pPr>
        <w:pStyle w:val="Heading5"/>
        <w:rPr>
          <w:spacing w:val="-2"/>
        </w:rPr>
      </w:pPr>
      <w:r>
        <w:rPr>
          <w:spacing w:val="-2"/>
        </w:rPr>
        <w:t>C</w:t>
      </w:r>
      <w:r w:rsidR="00A61B59" w:rsidRPr="000D7C77">
        <w:rPr>
          <w:spacing w:val="-2"/>
        </w:rPr>
        <w:t xml:space="preserve">ó </w:t>
      </w:r>
      <w:r w:rsidR="009D13BD" w:rsidRPr="000D7C77">
        <w:rPr>
          <w:spacing w:val="-2"/>
        </w:rPr>
        <w:t>k</w:t>
      </w:r>
      <w:r w:rsidR="00A61B59" w:rsidRPr="000D7C77">
        <w:rPr>
          <w:spacing w:val="-2"/>
        </w:rPr>
        <w:t>ế hoạch</w:t>
      </w:r>
      <w:r w:rsidR="00640882" w:rsidRPr="000D7C77">
        <w:rPr>
          <w:spacing w:val="-2"/>
        </w:rPr>
        <w:t xml:space="preserve"> hoặc </w:t>
      </w:r>
      <w:r w:rsidR="009D13BD" w:rsidRPr="000D7C77">
        <w:rPr>
          <w:spacing w:val="-2"/>
        </w:rPr>
        <w:t>p</w:t>
      </w:r>
      <w:r w:rsidR="00A61B59" w:rsidRPr="000D7C77">
        <w:rPr>
          <w:spacing w:val="-2"/>
        </w:rPr>
        <w:t>hương án xử lý cụ thể đối với các rủi ro vượt quá mức chấp nhận</w:t>
      </w:r>
      <w:r>
        <w:rPr>
          <w:spacing w:val="-2"/>
        </w:rPr>
        <w:t xml:space="preserve"> rủi ro; mức chấp nhận rủi ro phải được ban hành và cập nhật định kỳ, tối thiểu 01 lần/năm.</w:t>
      </w:r>
    </w:p>
    <w:p w14:paraId="0B40515E" w14:textId="413D560E" w:rsidR="00A61B59" w:rsidRPr="000D7C77" w:rsidRDefault="00A37B60" w:rsidP="00532F55">
      <w:pPr>
        <w:pStyle w:val="Heading5"/>
      </w:pPr>
      <w:r>
        <w:t>C</w:t>
      </w:r>
      <w:r w:rsidR="00A61B59" w:rsidRPr="000D7C77">
        <w:t>ó phương án ứng phó hoặc kiểm soát bổ sung đối với các rủi ro còn lại sau khi đã áp dụng biện pháp xử lý.</w:t>
      </w:r>
    </w:p>
    <w:p w14:paraId="2F445B50" w14:textId="0BED27A5" w:rsidR="00A61B59" w:rsidRPr="000D7C77" w:rsidRDefault="00A37B60" w:rsidP="00532F55">
      <w:pPr>
        <w:pStyle w:val="Heading5"/>
      </w:pPr>
      <w:r>
        <w:t>C</w:t>
      </w:r>
      <w:r w:rsidR="00A61B59" w:rsidRPr="000D7C77">
        <w:t xml:space="preserve">ó </w:t>
      </w:r>
      <w:r w:rsidR="00C46AE8" w:rsidRPr="000D7C77">
        <w:t>văn bản</w:t>
      </w:r>
      <w:r w:rsidR="00A61B59" w:rsidRPr="000D7C77">
        <w:t xml:space="preserve"> đánh giá hiệu quả của các biện pháp kiểm soát</w:t>
      </w:r>
      <w:r w:rsidR="00F76198" w:rsidRPr="000D7C77">
        <w:t xml:space="preserve"> được sử dụng để giảm thiểu</w:t>
      </w:r>
      <w:r w:rsidR="00A61B59" w:rsidRPr="000D7C77">
        <w:t xml:space="preserve"> rủi ro được</w:t>
      </w:r>
      <w:r w:rsidR="00F76198" w:rsidRPr="000D7C77">
        <w:t>; việc đánh giá được</w:t>
      </w:r>
      <w:r w:rsidR="00A61B59" w:rsidRPr="000D7C77">
        <w:t xml:space="preserve"> thực hiện định kỳ tối thiểu</w:t>
      </w:r>
      <w:r w:rsidR="00BB5878">
        <w:t xml:space="preserve"> 01 lần/</w:t>
      </w:r>
      <w:r w:rsidR="00A61B59" w:rsidRPr="000D7C77">
        <w:t>06 tháng.</w:t>
      </w:r>
    </w:p>
    <w:p w14:paraId="1B946370" w14:textId="183D4E7D" w:rsidR="00A61B59" w:rsidRPr="000D7C77" w:rsidRDefault="00A61B59" w:rsidP="00532F55">
      <w:pPr>
        <w:pStyle w:val="Heading5"/>
      </w:pPr>
      <w:r w:rsidRPr="000D7C77">
        <w:t xml:space="preserve">Hồ sơ rủi ro phải </w:t>
      </w:r>
      <w:r w:rsidR="009D13BD" w:rsidRPr="000D7C77">
        <w:t xml:space="preserve">thể hiện </w:t>
      </w:r>
      <w:r w:rsidRPr="000D7C77">
        <w:t>được</w:t>
      </w:r>
      <w:r w:rsidR="009D13BD" w:rsidRPr="000D7C77">
        <w:t xml:space="preserve"> tính</w:t>
      </w:r>
      <w:r w:rsidRPr="000D7C77">
        <w:t xml:space="preserve"> cập nhật</w:t>
      </w:r>
      <w:r w:rsidR="00F76198" w:rsidRPr="000D7C77">
        <w:t xml:space="preserve">, tối thiểu bao gồm </w:t>
      </w:r>
      <w:r w:rsidRPr="000D7C77">
        <w:t>ngày cập nhật</w:t>
      </w:r>
      <w:r w:rsidR="00F76198" w:rsidRPr="000D7C77">
        <w:t xml:space="preserve"> và những thay đổi liên quan đến rủi ro (</w:t>
      </w:r>
      <w:r w:rsidR="00E60BAA" w:rsidRPr="000D7C77">
        <w:t xml:space="preserve">thay đổi về </w:t>
      </w:r>
      <w:r w:rsidR="00F76198" w:rsidRPr="000D7C77">
        <w:t>khả năng xảy ra, mức độ ảnh hưởng, mức độ rủi ro, tài sản bị ảnh hưởng, biện pháp kiểm soát đã áp dụng</w:t>
      </w:r>
      <w:r w:rsidRPr="000D7C77">
        <w:t>).</w:t>
      </w:r>
    </w:p>
    <w:p w14:paraId="18FEA2EE" w14:textId="0FE8294F" w:rsidR="004229AF" w:rsidRPr="00532F55" w:rsidRDefault="00A37B60" w:rsidP="00532F55">
      <w:pPr>
        <w:pStyle w:val="Heading5"/>
        <w:rPr>
          <w:spacing w:val="-4"/>
        </w:rPr>
      </w:pPr>
      <w:r w:rsidRPr="00532F55">
        <w:rPr>
          <w:spacing w:val="-4"/>
        </w:rPr>
        <w:t>T</w:t>
      </w:r>
      <w:r w:rsidR="00A61B59" w:rsidRPr="00532F55">
        <w:rPr>
          <w:spacing w:val="-4"/>
        </w:rPr>
        <w:t xml:space="preserve">hông báo các thay đổi quan trọng liên quan đến rủi ro cho các bên liên </w:t>
      </w:r>
      <w:r w:rsidR="005B6660" w:rsidRPr="00532F55">
        <w:rPr>
          <w:spacing w:val="-4"/>
        </w:rPr>
        <w:t>quan.</w:t>
      </w:r>
    </w:p>
    <w:p w14:paraId="14FEA632" w14:textId="1D276452" w:rsidR="004229AF" w:rsidRPr="000D7C77" w:rsidRDefault="004229AF" w:rsidP="00532F55">
      <w:pPr>
        <w:pStyle w:val="Heading4"/>
      </w:pPr>
      <w:r w:rsidRPr="000D7C77">
        <w:t>Đối với hệ thống thông tin cấp độ 3, 4, 5</w:t>
      </w:r>
      <w:r w:rsidR="004754E5" w:rsidRPr="000D7C77">
        <w:t xml:space="preserve">: </w:t>
      </w:r>
    </w:p>
    <w:p w14:paraId="5FB25232" w14:textId="3E5D9C29" w:rsidR="00BA18CA" w:rsidRPr="00267E93" w:rsidRDefault="00BA18CA" w:rsidP="00532F55">
      <w:pPr>
        <w:pStyle w:val="Heading5"/>
      </w:pPr>
      <w:r w:rsidRPr="00267E93">
        <w:t>Tuân thủ kế thừa: Đáp ứng đầy đủ các tiêu chí đánh giá tại mục</w:t>
      </w:r>
      <w:r w:rsidR="00267E93">
        <w:t xml:space="preserve"> 3.1.2.1</w:t>
      </w:r>
      <w:r w:rsidRPr="00267E93">
        <w:t>.</w:t>
      </w:r>
    </w:p>
    <w:p w14:paraId="38F9B842" w14:textId="283CB4ED" w:rsidR="00BA18CA" w:rsidRPr="00267E93" w:rsidRDefault="00BA18CA" w:rsidP="00532F55">
      <w:pPr>
        <w:pStyle w:val="Heading5"/>
      </w:pPr>
      <w:r w:rsidRPr="00267E93">
        <w:t xml:space="preserve">Về phạm vi đánh giá chuyên sâu: </w:t>
      </w:r>
      <w:r w:rsidR="002747F6" w:rsidRPr="00267E93">
        <w:t>k</w:t>
      </w:r>
      <w:r w:rsidRPr="00267E93">
        <w:t xml:space="preserve">ết quả phân tích rủi ro phải bao gồm các yếu tố đe dọa đặc thù liên quan đến vật mang tin lưu trữ </w:t>
      </w:r>
      <w:r w:rsidR="003C1995" w:rsidRPr="00267E93">
        <w:t xml:space="preserve">như </w:t>
      </w:r>
      <w:r w:rsidRPr="00267E93">
        <w:t xml:space="preserve">rủi ro vật lý, lỗi phần cứng, tuổi thọ thiết bị lưu </w:t>
      </w:r>
      <w:r w:rsidR="003C1995" w:rsidRPr="00267E93">
        <w:t>trữ</w:t>
      </w:r>
      <w:r w:rsidR="002747F6" w:rsidRPr="00267E93">
        <w:t>.</w:t>
      </w:r>
    </w:p>
    <w:p w14:paraId="4253A0DB" w14:textId="4E3E0CD9" w:rsidR="00606F56" w:rsidRPr="00267E93" w:rsidRDefault="00BA18CA" w:rsidP="00532F55">
      <w:pPr>
        <w:pStyle w:val="Heading5"/>
      </w:pPr>
      <w:r w:rsidRPr="00267E93">
        <w:t>Về phân tích chi phí lợi ích:</w:t>
      </w:r>
      <w:r w:rsidR="002747F6" w:rsidRPr="00267E93">
        <w:t xml:space="preserve"> t</w:t>
      </w:r>
      <w:r w:rsidRPr="00267E93">
        <w:t>rong báo cáo hoặc biên bản lựa chọn biện pháp xử lý rủi ro, phải có nội dung phân tích</w:t>
      </w:r>
      <w:r w:rsidR="002747F6" w:rsidRPr="00267E93">
        <w:t>, xem xét</w:t>
      </w:r>
      <w:r w:rsidRPr="00267E93">
        <w:t xml:space="preserve"> giữa chi phí triển khai và mức độ an toàn đạt được để </w:t>
      </w:r>
      <w:r w:rsidR="002747F6" w:rsidRPr="00267E93">
        <w:t>thể hiện</w:t>
      </w:r>
      <w:r w:rsidRPr="00267E93">
        <w:t xml:space="preserve"> tính hiệu quả của phương án được chọn.</w:t>
      </w:r>
    </w:p>
    <w:p w14:paraId="576EADCD" w14:textId="41CD399B" w:rsidR="005130C1" w:rsidRPr="000D7C77" w:rsidRDefault="005130C1" w:rsidP="00575DCE">
      <w:pPr>
        <w:pStyle w:val="Heading3"/>
      </w:pPr>
      <w:r w:rsidRPr="000D7C77">
        <w:t xml:space="preserve">Kết luận </w:t>
      </w:r>
    </w:p>
    <w:p w14:paraId="018A4405" w14:textId="6903A053" w:rsidR="00CD07DB" w:rsidRPr="000D7C77" w:rsidRDefault="00CD07DB" w:rsidP="00532F55">
      <w:pPr>
        <w:pStyle w:val="Heading4"/>
      </w:pPr>
      <w:r w:rsidRPr="000D7C77">
        <w:t xml:space="preserve">Đáp ứng: Khi có đầy đủ các nội dung tối thiểu được liệt kê </w:t>
      </w:r>
      <w:r w:rsidR="00B428C3" w:rsidRPr="000D7C77">
        <w:t xml:space="preserve">tại mục </w:t>
      </w:r>
      <w:r w:rsidR="00267E93">
        <w:t>3.1.2</w:t>
      </w:r>
      <w:r w:rsidR="00B428C3" w:rsidRPr="000D7C77">
        <w:t>.</w:t>
      </w:r>
    </w:p>
    <w:p w14:paraId="4522F73B" w14:textId="4B2A899C" w:rsidR="009F7D51" w:rsidRPr="000D7C77" w:rsidRDefault="00CD07DB" w:rsidP="00532F55">
      <w:pPr>
        <w:pStyle w:val="Heading4"/>
      </w:pPr>
      <w:r w:rsidRPr="000D7C77">
        <w:t>Không đáp ứng: Nếu thiếu một trong các yêu cầu trên.</w:t>
      </w:r>
    </w:p>
    <w:p w14:paraId="691C74EE" w14:textId="2B119FB7" w:rsidR="00CD07DB" w:rsidRPr="000D7C77" w:rsidRDefault="000C5A77" w:rsidP="00E30DD6">
      <w:pPr>
        <w:pStyle w:val="Heading2"/>
        <w:rPr>
          <w:lang w:val="vi-VN"/>
        </w:rPr>
      </w:pPr>
      <w:bookmarkStart w:id="56" w:name="_Toc228285140"/>
      <w:r w:rsidRPr="000D7C77">
        <w:rPr>
          <w:lang w:val="vi-VN"/>
        </w:rPr>
        <w:t>Nhóm đánh giá 2.</w:t>
      </w:r>
      <w:r w:rsidR="00042515" w:rsidRPr="000D7C77">
        <w:rPr>
          <w:lang w:val="vi-VN"/>
        </w:rPr>
        <w:t>2.2</w:t>
      </w:r>
      <w:bookmarkEnd w:id="56"/>
      <w:r w:rsidRPr="000D7C77">
        <w:rPr>
          <w:lang w:val="vi-VN"/>
        </w:rPr>
        <w:t xml:space="preserve"> </w:t>
      </w:r>
    </w:p>
    <w:p w14:paraId="37BFD7C6" w14:textId="2969267A" w:rsidR="000C5A77" w:rsidRPr="000D7C77" w:rsidRDefault="000C5A77" w:rsidP="00575DCE">
      <w:pPr>
        <w:pStyle w:val="Heading3"/>
      </w:pPr>
      <w:r w:rsidRPr="000D7C77">
        <w:t>Mục đích đánh giá</w:t>
      </w:r>
    </w:p>
    <w:p w14:paraId="54D81181" w14:textId="632D7E3C" w:rsidR="000C5A77" w:rsidRPr="000D7C77" w:rsidRDefault="005B6660"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Đảm bảo chủ quản hệ thống thông tin</w:t>
      </w:r>
      <w:r w:rsidR="005D3724" w:rsidRPr="000D7C77">
        <w:rPr>
          <w:rFonts w:ascii="Arial" w:hAnsi="Arial" w:cs="Arial"/>
          <w:sz w:val="24"/>
          <w:szCs w:val="24"/>
          <w:lang w:val="vi-VN"/>
        </w:rPr>
        <w:t xml:space="preserve"> có </w:t>
      </w:r>
      <w:r w:rsidR="009626A9" w:rsidRPr="000D7C77">
        <w:rPr>
          <w:rFonts w:ascii="Arial" w:hAnsi="Arial" w:cs="Arial"/>
          <w:sz w:val="24"/>
          <w:szCs w:val="24"/>
          <w:lang w:val="vi-VN"/>
        </w:rPr>
        <w:t xml:space="preserve">quy định, </w:t>
      </w:r>
      <w:r w:rsidR="005D3724" w:rsidRPr="000D7C77">
        <w:rPr>
          <w:rFonts w:ascii="Arial" w:hAnsi="Arial" w:cs="Arial"/>
          <w:sz w:val="24"/>
          <w:szCs w:val="24"/>
          <w:lang w:val="vi-VN"/>
        </w:rPr>
        <w:t>quy trình kiểm soát ra vào chặt chẽ từ cấp quyền, giám sát, ghi nhật ký đến thu hồi</w:t>
      </w:r>
      <w:r w:rsidR="009626A9" w:rsidRPr="000D7C77">
        <w:rPr>
          <w:rFonts w:ascii="Arial" w:hAnsi="Arial" w:cs="Arial"/>
          <w:sz w:val="24"/>
          <w:szCs w:val="24"/>
          <w:lang w:val="vi-VN"/>
        </w:rPr>
        <w:t xml:space="preserve">; quy định, quy trình </w:t>
      </w:r>
      <w:r w:rsidR="00E1250D" w:rsidRPr="000D7C77">
        <w:rPr>
          <w:rFonts w:ascii="Arial" w:hAnsi="Arial" w:cs="Arial"/>
          <w:sz w:val="24"/>
          <w:szCs w:val="24"/>
          <w:lang w:val="vi-VN"/>
        </w:rPr>
        <w:t xml:space="preserve">phải </w:t>
      </w:r>
      <w:r w:rsidR="005D3724" w:rsidRPr="000D7C77">
        <w:rPr>
          <w:rFonts w:ascii="Arial" w:hAnsi="Arial" w:cs="Arial"/>
          <w:sz w:val="24"/>
          <w:szCs w:val="24"/>
          <w:lang w:val="vi-VN"/>
        </w:rPr>
        <w:t xml:space="preserve">được rà soát </w:t>
      </w:r>
      <w:r w:rsidR="005D3724" w:rsidRPr="000D7C77">
        <w:rPr>
          <w:rFonts w:ascii="Arial" w:hAnsi="Arial" w:cs="Arial"/>
          <w:sz w:val="24"/>
          <w:szCs w:val="24"/>
          <w:lang w:val="vi-VN"/>
        </w:rPr>
        <w:lastRenderedPageBreak/>
        <w:t xml:space="preserve">định kỳ và triển khai các biện pháp vật lý </w:t>
      </w:r>
      <w:r w:rsidR="00E1250D" w:rsidRPr="000D7C77">
        <w:rPr>
          <w:rFonts w:ascii="Arial" w:hAnsi="Arial" w:cs="Arial"/>
          <w:sz w:val="24"/>
          <w:szCs w:val="24"/>
          <w:lang w:val="vi-VN"/>
        </w:rPr>
        <w:t xml:space="preserve">tương ứng </w:t>
      </w:r>
      <w:r w:rsidR="005D3724" w:rsidRPr="000D7C77">
        <w:rPr>
          <w:rFonts w:ascii="Arial" w:hAnsi="Arial" w:cs="Arial"/>
          <w:sz w:val="24"/>
          <w:szCs w:val="24"/>
          <w:lang w:val="vi-VN"/>
        </w:rPr>
        <w:t>để ngăn chặn truy cập trái phép vào các tài sản</w:t>
      </w:r>
      <w:r w:rsidR="001E7B56" w:rsidRPr="000D7C77">
        <w:rPr>
          <w:rFonts w:ascii="Arial" w:hAnsi="Arial" w:cs="Arial"/>
          <w:sz w:val="24"/>
          <w:szCs w:val="24"/>
          <w:lang w:val="vi-VN"/>
        </w:rPr>
        <w:t xml:space="preserve"> công nghệ thông tin</w:t>
      </w:r>
      <w:r w:rsidR="005D3724" w:rsidRPr="000D7C77">
        <w:rPr>
          <w:rFonts w:ascii="Arial" w:hAnsi="Arial" w:cs="Arial"/>
          <w:sz w:val="24"/>
          <w:szCs w:val="24"/>
          <w:lang w:val="vi-VN"/>
        </w:rPr>
        <w:t xml:space="preserve"> quan trọng.</w:t>
      </w:r>
    </w:p>
    <w:p w14:paraId="0F876F0C" w14:textId="097143F8" w:rsidR="000C5A77" w:rsidRPr="000D7C77" w:rsidRDefault="000C5A77" w:rsidP="00575DCE">
      <w:pPr>
        <w:pStyle w:val="Heading3"/>
      </w:pPr>
      <w:r w:rsidRPr="000D7C77">
        <w:t>Phương pháp đánh giá</w:t>
      </w:r>
    </w:p>
    <w:p w14:paraId="0190430A" w14:textId="7E7D5C2C" w:rsidR="005660C5" w:rsidRPr="000D7C77" w:rsidRDefault="005660C5"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Người thực hiện đánh giá dựa trên quy định, quy trình được ban hành và nhật ký hoạt động để xác minh các nội dung sau:</w:t>
      </w:r>
    </w:p>
    <w:p w14:paraId="406A1D35" w14:textId="58856B21" w:rsidR="00FE2449" w:rsidRPr="00267E93" w:rsidRDefault="005B6660" w:rsidP="00532F55">
      <w:pPr>
        <w:pStyle w:val="Heading4"/>
      </w:pPr>
      <w:r w:rsidRPr="00267E93">
        <w:t>Chủ quản hệ thống thông tin</w:t>
      </w:r>
      <w:r w:rsidR="00223D7B" w:rsidRPr="00267E93">
        <w:t xml:space="preserve"> đã </w:t>
      </w:r>
      <w:r w:rsidR="00FE2449" w:rsidRPr="00267E93">
        <w:t>ban hành</w:t>
      </w:r>
      <w:r w:rsidR="009E108D" w:rsidRPr="00267E93">
        <w:t xml:space="preserve"> và tuân thủ</w:t>
      </w:r>
      <w:r w:rsidR="00FE2449" w:rsidRPr="00267E93">
        <w:t xml:space="preserve"> quy định</w:t>
      </w:r>
      <w:r w:rsidR="009626A9" w:rsidRPr="00267E93">
        <w:t xml:space="preserve">, </w:t>
      </w:r>
      <w:r w:rsidR="00FE2449" w:rsidRPr="00267E93">
        <w:t>quy trình kiểm soát ra vào</w:t>
      </w:r>
      <w:r w:rsidR="009E108D" w:rsidRPr="00267E93">
        <w:t>; quy định, quy trình được rà soát, cập nhật tối thiểu 01 lần/năm hoặc khi có thay đổi ảnh hưởng đến quy định, quy trình, trong đó:</w:t>
      </w:r>
    </w:p>
    <w:p w14:paraId="16B9000A" w14:textId="24F5F321" w:rsidR="00FE2449" w:rsidRPr="000D7C77" w:rsidRDefault="000B0DF1" w:rsidP="00532F55">
      <w:pPr>
        <w:pStyle w:val="Heading5"/>
      </w:pPr>
      <w:r w:rsidRPr="000D7C77">
        <w:t>Có</w:t>
      </w:r>
      <w:r w:rsidR="00FE2449" w:rsidRPr="000D7C77">
        <w:t xml:space="preserve"> quy trình</w:t>
      </w:r>
      <w:r w:rsidR="00212B6D" w:rsidRPr="000D7C77">
        <w:t xml:space="preserve"> cấp quyền truy cập</w:t>
      </w:r>
      <w:r w:rsidRPr="000D7C77">
        <w:t>,</w:t>
      </w:r>
      <w:r w:rsidR="00FE2449" w:rsidRPr="000D7C77">
        <w:t xml:space="preserve"> bao gồm đầy đủ 0</w:t>
      </w:r>
      <w:r w:rsidR="009E108D" w:rsidRPr="000D7C77">
        <w:t>3</w:t>
      </w:r>
      <w:r w:rsidR="00FE2449" w:rsidRPr="000D7C77">
        <w:t xml:space="preserve"> bước: (1) Tạo yêu cầu</w:t>
      </w:r>
      <w:r w:rsidR="009E108D" w:rsidRPr="000D7C77">
        <w:t>, c</w:t>
      </w:r>
      <w:r w:rsidR="00FE2449" w:rsidRPr="000D7C77">
        <w:t>ấp quyền</w:t>
      </w:r>
      <w:r w:rsidR="009E108D" w:rsidRPr="000D7C77">
        <w:t xml:space="preserve"> truy cập</w:t>
      </w:r>
      <w:r w:rsidR="00FE2449" w:rsidRPr="000D7C77">
        <w:t>, (</w:t>
      </w:r>
      <w:r w:rsidR="009E108D" w:rsidRPr="000D7C77">
        <w:t>2</w:t>
      </w:r>
      <w:r w:rsidR="00FE2449" w:rsidRPr="000D7C77">
        <w:t xml:space="preserve">) Ghi nhật ký </w:t>
      </w:r>
      <w:r w:rsidR="009E108D" w:rsidRPr="000D7C77">
        <w:t xml:space="preserve">hoạt động, hành vi </w:t>
      </w:r>
      <w:r w:rsidR="00FE2449" w:rsidRPr="000D7C77">
        <w:t>và (</w:t>
      </w:r>
      <w:r w:rsidR="009E108D" w:rsidRPr="000D7C77">
        <w:t>3</w:t>
      </w:r>
      <w:r w:rsidR="00FE2449" w:rsidRPr="000D7C77">
        <w:t>) Thu hồi quyền truy cập.</w:t>
      </w:r>
    </w:p>
    <w:p w14:paraId="096F99BE" w14:textId="6A65BA1C" w:rsidR="0028529B" w:rsidRPr="000D7C77" w:rsidRDefault="00223D7B" w:rsidP="00532F55">
      <w:pPr>
        <w:pStyle w:val="Heading5"/>
      </w:pPr>
      <w:r w:rsidRPr="000D7C77">
        <w:t xml:space="preserve">Có </w:t>
      </w:r>
      <w:r w:rsidR="0028529B" w:rsidRPr="000D7C77">
        <w:t xml:space="preserve">nhật ký (sổ ghi chép hoặc </w:t>
      </w:r>
      <w:r w:rsidRPr="000D7C77">
        <w:t>nhật ký</w:t>
      </w:r>
      <w:r w:rsidR="0028529B" w:rsidRPr="000D7C77">
        <w:t xml:space="preserve"> hệ thống) ghi lại đầy đủ thông tin hoạt động ra</w:t>
      </w:r>
      <w:r w:rsidR="009E108D" w:rsidRPr="000D7C77">
        <w:t>,</w:t>
      </w:r>
      <w:r w:rsidR="0028529B" w:rsidRPr="000D7C77">
        <w:t xml:space="preserve"> vào khu vực hạn chế</w:t>
      </w:r>
      <w:r w:rsidR="00A37B60">
        <w:t xml:space="preserve">, tối thiểu bao gồm: </w:t>
      </w:r>
      <w:r w:rsidR="009626A9" w:rsidRPr="000D7C77">
        <w:t>họ và tên</w:t>
      </w:r>
      <w:r w:rsidR="0028529B" w:rsidRPr="000D7C77">
        <w:t>,</w:t>
      </w:r>
      <w:r w:rsidR="00A37B60">
        <w:t xml:space="preserve"> số giấy tờ tuỳ thân hợp pháp,</w:t>
      </w:r>
      <w:r w:rsidR="0028529B" w:rsidRPr="000D7C77">
        <w:t xml:space="preserve"> thời gian vào</w:t>
      </w:r>
      <w:r w:rsidR="009626A9" w:rsidRPr="000D7C77">
        <w:t xml:space="preserve"> và </w:t>
      </w:r>
      <w:r w:rsidR="0028529B" w:rsidRPr="000D7C77">
        <w:t>ra, mục đích.</w:t>
      </w:r>
    </w:p>
    <w:p w14:paraId="69E1297D" w14:textId="5BA1A487" w:rsidR="00FE2449" w:rsidRPr="000D7C77" w:rsidRDefault="00223D7B" w:rsidP="00532F55">
      <w:pPr>
        <w:pStyle w:val="Heading5"/>
      </w:pPr>
      <w:r w:rsidRPr="000D7C77">
        <w:t xml:space="preserve">Có </w:t>
      </w:r>
      <w:r w:rsidR="0028529B" w:rsidRPr="000D7C77">
        <w:t xml:space="preserve">bằng chứng (biên bản bàn giao, phiếu yêu cầu kỹ thuật) chứng minh việc </w:t>
      </w:r>
      <w:r w:rsidR="00E53CAF">
        <w:t>xóa</w:t>
      </w:r>
      <w:r w:rsidR="0028529B" w:rsidRPr="000D7C77">
        <w:t xml:space="preserve"> bỏ</w:t>
      </w:r>
      <w:r w:rsidR="009B700C" w:rsidRPr="000D7C77">
        <w:t xml:space="preserve">, </w:t>
      </w:r>
      <w:r w:rsidR="0028529B" w:rsidRPr="000D7C77">
        <w:t xml:space="preserve">thu hồi quyền truy cập vật lý (thẻ từ, vân tay, chìa khóa) được thực hiện ngay lập tức khi nhân sự hết nhiệm vụ hoặc chấm dứt </w:t>
      </w:r>
      <w:r w:rsidR="007F380D" w:rsidRPr="000D7C77">
        <w:t xml:space="preserve">thỏa thuận </w:t>
      </w:r>
      <w:r w:rsidR="0028529B" w:rsidRPr="000D7C77">
        <w:t>lao động.</w:t>
      </w:r>
    </w:p>
    <w:p w14:paraId="22EE39DE" w14:textId="41996BB9" w:rsidR="0028529B" w:rsidRPr="00267E93" w:rsidRDefault="0028529B" w:rsidP="00532F55">
      <w:pPr>
        <w:pStyle w:val="Heading4"/>
      </w:pPr>
      <w:r w:rsidRPr="00267E93">
        <w:t>Các khu vực chứa tài sản</w:t>
      </w:r>
      <w:r w:rsidR="001E7B56" w:rsidRPr="00267E93">
        <w:t xml:space="preserve"> công nghệ thông tin</w:t>
      </w:r>
      <w:r w:rsidRPr="00267E93">
        <w:t xml:space="preserve"> quan trọng </w:t>
      </w:r>
      <w:r w:rsidR="00223D7B" w:rsidRPr="00267E93">
        <w:t>đã</w:t>
      </w:r>
      <w:r w:rsidRPr="00267E93">
        <w:t xml:space="preserve"> được trang bị các biện pháp ngăn chặn truy cập trái phép (tối thiểu gồm: khóa cửa từ</w:t>
      </w:r>
      <w:r w:rsidR="009B700C" w:rsidRPr="00267E93">
        <w:t xml:space="preserve"> hoặc </w:t>
      </w:r>
      <w:r w:rsidRPr="00267E93">
        <w:t>vân tay, camera giám sát hoặc nhân viên bảo vệ).</w:t>
      </w:r>
      <w:r w:rsidR="00223D7B" w:rsidRPr="00267E93">
        <w:t xml:space="preserve"> </w:t>
      </w:r>
      <w:r w:rsidR="009626A9" w:rsidRPr="00267E93">
        <w:t>Khu vực chứa tài sản</w:t>
      </w:r>
      <w:r w:rsidR="001E7B56" w:rsidRPr="00267E93">
        <w:t xml:space="preserve"> công nghệ thông tin</w:t>
      </w:r>
      <w:r w:rsidR="009626A9" w:rsidRPr="00267E93">
        <w:t xml:space="preserve"> quan trọng</w:t>
      </w:r>
      <w:r w:rsidRPr="00267E93">
        <w:t xml:space="preserve"> phải bao gồm:</w:t>
      </w:r>
      <w:r w:rsidR="00223D7B" w:rsidRPr="00267E93">
        <w:t xml:space="preserve"> </w:t>
      </w:r>
      <w:r w:rsidRPr="00267E93">
        <w:t xml:space="preserve">Khu vực đặt hệ thống máy chủ và thiết bị </w:t>
      </w:r>
      <w:r w:rsidR="00223D7B" w:rsidRPr="00267E93">
        <w:t>mạng,</w:t>
      </w:r>
      <w:r w:rsidR="00AD7230" w:rsidRPr="00267E93">
        <w:t xml:space="preserve"> </w:t>
      </w:r>
      <w:r w:rsidR="00223D7B" w:rsidRPr="00267E93">
        <w:t>k</w:t>
      </w:r>
      <w:r w:rsidRPr="00267E93">
        <w:t>hu vực lưu trữ các tài sản</w:t>
      </w:r>
      <w:r w:rsidR="00C01CBA" w:rsidRPr="00267E93">
        <w:t xml:space="preserve"> công nghệ</w:t>
      </w:r>
      <w:r w:rsidRPr="00267E93">
        <w:t xml:space="preserve"> thông </w:t>
      </w:r>
      <w:r w:rsidR="00223D7B" w:rsidRPr="00267E93">
        <w:t xml:space="preserve">tin, </w:t>
      </w:r>
      <w:r w:rsidR="004441E3" w:rsidRPr="00267E93">
        <w:t>hệ thống thông tin lưu trữ</w:t>
      </w:r>
      <w:r w:rsidRPr="00267E93">
        <w:t xml:space="preserve"> nhật </w:t>
      </w:r>
      <w:r w:rsidR="00223D7B" w:rsidRPr="00267E93">
        <w:t>ký, k</w:t>
      </w:r>
      <w:r w:rsidRPr="00267E93">
        <w:t>hu vực lưu trữ các bản sao lưu dự phòng.</w:t>
      </w:r>
    </w:p>
    <w:p w14:paraId="653AFAF4" w14:textId="35C66037" w:rsidR="0028529B" w:rsidRPr="00267E93" w:rsidRDefault="0028529B" w:rsidP="00532F55">
      <w:pPr>
        <w:pStyle w:val="Heading4"/>
      </w:pPr>
      <w:r w:rsidRPr="00267E93">
        <w:t xml:space="preserve">Đối với các khu vực làm việc chung có yêu cầu truy cập liên tục, </w:t>
      </w:r>
      <w:r w:rsidR="004441E3" w:rsidRPr="00267E93">
        <w:t>hệ thống thông tin lưu trữ</w:t>
      </w:r>
      <w:r w:rsidRPr="00267E93">
        <w:t xml:space="preserve"> dữ liệu hoặc các thiết bị vận hành quan trọng </w:t>
      </w:r>
      <w:r w:rsidR="00223D7B" w:rsidRPr="00267E93">
        <w:t>đã</w:t>
      </w:r>
      <w:r w:rsidRPr="00267E93">
        <w:t xml:space="preserve"> được</w:t>
      </w:r>
      <w:r w:rsidR="00223D7B" w:rsidRPr="00267E93">
        <w:t xml:space="preserve"> thiết kế,</w:t>
      </w:r>
      <w:r w:rsidRPr="00267E93">
        <w:t xml:space="preserve"> bố trí tách biệt về mặt vật lý hoặc có biện pháp bảo vệ riêng để ngăn chặn việc tiếp cận trực tiếp từ môi trường mở.</w:t>
      </w:r>
    </w:p>
    <w:p w14:paraId="671F65F8" w14:textId="183971EB" w:rsidR="000C5A77" w:rsidRPr="000D7C77" w:rsidRDefault="000C5A77" w:rsidP="00575DCE">
      <w:pPr>
        <w:pStyle w:val="Heading3"/>
      </w:pPr>
      <w:r w:rsidRPr="000D7C77">
        <w:t>Kết luận</w:t>
      </w:r>
    </w:p>
    <w:p w14:paraId="7C35A3DD" w14:textId="5E548251" w:rsidR="005660C5" w:rsidRPr="000D7C77" w:rsidRDefault="005660C5" w:rsidP="00532F55">
      <w:pPr>
        <w:pStyle w:val="Heading4"/>
      </w:pPr>
      <w:r w:rsidRPr="000D7C77">
        <w:t xml:space="preserve">Đáp ứng: Khi có đầy đủ các nội dung tối thiểu được liệt kê </w:t>
      </w:r>
      <w:r w:rsidR="00B428C3" w:rsidRPr="000D7C77">
        <w:t xml:space="preserve">tại mục </w:t>
      </w:r>
      <w:r w:rsidR="00A4624C">
        <w:t>3.2.2</w:t>
      </w:r>
      <w:r w:rsidR="00B428C3" w:rsidRPr="000D7C77">
        <w:t>.</w:t>
      </w:r>
    </w:p>
    <w:p w14:paraId="6BC13E8D" w14:textId="6B184593" w:rsidR="005660C5" w:rsidRPr="000D7C77" w:rsidRDefault="005660C5" w:rsidP="00532F55">
      <w:pPr>
        <w:pStyle w:val="Heading4"/>
      </w:pPr>
      <w:r w:rsidRPr="000D7C77">
        <w:t>Không đáp ứng: Nếu thiếu một trong các yêu cầu trên.</w:t>
      </w:r>
    </w:p>
    <w:p w14:paraId="6BEA13EA" w14:textId="1D509828" w:rsidR="000F3073" w:rsidRPr="000D7C77" w:rsidRDefault="000F3073" w:rsidP="00E30DD6">
      <w:pPr>
        <w:pStyle w:val="Heading2"/>
        <w:rPr>
          <w:lang w:val="vi-VN"/>
        </w:rPr>
      </w:pPr>
      <w:bookmarkStart w:id="57" w:name="_Toc228285141"/>
      <w:r w:rsidRPr="000D7C77">
        <w:rPr>
          <w:lang w:val="vi-VN"/>
        </w:rPr>
        <w:t>Nhóm đánh giá 2.</w:t>
      </w:r>
      <w:r w:rsidR="00042515" w:rsidRPr="000D7C77">
        <w:rPr>
          <w:lang w:val="vi-VN"/>
        </w:rPr>
        <w:t>2.3</w:t>
      </w:r>
      <w:bookmarkEnd w:id="57"/>
    </w:p>
    <w:p w14:paraId="532B3F15" w14:textId="3E3D1AF6" w:rsidR="000F3073" w:rsidRPr="000D7C77" w:rsidRDefault="000F3073" w:rsidP="00575DCE">
      <w:pPr>
        <w:pStyle w:val="Heading3"/>
      </w:pPr>
      <w:r w:rsidRPr="000D7C77">
        <w:t>Mục đích đánh giá</w:t>
      </w:r>
    </w:p>
    <w:p w14:paraId="56FC67A5" w14:textId="2A5100CE" w:rsidR="00BA6856" w:rsidRPr="000D7C77" w:rsidRDefault="005B6660"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Đảm bảo chủ quản hệ thống thông tin</w:t>
      </w:r>
      <w:r w:rsidR="00A8137F" w:rsidRPr="000D7C77">
        <w:rPr>
          <w:rFonts w:ascii="Arial" w:hAnsi="Arial" w:cs="Arial"/>
          <w:sz w:val="24"/>
          <w:szCs w:val="24"/>
          <w:lang w:val="vi-VN"/>
        </w:rPr>
        <w:t xml:space="preserve"> kiểm soát toàn diện vòng đời của tài sản phần cứng: từ việc lập danh sách chi tiết, kiểm tra an ninh đầu vào, kiểm soát thiết bị di động, phát hiện thiết bị lạ định kỳ hàng tháng, đến việc xử lý an </w:t>
      </w:r>
      <w:r w:rsidR="00E049F4" w:rsidRPr="000D7C77">
        <w:rPr>
          <w:rFonts w:ascii="Arial" w:hAnsi="Arial" w:cs="Arial"/>
          <w:sz w:val="24"/>
          <w:szCs w:val="24"/>
          <w:lang w:val="vi-VN"/>
        </w:rPr>
        <w:t>toàn</w:t>
      </w:r>
      <w:r w:rsidR="00A8137F" w:rsidRPr="000D7C77">
        <w:rPr>
          <w:rFonts w:ascii="Arial" w:hAnsi="Arial" w:cs="Arial"/>
          <w:sz w:val="24"/>
          <w:szCs w:val="24"/>
          <w:lang w:val="vi-VN"/>
        </w:rPr>
        <w:t xml:space="preserve"> dữ liệu khi thanh lý hoặc tiêu hủy thiết bị</w:t>
      </w:r>
      <w:r w:rsidR="004B16D3" w:rsidRPr="000D7C77">
        <w:rPr>
          <w:rFonts w:ascii="Arial" w:hAnsi="Arial" w:cs="Arial"/>
          <w:sz w:val="24"/>
          <w:szCs w:val="24"/>
          <w:lang w:val="vi-VN"/>
        </w:rPr>
        <w:t>.</w:t>
      </w:r>
    </w:p>
    <w:p w14:paraId="3B3AC1CB" w14:textId="1A700F94" w:rsidR="000F3073" w:rsidRPr="000D7C77" w:rsidRDefault="000F3073" w:rsidP="00575DCE">
      <w:pPr>
        <w:pStyle w:val="Heading3"/>
      </w:pPr>
      <w:r w:rsidRPr="000D7C77">
        <w:t>Phương pháp đánh giá</w:t>
      </w:r>
    </w:p>
    <w:p w14:paraId="68610E24" w14:textId="50DAB81C" w:rsidR="004B16D3" w:rsidRPr="000D7C77" w:rsidRDefault="00BE5ADC"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Người thực hiện đánh giá dựa trên danh mục tài sản và quy trình quản lý tài sản để xác minh các nội dung sau:</w:t>
      </w:r>
    </w:p>
    <w:p w14:paraId="668AC599" w14:textId="1D3204AD" w:rsidR="00EA0F83" w:rsidRPr="000D7C77" w:rsidRDefault="00EA0F83" w:rsidP="00532F55">
      <w:pPr>
        <w:pStyle w:val="Heading4"/>
      </w:pPr>
      <w:r w:rsidRPr="000D7C77">
        <w:t>Đối với hệ thống thông tin cấp độ 1, 2:</w:t>
      </w:r>
    </w:p>
    <w:p w14:paraId="325B6CA3" w14:textId="6331BF82" w:rsidR="00E557C5" w:rsidRPr="000D7C77" w:rsidRDefault="005B6660" w:rsidP="00532F55">
      <w:pPr>
        <w:pStyle w:val="Heading5"/>
      </w:pPr>
      <w:r w:rsidRPr="000D7C77">
        <w:t>Chủ quản hệ thống thông tin</w:t>
      </w:r>
      <w:r w:rsidR="00E557C5" w:rsidRPr="000D7C77">
        <w:t xml:space="preserve"> </w:t>
      </w:r>
      <w:r w:rsidR="0039428E" w:rsidRPr="000D7C77">
        <w:t>đã</w:t>
      </w:r>
      <w:r w:rsidR="00E557C5" w:rsidRPr="000D7C77">
        <w:t xml:space="preserve"> thiết lập và duy trì </w:t>
      </w:r>
      <w:r w:rsidR="00DD58DE" w:rsidRPr="000D7C77">
        <w:t>“</w:t>
      </w:r>
      <w:r w:rsidR="00E557C5" w:rsidRPr="000D7C77">
        <w:t>Danh sách tài sản</w:t>
      </w:r>
      <w:r w:rsidR="00A239A2" w:rsidRPr="000D7C77">
        <w:t xml:space="preserve"> phần</w:t>
      </w:r>
      <w:r w:rsidR="00E557C5" w:rsidRPr="000D7C77">
        <w:t xml:space="preserve"> </w:t>
      </w:r>
      <w:r w:rsidR="00AD7230" w:rsidRPr="000D7C77">
        <w:lastRenderedPageBreak/>
        <w:t>cứng</w:t>
      </w:r>
      <w:r w:rsidR="00DD58DE" w:rsidRPr="000D7C77">
        <w:t>”</w:t>
      </w:r>
      <w:r w:rsidR="00B22238" w:rsidRPr="000D7C77">
        <w:t xml:space="preserve"> có khả năng lưu trữ, xử lý dữ liệu, tối thiểu bao gồm: thiết bị của người dùng cuối, thiết bị di động, thiết bị lưu trữ ngoài, thiết bị</w:t>
      </w:r>
      <w:r w:rsidR="00E557C5" w:rsidRPr="000D7C77">
        <w:t xml:space="preserve"> </w:t>
      </w:r>
      <w:r w:rsidR="00B22238" w:rsidRPr="000D7C77">
        <w:t>OT/IoT, máy chủ tr</w:t>
      </w:r>
      <w:r w:rsidR="00A239A2" w:rsidRPr="000D7C77">
        <w:t xml:space="preserve">ong môi trường vật lý, </w:t>
      </w:r>
      <w:r w:rsidR="00E53CAF">
        <w:t>ảo hóa</w:t>
      </w:r>
      <w:r w:rsidR="00A239A2" w:rsidRPr="000D7C77">
        <w:t>, truy cập từ xa và điện toán đám mây,</w:t>
      </w:r>
      <w:r w:rsidR="0039428E" w:rsidRPr="000D7C77">
        <w:t xml:space="preserve"> </w:t>
      </w:r>
      <w:r w:rsidR="00A239A2" w:rsidRPr="000D7C77">
        <w:t>t</w:t>
      </w:r>
      <w:r w:rsidR="0039428E" w:rsidRPr="000D7C77">
        <w:t xml:space="preserve">rong đó: </w:t>
      </w:r>
    </w:p>
    <w:p w14:paraId="1B545105" w14:textId="0BD22688" w:rsidR="00E557C5" w:rsidRPr="000D7C77" w:rsidRDefault="00E557C5" w:rsidP="00532F55">
      <w:pPr>
        <w:pStyle w:val="Heading6"/>
      </w:pPr>
      <w:r w:rsidRPr="000D7C77">
        <w:t xml:space="preserve">Thông tin cho mỗi tài sản trong </w:t>
      </w:r>
      <w:r w:rsidR="002A0F71" w:rsidRPr="000D7C77">
        <w:t>d</w:t>
      </w:r>
      <w:r w:rsidRPr="000D7C77">
        <w:t>anh sách</w:t>
      </w:r>
      <w:r w:rsidR="002A0F71" w:rsidRPr="000D7C77">
        <w:t xml:space="preserve"> tài sản phần cứng</w:t>
      </w:r>
      <w:r w:rsidRPr="000D7C77">
        <w:t xml:space="preserve"> </w:t>
      </w:r>
      <w:r w:rsidR="00A239A2" w:rsidRPr="000D7C77">
        <w:t>tối thiểu bao gồm các trường</w:t>
      </w:r>
      <w:r w:rsidRPr="000D7C77">
        <w:t>: (1) Tên tài sản, (2) Địa chỉ IP (đối với thiết bị</w:t>
      </w:r>
      <w:r w:rsidR="00A239A2" w:rsidRPr="000D7C77">
        <w:t xml:space="preserve"> đặt địa chỉ</w:t>
      </w:r>
      <w:r w:rsidRPr="000D7C77">
        <w:t xml:space="preserve"> IP tĩnh), (3) Địa chỉ</w:t>
      </w:r>
      <w:r w:rsidR="00A239A2" w:rsidRPr="000D7C77">
        <w:t xml:space="preserve"> phần cứng</w:t>
      </w:r>
      <w:r w:rsidR="002C038B" w:rsidRPr="000D7C77">
        <w:t xml:space="preserve"> MAC</w:t>
      </w:r>
      <w:r w:rsidRPr="000D7C77">
        <w:t xml:space="preserve"> hoặc </w:t>
      </w:r>
      <w:r w:rsidR="00F22A21" w:rsidRPr="000D7C77">
        <w:t>s</w:t>
      </w:r>
      <w:r w:rsidRPr="000D7C77">
        <w:t xml:space="preserve">ố </w:t>
      </w:r>
      <w:r w:rsidR="00F22A21" w:rsidRPr="000D7C77">
        <w:t>s</w:t>
      </w:r>
      <w:r w:rsidR="00A239A2" w:rsidRPr="000D7C77">
        <w:t>ê-ri</w:t>
      </w:r>
      <w:r w:rsidRPr="000D7C77">
        <w:t xml:space="preserve">, (4) Thời gian ngừng hỗ trợ kỹ thuật của hãng, (5) Vị trí lắp đặt địa lý, (6) Vị trí </w:t>
      </w:r>
      <w:r w:rsidR="002C038B" w:rsidRPr="000D7C77">
        <w:t>lắp đặt trong hệ thống mạng</w:t>
      </w:r>
      <w:r w:rsidRPr="000D7C77">
        <w:t>, (7) Mục đích sử dụng và (8) Tình trạng sử dụng hiện tại.</w:t>
      </w:r>
    </w:p>
    <w:p w14:paraId="67331191" w14:textId="181CE296" w:rsidR="00EA0F83" w:rsidRPr="000D7C77" w:rsidRDefault="00E557C5" w:rsidP="00532F55">
      <w:pPr>
        <w:pStyle w:val="Heading6"/>
      </w:pPr>
      <w:r w:rsidRPr="000D7C77">
        <w:t>Mỗi tài sản trong danh sách phải được gán tên cá nhân hoặc bộ phận chịu trách nhiệm quản lý</w:t>
      </w:r>
      <w:r w:rsidR="002C038B" w:rsidRPr="000D7C77">
        <w:t>, sử dụng</w:t>
      </w:r>
      <w:r w:rsidRPr="000D7C77">
        <w:t>.</w:t>
      </w:r>
      <w:r w:rsidR="00E62D74" w:rsidRPr="000D7C77">
        <w:t xml:space="preserve"> </w:t>
      </w:r>
    </w:p>
    <w:p w14:paraId="1CC8295A" w14:textId="272D4A4B" w:rsidR="00E557C5" w:rsidRPr="000D7C77" w:rsidRDefault="00C07315" w:rsidP="00532F55">
      <w:pPr>
        <w:pStyle w:val="Heading5"/>
      </w:pPr>
      <w:r w:rsidRPr="000D7C77">
        <w:t>Có tài liệu, chứng cứ chứng minh việc</w:t>
      </w:r>
      <w:r w:rsidR="00CB0994" w:rsidRPr="000D7C77">
        <w:t xml:space="preserve"> tất cả tài sản phần cứng</w:t>
      </w:r>
      <w:r w:rsidRPr="000D7C77">
        <w:t xml:space="preserve"> </w:t>
      </w:r>
      <w:r w:rsidR="00CB0994" w:rsidRPr="000D7C77">
        <w:t>đáp ứng yêu cầu về</w:t>
      </w:r>
      <w:r w:rsidR="00E557C5" w:rsidRPr="000D7C77">
        <w:t xml:space="preserve"> an ninh </w:t>
      </w:r>
      <w:r w:rsidR="00CB0994" w:rsidRPr="000D7C77">
        <w:t xml:space="preserve">của cơ quan, tổ chức </w:t>
      </w:r>
      <w:r w:rsidR="00E557C5" w:rsidRPr="000D7C77">
        <w:t>có thẩm quyền cấp</w:t>
      </w:r>
      <w:r w:rsidR="00EA2943" w:rsidRPr="000D7C77">
        <w:t xml:space="preserve"> theo quy định của pháp luật </w:t>
      </w:r>
      <w:r w:rsidR="0039428E" w:rsidRPr="000D7C77">
        <w:t xml:space="preserve">trước khi đưa vào </w:t>
      </w:r>
      <w:r w:rsidR="00CB0994" w:rsidRPr="000D7C77">
        <w:t>sử dụng</w:t>
      </w:r>
      <w:r w:rsidR="0039428E" w:rsidRPr="000D7C77">
        <w:t>.</w:t>
      </w:r>
    </w:p>
    <w:p w14:paraId="4B617EBA" w14:textId="632FEB4C" w:rsidR="00E557C5" w:rsidRPr="00A4624C" w:rsidRDefault="00A37B60" w:rsidP="00532F55">
      <w:pPr>
        <w:pStyle w:val="Heading5"/>
      </w:pPr>
      <w:r>
        <w:t>C</w:t>
      </w:r>
      <w:r w:rsidR="00E557C5" w:rsidRPr="00A4624C">
        <w:t>ó danh sách đăng ký các thiết bị di động</w:t>
      </w:r>
      <w:r w:rsidR="002E4517" w:rsidRPr="00A4624C">
        <w:t xml:space="preserve"> được</w:t>
      </w:r>
      <w:r w:rsidR="00E557C5" w:rsidRPr="00A4624C">
        <w:t xml:space="preserve"> phép kết nối vào hệ thống</w:t>
      </w:r>
      <w:r w:rsidR="00846206" w:rsidRPr="00A4624C">
        <w:t xml:space="preserve"> thông tin</w:t>
      </w:r>
      <w:r w:rsidR="00E557C5" w:rsidRPr="00A4624C">
        <w:t>.</w:t>
      </w:r>
    </w:p>
    <w:p w14:paraId="63CD12C9" w14:textId="6B12F933" w:rsidR="00E557C5" w:rsidRPr="00532F55" w:rsidRDefault="0039428E" w:rsidP="00532F55">
      <w:pPr>
        <w:pStyle w:val="Heading5"/>
      </w:pPr>
      <w:r w:rsidRPr="00532F55">
        <w:t>C</w:t>
      </w:r>
      <w:r w:rsidR="00E557C5" w:rsidRPr="00532F55">
        <w:t>ó</w:t>
      </w:r>
      <w:r w:rsidR="002E4517" w:rsidRPr="00532F55">
        <w:t xml:space="preserve"> quy định </w:t>
      </w:r>
      <w:r w:rsidR="00E557C5" w:rsidRPr="00532F55">
        <w:t>về trách nhiệm của cá nhân khi sử dụng thiết bị di động cho mục đích công việc.</w:t>
      </w:r>
    </w:p>
    <w:p w14:paraId="686E49EB" w14:textId="40680AD9" w:rsidR="00E557C5" w:rsidRPr="00405BD7" w:rsidRDefault="00A37B60" w:rsidP="00532F55">
      <w:pPr>
        <w:pStyle w:val="Heading5"/>
        <w:rPr>
          <w:spacing w:val="-4"/>
        </w:rPr>
      </w:pPr>
      <w:r w:rsidRPr="00405BD7">
        <w:rPr>
          <w:spacing w:val="-4"/>
        </w:rPr>
        <w:t>Chủ quản hệ thống thông</w:t>
      </w:r>
      <w:r w:rsidR="00E53CAF">
        <w:rPr>
          <w:spacing w:val="-4"/>
        </w:rPr>
        <w:t xml:space="preserve"> tin</w:t>
      </w:r>
      <w:r w:rsidRPr="00405BD7">
        <w:rPr>
          <w:spacing w:val="-4"/>
        </w:rPr>
        <w:t xml:space="preserve"> đ</w:t>
      </w:r>
      <w:r w:rsidR="0039428E" w:rsidRPr="00405BD7">
        <w:rPr>
          <w:spacing w:val="-4"/>
        </w:rPr>
        <w:t xml:space="preserve">ã </w:t>
      </w:r>
      <w:r w:rsidR="00E557C5" w:rsidRPr="00405BD7">
        <w:rPr>
          <w:spacing w:val="-4"/>
        </w:rPr>
        <w:t xml:space="preserve">ban hành quy trình phát hiện và xử lý </w:t>
      </w:r>
      <w:r w:rsidR="00217AB8" w:rsidRPr="00405BD7">
        <w:rPr>
          <w:spacing w:val="-4"/>
        </w:rPr>
        <w:t>các tài sản phần cứng không có trong danh sách quản lý đang</w:t>
      </w:r>
      <w:r w:rsidR="00E557C5" w:rsidRPr="00405BD7">
        <w:rPr>
          <w:spacing w:val="-4"/>
        </w:rPr>
        <w:t xml:space="preserve"> kết nối</w:t>
      </w:r>
      <w:r w:rsidR="00217AB8" w:rsidRPr="00405BD7">
        <w:rPr>
          <w:spacing w:val="-4"/>
        </w:rPr>
        <w:t xml:space="preserve"> trái phép</w:t>
      </w:r>
      <w:r w:rsidR="00E557C5" w:rsidRPr="00405BD7">
        <w:rPr>
          <w:spacing w:val="-4"/>
        </w:rPr>
        <w:t xml:space="preserve"> vào </w:t>
      </w:r>
      <w:r w:rsidR="00217AB8" w:rsidRPr="00405BD7">
        <w:rPr>
          <w:spacing w:val="-4"/>
        </w:rPr>
        <w:t>hệ thống thông tin</w:t>
      </w:r>
      <w:r w:rsidR="00E557C5" w:rsidRPr="00405BD7">
        <w:rPr>
          <w:spacing w:val="-4"/>
        </w:rPr>
        <w:t>.</w:t>
      </w:r>
    </w:p>
    <w:p w14:paraId="6FDF2FF3" w14:textId="5CBAECAE" w:rsidR="00E557C5" w:rsidRPr="00A4624C" w:rsidRDefault="0039428E" w:rsidP="00532F55">
      <w:pPr>
        <w:pStyle w:val="Heading5"/>
      </w:pPr>
      <w:r w:rsidRPr="00A4624C">
        <w:t>Có</w:t>
      </w:r>
      <w:r w:rsidR="00E557C5" w:rsidRPr="00A4624C">
        <w:t xml:space="preserve"> bằng chứng (nhật ký, báo cáo</w:t>
      </w:r>
      <w:r w:rsidR="00217AB8" w:rsidRPr="00A4624C">
        <w:t xml:space="preserve"> kết quả</w:t>
      </w:r>
      <w:r w:rsidR="009F6188" w:rsidRPr="00A4624C">
        <w:t xml:space="preserve"> rà</w:t>
      </w:r>
      <w:r w:rsidR="00E557C5" w:rsidRPr="00A4624C">
        <w:t xml:space="preserve"> quét) về việc thực hiện rà quét định kỳ</w:t>
      </w:r>
      <w:r w:rsidR="00217AB8" w:rsidRPr="00A4624C">
        <w:t>, tối thiểu 01 lần/tháng đối với</w:t>
      </w:r>
      <w:r w:rsidR="00E557C5" w:rsidRPr="00A4624C">
        <w:t xml:space="preserve"> hệ thống</w:t>
      </w:r>
      <w:r w:rsidR="00217AB8" w:rsidRPr="00A4624C">
        <w:t xml:space="preserve"> thông tin</w:t>
      </w:r>
      <w:r w:rsidR="00E557C5" w:rsidRPr="00A4624C">
        <w:t xml:space="preserve"> để phát hiện các </w:t>
      </w:r>
      <w:r w:rsidR="00217AB8" w:rsidRPr="00A4624C">
        <w:t>tài sản phần cứng không có trong danh sách quản lý</w:t>
      </w:r>
      <w:r w:rsidR="00E557C5" w:rsidRPr="00A4624C">
        <w:t>.</w:t>
      </w:r>
    </w:p>
    <w:p w14:paraId="290BF760" w14:textId="07E37497" w:rsidR="00217AB8" w:rsidRPr="00405BD7" w:rsidRDefault="00A37B60" w:rsidP="00532F55">
      <w:pPr>
        <w:pStyle w:val="Heading5"/>
        <w:rPr>
          <w:spacing w:val="-2"/>
        </w:rPr>
      </w:pPr>
      <w:r w:rsidRPr="00405BD7">
        <w:rPr>
          <w:spacing w:val="-2"/>
        </w:rPr>
        <w:t>Chủ quản hệ thống thông tin đ</w:t>
      </w:r>
      <w:r w:rsidR="00217AB8" w:rsidRPr="00405BD7">
        <w:rPr>
          <w:spacing w:val="-2"/>
        </w:rPr>
        <w:t>ã thực hiện các biện pháp (loại bỏ, từ chối kết nối hoặc cách ly)</w:t>
      </w:r>
      <w:r w:rsidR="002E0CA2" w:rsidRPr="00405BD7">
        <w:rPr>
          <w:spacing w:val="-2"/>
        </w:rPr>
        <w:t xml:space="preserve"> đối với tài sản phần cứng không có trong danh sách quản lý được phát hiện.</w:t>
      </w:r>
    </w:p>
    <w:p w14:paraId="3E77DF70" w14:textId="25D02EA5" w:rsidR="00E557C5" w:rsidRPr="00A4624C" w:rsidRDefault="00A37B60" w:rsidP="00532F55">
      <w:pPr>
        <w:pStyle w:val="Heading5"/>
      </w:pPr>
      <w:r w:rsidRPr="00152752">
        <w:rPr>
          <w:spacing w:val="-2"/>
        </w:rPr>
        <w:t>Chủ quản hệ thống thông</w:t>
      </w:r>
      <w:r w:rsidR="00E53CAF">
        <w:rPr>
          <w:spacing w:val="-2"/>
        </w:rPr>
        <w:t xml:space="preserve"> tin</w:t>
      </w:r>
      <w:r w:rsidRPr="00152752">
        <w:rPr>
          <w:spacing w:val="-2"/>
        </w:rPr>
        <w:t xml:space="preserve"> </w:t>
      </w:r>
      <w:r w:rsidRPr="00A4624C">
        <w:t>đ</w:t>
      </w:r>
      <w:r w:rsidR="0039428E" w:rsidRPr="00A4624C">
        <w:t>ã</w:t>
      </w:r>
      <w:r w:rsidR="00E557C5" w:rsidRPr="00A4624C">
        <w:t xml:space="preserve"> ban hành quy trình thanh lý</w:t>
      </w:r>
      <w:r w:rsidR="00730DA7" w:rsidRPr="00A4624C">
        <w:t>,</w:t>
      </w:r>
      <w:r w:rsidR="002E0CA2" w:rsidRPr="00A4624C">
        <w:t xml:space="preserve"> </w:t>
      </w:r>
      <w:r w:rsidR="00E557C5" w:rsidRPr="00A4624C">
        <w:t>tiêu hủy tài sản CNTT</w:t>
      </w:r>
      <w:r w:rsidR="002E4517" w:rsidRPr="00A4624C">
        <w:t>,</w:t>
      </w:r>
      <w:r w:rsidR="0039428E" w:rsidRPr="00A4624C">
        <w:t xml:space="preserve"> </w:t>
      </w:r>
      <w:r w:rsidR="002E4517" w:rsidRPr="00A4624C">
        <w:t>t</w:t>
      </w:r>
      <w:r w:rsidR="0039428E" w:rsidRPr="00A4624C">
        <w:t>rong đó</w:t>
      </w:r>
      <w:r w:rsidR="00730DA7" w:rsidRPr="00A4624C">
        <w:t xml:space="preserve"> </w:t>
      </w:r>
      <w:r w:rsidR="00E557C5" w:rsidRPr="00A4624C">
        <w:t>các thiết bị lưu trữ đã thanh lý</w:t>
      </w:r>
      <w:r w:rsidR="00730DA7" w:rsidRPr="00A4624C">
        <w:t xml:space="preserve">, tiêu </w:t>
      </w:r>
      <w:r w:rsidR="00E53CAF">
        <w:t>hủy</w:t>
      </w:r>
      <w:r w:rsidR="00730DA7" w:rsidRPr="00A4624C">
        <w:t xml:space="preserve"> phải c</w:t>
      </w:r>
      <w:r w:rsidR="00E557C5" w:rsidRPr="00A4624C">
        <w:t xml:space="preserve">ó </w:t>
      </w:r>
      <w:r w:rsidR="00730DA7" w:rsidRPr="00A4624C">
        <w:t>văn bản</w:t>
      </w:r>
      <w:r w:rsidR="00E557C5" w:rsidRPr="00A4624C">
        <w:t xml:space="preserve"> xác nhận không thể khôi phục</w:t>
      </w:r>
      <w:r w:rsidR="00730DA7" w:rsidRPr="00A4624C">
        <w:t xml:space="preserve"> dữ liệu nhạy cảm trên thiết bị lưu trữ trước khi tiến hành thanh lý, tiêu </w:t>
      </w:r>
      <w:r w:rsidR="00E53CAF">
        <w:t>hủy</w:t>
      </w:r>
      <w:r w:rsidR="00E557C5" w:rsidRPr="00A4624C">
        <w:t>.</w:t>
      </w:r>
    </w:p>
    <w:p w14:paraId="3EE7AEF9" w14:textId="580EDD91" w:rsidR="00E62D74" w:rsidRPr="000D7C77" w:rsidRDefault="00E62D74" w:rsidP="00532F55">
      <w:pPr>
        <w:pStyle w:val="Heading4"/>
      </w:pPr>
      <w:r w:rsidRPr="000D7C77">
        <w:t>Đối với hệ thống thông tin cấp độ 3, 4, 5:</w:t>
      </w:r>
    </w:p>
    <w:p w14:paraId="0FE5FFAA" w14:textId="1BA1BE6B" w:rsidR="00E557C5" w:rsidRPr="000D7C77" w:rsidRDefault="00E557C5" w:rsidP="00532F55">
      <w:pPr>
        <w:pStyle w:val="Heading5"/>
      </w:pPr>
      <w:r w:rsidRPr="000D7C77">
        <w:t xml:space="preserve">Tuân thủ kế thừa: Đáp ứng đầy đủ các tiêu chí đánh giá tại mục </w:t>
      </w:r>
      <w:r w:rsidR="00A4624C">
        <w:t>3.3.2.1</w:t>
      </w:r>
      <w:r w:rsidRPr="000D7C77">
        <w:t>.</w:t>
      </w:r>
    </w:p>
    <w:p w14:paraId="2748D8E8" w14:textId="2712BEE7" w:rsidR="00507CBB" w:rsidRPr="000D7C77" w:rsidRDefault="00507CBB" w:rsidP="00532F55">
      <w:pPr>
        <w:pStyle w:val="Heading5"/>
      </w:pPr>
      <w:r w:rsidRPr="000D7C77">
        <w:t>Chủ quản hệ thống thông tin đã ban hành và tuân thủ quy định rà quét để phát hiện tài sản kết nối vào hệ thống thông tin định kỳ tối thiểu 01 lần/tháng; có bằng chứng chứng minh việc thực hiện cập nhật danh sách tài sản dựa trên kết quả rà quét.</w:t>
      </w:r>
    </w:p>
    <w:p w14:paraId="66F1F0CA" w14:textId="7F9EC4B8" w:rsidR="00E557C5" w:rsidRPr="000D7C77" w:rsidRDefault="00BB5878" w:rsidP="00532F55">
      <w:pPr>
        <w:pStyle w:val="Heading5"/>
      </w:pPr>
      <w:r>
        <w:t>Hệ thống phải bật</w:t>
      </w:r>
      <w:r w:rsidR="00507CBB" w:rsidRPr="000D7C77">
        <w:t xml:space="preserve"> tính năng ghi nhật ký DHCP trên tất cả các máy chủ DHCP hoặc</w:t>
      </w:r>
      <w:r>
        <w:t xml:space="preserve"> sử dụng </w:t>
      </w:r>
      <w:r w:rsidR="00507CBB" w:rsidRPr="000D7C77">
        <w:t>công cụ quản lý địa chỉ mạng IP.</w:t>
      </w:r>
    </w:p>
    <w:p w14:paraId="01E70107" w14:textId="31901563" w:rsidR="00AA334C" w:rsidRPr="000D7C77" w:rsidRDefault="0039428E" w:rsidP="00532F55">
      <w:pPr>
        <w:pStyle w:val="Heading5"/>
      </w:pPr>
      <w:r w:rsidRPr="000D7C77">
        <w:t xml:space="preserve">Có </w:t>
      </w:r>
      <w:r w:rsidR="00E557C5" w:rsidRPr="000D7C77">
        <w:t xml:space="preserve">bằng chứng về việc thực hiện rà soát nhật ký DHCP để </w:t>
      </w:r>
      <w:r w:rsidR="00507CBB" w:rsidRPr="000D7C77">
        <w:t>cập nhật danh sách tài sản công nghệ thông tin định kỳ</w:t>
      </w:r>
      <w:r w:rsidR="00E557C5" w:rsidRPr="000D7C77">
        <w:t xml:space="preserve"> với tần suất tối thiểu 01 lần/tháng.</w:t>
      </w:r>
    </w:p>
    <w:p w14:paraId="2E5A4E8B" w14:textId="634B2667" w:rsidR="000F3073" w:rsidRPr="000D7C77" w:rsidRDefault="000F3073" w:rsidP="00575DCE">
      <w:pPr>
        <w:pStyle w:val="Heading3"/>
      </w:pPr>
      <w:r w:rsidRPr="000D7C77">
        <w:t>Kết luận</w:t>
      </w:r>
    </w:p>
    <w:p w14:paraId="151B4C52" w14:textId="0112CBD6" w:rsidR="008B2B67" w:rsidRPr="000D7C77" w:rsidRDefault="008B2B67" w:rsidP="00532F55">
      <w:pPr>
        <w:pStyle w:val="Heading4"/>
      </w:pPr>
      <w:r w:rsidRPr="000D7C77">
        <w:t xml:space="preserve">Đáp ứng: Khi có đầy đủ các nội dung tối thiểu được liệt kê </w:t>
      </w:r>
      <w:r w:rsidR="002E4517" w:rsidRPr="000D7C77">
        <w:t xml:space="preserve">tại mục </w:t>
      </w:r>
      <w:r w:rsidR="00A4624C">
        <w:t>3.3.2</w:t>
      </w:r>
      <w:r w:rsidR="002E4517" w:rsidRPr="000D7C77">
        <w:t>.</w:t>
      </w:r>
    </w:p>
    <w:p w14:paraId="5BF9355B" w14:textId="49228352" w:rsidR="00AA334C" w:rsidRPr="000D7C77" w:rsidRDefault="008B2B67" w:rsidP="00532F55">
      <w:pPr>
        <w:pStyle w:val="Heading4"/>
      </w:pPr>
      <w:r w:rsidRPr="000D7C77">
        <w:t>Không đáp ứng: Nếu thiếu một trong các yêu cầu trên.</w:t>
      </w:r>
    </w:p>
    <w:p w14:paraId="715398A8" w14:textId="6FBB20F9" w:rsidR="008B2B67" w:rsidRPr="000D7C77" w:rsidRDefault="008B2B67" w:rsidP="00E30DD6">
      <w:pPr>
        <w:pStyle w:val="Heading2"/>
        <w:rPr>
          <w:lang w:val="vi-VN"/>
        </w:rPr>
      </w:pPr>
      <w:bookmarkStart w:id="58" w:name="_Toc228285142"/>
      <w:r w:rsidRPr="000D7C77">
        <w:rPr>
          <w:lang w:val="vi-VN"/>
        </w:rPr>
        <w:lastRenderedPageBreak/>
        <w:t>Nhóm đánh giá 2.</w:t>
      </w:r>
      <w:r w:rsidR="00042515" w:rsidRPr="000D7C77">
        <w:rPr>
          <w:lang w:val="vi-VN"/>
        </w:rPr>
        <w:t>2.4</w:t>
      </w:r>
      <w:bookmarkEnd w:id="58"/>
    </w:p>
    <w:p w14:paraId="2C7449FA" w14:textId="3D4B74BB" w:rsidR="00D90794" w:rsidRPr="000D7C77" w:rsidRDefault="00D90794" w:rsidP="00575DCE">
      <w:pPr>
        <w:pStyle w:val="Heading3"/>
      </w:pPr>
      <w:r w:rsidRPr="000D7C77">
        <w:t>Mục đích đánh giá</w:t>
      </w:r>
    </w:p>
    <w:p w14:paraId="50E6CDBA" w14:textId="33B2C02D" w:rsidR="003A2532" w:rsidRPr="000D7C77" w:rsidRDefault="005B6660" w:rsidP="009033E0">
      <w:pPr>
        <w:spacing w:after="120" w:line="300" w:lineRule="exact"/>
        <w:jc w:val="both"/>
        <w:rPr>
          <w:rFonts w:ascii="Arial" w:hAnsi="Arial" w:cs="Arial"/>
          <w:spacing w:val="-4"/>
          <w:sz w:val="24"/>
          <w:szCs w:val="24"/>
          <w:lang w:val="vi-VN"/>
        </w:rPr>
      </w:pPr>
      <w:r w:rsidRPr="000D7C77">
        <w:rPr>
          <w:rFonts w:ascii="Arial" w:hAnsi="Arial" w:cs="Arial"/>
          <w:spacing w:val="-4"/>
          <w:sz w:val="24"/>
          <w:szCs w:val="24"/>
          <w:lang w:val="vi-VN"/>
        </w:rPr>
        <w:t>Đảm bảo chủ quản hệ thống thông tin</w:t>
      </w:r>
      <w:r w:rsidR="006D49C1" w:rsidRPr="000D7C77">
        <w:rPr>
          <w:rFonts w:ascii="Arial" w:hAnsi="Arial" w:cs="Arial"/>
          <w:spacing w:val="-4"/>
          <w:sz w:val="24"/>
          <w:szCs w:val="24"/>
          <w:lang w:val="vi-VN"/>
        </w:rPr>
        <w:t xml:space="preserve"> duy trì một danh </w:t>
      </w:r>
      <w:r w:rsidR="00730DA7" w:rsidRPr="000D7C77">
        <w:rPr>
          <w:rFonts w:ascii="Arial" w:hAnsi="Arial" w:cs="Arial"/>
          <w:spacing w:val="-4"/>
          <w:sz w:val="24"/>
          <w:szCs w:val="24"/>
          <w:lang w:val="vi-VN"/>
        </w:rPr>
        <w:t>sách tài sản</w:t>
      </w:r>
      <w:r w:rsidR="006D49C1" w:rsidRPr="000D7C77">
        <w:rPr>
          <w:rFonts w:ascii="Arial" w:hAnsi="Arial" w:cs="Arial"/>
          <w:spacing w:val="-4"/>
          <w:sz w:val="24"/>
          <w:szCs w:val="24"/>
          <w:lang w:val="vi-VN"/>
        </w:rPr>
        <w:t xml:space="preserve"> phần mềm, chính xác với đầy đủ thông tin quản lý; thực hiện rà soát định kỳ để phát hiện phần mềm trái phép và có cơ chế xử lý</w:t>
      </w:r>
      <w:r w:rsidR="00D73B8C" w:rsidRPr="000D7C77">
        <w:rPr>
          <w:rFonts w:ascii="Arial" w:hAnsi="Arial" w:cs="Arial"/>
          <w:spacing w:val="-4"/>
          <w:sz w:val="24"/>
          <w:szCs w:val="24"/>
          <w:lang w:val="vi-VN"/>
        </w:rPr>
        <w:t xml:space="preserve"> phù hợp</w:t>
      </w:r>
      <w:r w:rsidR="006D49C1" w:rsidRPr="000D7C77">
        <w:rPr>
          <w:rFonts w:ascii="Arial" w:hAnsi="Arial" w:cs="Arial"/>
          <w:spacing w:val="-4"/>
          <w:sz w:val="24"/>
          <w:szCs w:val="24"/>
          <w:lang w:val="vi-VN"/>
        </w:rPr>
        <w:t>.</w:t>
      </w:r>
    </w:p>
    <w:p w14:paraId="6905AB5C" w14:textId="41C3311F" w:rsidR="00D90794" w:rsidRPr="000D7C77" w:rsidRDefault="00D90794" w:rsidP="00575DCE">
      <w:pPr>
        <w:pStyle w:val="Heading3"/>
      </w:pPr>
      <w:r w:rsidRPr="000D7C77">
        <w:t xml:space="preserve">Phương pháp đánh giá </w:t>
      </w:r>
    </w:p>
    <w:p w14:paraId="3E33B377" w14:textId="4CBE6365" w:rsidR="00D73B8C" w:rsidRPr="000D7C77" w:rsidRDefault="0023436C"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 xml:space="preserve">Người thực hiện đánh giá dựa trên danh </w:t>
      </w:r>
      <w:r w:rsidR="00730DA7" w:rsidRPr="000D7C77">
        <w:rPr>
          <w:rFonts w:ascii="Arial" w:hAnsi="Arial" w:cs="Arial"/>
          <w:sz w:val="24"/>
          <w:szCs w:val="24"/>
          <w:lang w:val="vi-VN"/>
        </w:rPr>
        <w:t xml:space="preserve">sách </w:t>
      </w:r>
      <w:r w:rsidRPr="000D7C77">
        <w:rPr>
          <w:rFonts w:ascii="Arial" w:hAnsi="Arial" w:cs="Arial"/>
          <w:sz w:val="24"/>
          <w:szCs w:val="24"/>
          <w:lang w:val="vi-VN"/>
        </w:rPr>
        <w:t>tài sản phần mềm, các báo cáo rà quét, danh sách ngoại lệ và nhật ký xử lý để xác minh các nội dung sau:</w:t>
      </w:r>
    </w:p>
    <w:p w14:paraId="5F2A92CF" w14:textId="4C14AB91" w:rsidR="0023436C" w:rsidRPr="000D7C77" w:rsidRDefault="0023436C" w:rsidP="00532F55">
      <w:pPr>
        <w:pStyle w:val="Heading4"/>
      </w:pPr>
      <w:r w:rsidRPr="000D7C77">
        <w:t>Đối với hệ thống thông tin cấp độ 1, 2:</w:t>
      </w:r>
    </w:p>
    <w:p w14:paraId="2823927F" w14:textId="5006C99E" w:rsidR="000407A7" w:rsidRPr="008818BA" w:rsidRDefault="005B6660" w:rsidP="00532F55">
      <w:pPr>
        <w:pStyle w:val="Heading5"/>
      </w:pPr>
      <w:r w:rsidRPr="008818BA">
        <w:t>Chủ quản hệ thống thông tin</w:t>
      </w:r>
      <w:r w:rsidR="000407A7" w:rsidRPr="008818BA">
        <w:t xml:space="preserve"> phải thiết lập và duy trì danh sách </w:t>
      </w:r>
      <w:r w:rsidR="002A0F71" w:rsidRPr="008818BA">
        <w:t xml:space="preserve">tài sản </w:t>
      </w:r>
      <w:r w:rsidR="000407A7" w:rsidRPr="008818BA">
        <w:t xml:space="preserve">phần mềm đang </w:t>
      </w:r>
      <w:r w:rsidR="002A0F71" w:rsidRPr="008818BA">
        <w:t>được cài đặt</w:t>
      </w:r>
      <w:r w:rsidR="000407A7" w:rsidRPr="008818BA">
        <w:t xml:space="preserve"> trên</w:t>
      </w:r>
      <w:r w:rsidR="002A0F71" w:rsidRPr="008818BA">
        <w:t xml:space="preserve"> các tài sản phần cứng thuộc</w:t>
      </w:r>
      <w:r w:rsidR="000407A7" w:rsidRPr="008818BA">
        <w:t xml:space="preserve"> hệ thống</w:t>
      </w:r>
      <w:r w:rsidR="002A0F71" w:rsidRPr="008818BA">
        <w:t xml:space="preserve"> thông tin,</w:t>
      </w:r>
      <w:r w:rsidR="0039428E" w:rsidRPr="008818BA">
        <w:t xml:space="preserve"> </w:t>
      </w:r>
      <w:r w:rsidR="002A0F71" w:rsidRPr="008818BA">
        <w:t>t</w:t>
      </w:r>
      <w:r w:rsidR="0039428E" w:rsidRPr="008818BA">
        <w:t xml:space="preserve">rong đó: </w:t>
      </w:r>
    </w:p>
    <w:p w14:paraId="60CE8213" w14:textId="2F719A7A" w:rsidR="000407A7" w:rsidRPr="000D7C77" w:rsidRDefault="000407A7" w:rsidP="00405BD7">
      <w:pPr>
        <w:pStyle w:val="Heading6"/>
      </w:pPr>
      <w:r w:rsidRPr="000D7C77">
        <w:t>Thông tin cho mỗi phần mềm trong danh sách</w:t>
      </w:r>
      <w:r w:rsidR="002A0F71" w:rsidRPr="000D7C77">
        <w:t xml:space="preserve"> tài sản phần mềm</w:t>
      </w:r>
      <w:r w:rsidRPr="000D7C77">
        <w:t xml:space="preserve"> </w:t>
      </w:r>
      <w:r w:rsidR="002A0F71" w:rsidRPr="000D7C77">
        <w:t xml:space="preserve">tối thiểu </w:t>
      </w:r>
      <w:r w:rsidRPr="000D7C77">
        <w:t>bao gồm các trường: (1) Tên tài sản, (2) Mục đích sử dụng, (3) Thời gian ngừng hỗ trợ kỹ thuật, (4) Phạm vi sử dụng, (5) Chủ thể quản lý, (6) Thông tin bản quyền, (7) Phiên bản</w:t>
      </w:r>
      <w:r w:rsidR="008A1B47" w:rsidRPr="000D7C77">
        <w:t xml:space="preserve"> </w:t>
      </w:r>
      <w:r w:rsidRPr="000D7C77">
        <w:t xml:space="preserve">và (8) Hệ thống thông tin thành phần mà phần mềm </w:t>
      </w:r>
      <w:r w:rsidR="002A0F71" w:rsidRPr="000D7C77">
        <w:t>được cài đặt</w:t>
      </w:r>
      <w:r w:rsidRPr="000D7C77">
        <w:t>.</w:t>
      </w:r>
    </w:p>
    <w:p w14:paraId="584F0535" w14:textId="343FF943" w:rsidR="000407A7" w:rsidRPr="00532F55" w:rsidRDefault="000407A7" w:rsidP="00405BD7">
      <w:pPr>
        <w:pStyle w:val="Heading6"/>
        <w:rPr>
          <w:spacing w:val="-4"/>
        </w:rPr>
      </w:pPr>
      <w:r w:rsidRPr="00532F55">
        <w:rPr>
          <w:spacing w:val="-4"/>
        </w:rPr>
        <w:t xml:space="preserve">Mỗi phần mềm phải được gán </w:t>
      </w:r>
      <w:r w:rsidR="00547926" w:rsidRPr="00532F55">
        <w:rPr>
          <w:spacing w:val="-4"/>
        </w:rPr>
        <w:t>tên cá nhân hoặc bộ phận chịu trách nhiệm</w:t>
      </w:r>
      <w:r w:rsidRPr="00532F55">
        <w:rPr>
          <w:spacing w:val="-4"/>
        </w:rPr>
        <w:t xml:space="preserve"> quản lý</w:t>
      </w:r>
      <w:r w:rsidR="00547926" w:rsidRPr="00532F55">
        <w:rPr>
          <w:spacing w:val="-4"/>
        </w:rPr>
        <w:t xml:space="preserve">, </w:t>
      </w:r>
      <w:r w:rsidRPr="00532F55">
        <w:rPr>
          <w:spacing w:val="-4"/>
        </w:rPr>
        <w:t>sử dụng.</w:t>
      </w:r>
    </w:p>
    <w:p w14:paraId="0676C738" w14:textId="40D184F1" w:rsidR="000407A7" w:rsidRPr="008818BA" w:rsidRDefault="00BB5878" w:rsidP="00532F55">
      <w:pPr>
        <w:pStyle w:val="Heading5"/>
      </w:pPr>
      <w:r w:rsidRPr="008818BA">
        <w:t>Chủ quản hệ thống thông tin đ</w:t>
      </w:r>
      <w:r w:rsidR="0039428E" w:rsidRPr="008818BA">
        <w:t>ã</w:t>
      </w:r>
      <w:r w:rsidR="000407A7" w:rsidRPr="008818BA">
        <w:t xml:space="preserve"> ban hành quy trình phát hiện phần mềm trái phép</w:t>
      </w:r>
      <w:r w:rsidR="00547926" w:rsidRPr="008818BA">
        <w:t>;</w:t>
      </w:r>
      <w:r w:rsidR="0039428E" w:rsidRPr="008818BA">
        <w:t xml:space="preserve"> </w:t>
      </w:r>
      <w:r w:rsidR="00547926" w:rsidRPr="008818BA">
        <w:t>c</w:t>
      </w:r>
      <w:r w:rsidR="000407A7" w:rsidRPr="008818BA">
        <w:t xml:space="preserve">ó bằng chứng về việc thực hiện rà soát </w:t>
      </w:r>
      <w:r w:rsidR="00547926" w:rsidRPr="008818BA">
        <w:t>theo quy trình</w:t>
      </w:r>
      <w:r w:rsidR="000407A7" w:rsidRPr="008818BA">
        <w:t xml:space="preserve"> trên toàn hệ thống với tần suất tối thiểu 01 lần/quý.</w:t>
      </w:r>
    </w:p>
    <w:p w14:paraId="2F26327D" w14:textId="5DDF2751" w:rsidR="000407A7" w:rsidRPr="00532F55" w:rsidRDefault="0039428E" w:rsidP="00532F55">
      <w:pPr>
        <w:pStyle w:val="Heading5"/>
        <w:rPr>
          <w:spacing w:val="-4"/>
        </w:rPr>
      </w:pPr>
      <w:r w:rsidRPr="00532F55">
        <w:rPr>
          <w:spacing w:val="-4"/>
        </w:rPr>
        <w:t xml:space="preserve">Có </w:t>
      </w:r>
      <w:r w:rsidR="000407A7" w:rsidRPr="00532F55">
        <w:rPr>
          <w:spacing w:val="-4"/>
        </w:rPr>
        <w:t>danh sách các phần mềm ngoại lệ</w:t>
      </w:r>
      <w:r w:rsidR="001C4C75" w:rsidRPr="00532F55">
        <w:rPr>
          <w:spacing w:val="-4"/>
        </w:rPr>
        <w:t xml:space="preserve"> (không thuộc danh sách tài sản phần mềm)</w:t>
      </w:r>
      <w:r w:rsidR="000407A7" w:rsidRPr="00532F55">
        <w:rPr>
          <w:spacing w:val="-4"/>
        </w:rPr>
        <w:t xml:space="preserve"> được phê duyệt riêng.</w:t>
      </w:r>
      <w:r w:rsidR="00E337AC" w:rsidRPr="00532F55">
        <w:rPr>
          <w:spacing w:val="-4"/>
        </w:rPr>
        <w:t xml:space="preserve"> </w:t>
      </w:r>
      <w:r w:rsidR="001C4C75" w:rsidRPr="00532F55">
        <w:rPr>
          <w:spacing w:val="-4"/>
        </w:rPr>
        <w:t>Với mỗi</w:t>
      </w:r>
      <w:r w:rsidR="000407A7" w:rsidRPr="00532F55">
        <w:rPr>
          <w:spacing w:val="-4"/>
        </w:rPr>
        <w:t xml:space="preserve"> phần mềm trong danh sách ngoại lệ</w:t>
      </w:r>
      <w:r w:rsidR="001C4C75" w:rsidRPr="00532F55">
        <w:rPr>
          <w:spacing w:val="-4"/>
        </w:rPr>
        <w:t>, phải</w:t>
      </w:r>
      <w:r w:rsidR="000407A7" w:rsidRPr="00532F55">
        <w:rPr>
          <w:spacing w:val="-4"/>
        </w:rPr>
        <w:t xml:space="preserve"> có tài liệu mô tả chi tiết các biện pháp kiểm soát kỹ thuật </w:t>
      </w:r>
      <w:r w:rsidR="001C4C75" w:rsidRPr="00532F55">
        <w:rPr>
          <w:spacing w:val="-4"/>
        </w:rPr>
        <w:t>được áp dụng</w:t>
      </w:r>
      <w:r w:rsidR="000407A7" w:rsidRPr="00532F55">
        <w:rPr>
          <w:spacing w:val="-4"/>
        </w:rPr>
        <w:t xml:space="preserve"> để giảm thiểu rủi ro an ninh mạng.</w:t>
      </w:r>
    </w:p>
    <w:p w14:paraId="624EC078" w14:textId="08EDC181" w:rsidR="0023436C" w:rsidRPr="008818BA" w:rsidRDefault="00E337AC" w:rsidP="00532F55">
      <w:pPr>
        <w:pStyle w:val="Heading5"/>
      </w:pPr>
      <w:r w:rsidRPr="008818BA">
        <w:t>C</w:t>
      </w:r>
      <w:r w:rsidR="000407A7" w:rsidRPr="008818BA">
        <w:t>ó kế hoạch hoặc phương án xử lý cụ thể</w:t>
      </w:r>
      <w:r w:rsidR="001C4C75" w:rsidRPr="008818BA">
        <w:t xml:space="preserve"> (</w:t>
      </w:r>
      <w:r w:rsidR="00E53CAF">
        <w:t>xóa</w:t>
      </w:r>
      <w:r w:rsidR="001C4C75" w:rsidRPr="008818BA">
        <w:t>, gỡ bỏ)</w:t>
      </w:r>
      <w:r w:rsidR="000407A7" w:rsidRPr="008818BA">
        <w:t xml:space="preserve"> khi phát hiện phần mềm trái phép</w:t>
      </w:r>
      <w:r w:rsidR="001C4C75" w:rsidRPr="008818BA">
        <w:t>.</w:t>
      </w:r>
    </w:p>
    <w:p w14:paraId="50A55B9C" w14:textId="36D33DB4" w:rsidR="0023436C" w:rsidRPr="000D7C77" w:rsidRDefault="0023436C" w:rsidP="00532F55">
      <w:pPr>
        <w:pStyle w:val="Heading4"/>
      </w:pPr>
      <w:r w:rsidRPr="000D7C77">
        <w:t>Đối với hệ thống thông tin cấp độ 3, 4, 5:</w:t>
      </w:r>
    </w:p>
    <w:p w14:paraId="3A66C421" w14:textId="4BEEFC60" w:rsidR="000407A7" w:rsidRPr="000D7C77" w:rsidRDefault="000407A7" w:rsidP="00532F55">
      <w:pPr>
        <w:pStyle w:val="Heading5"/>
      </w:pPr>
      <w:r w:rsidRPr="000D7C77">
        <w:t xml:space="preserve">Tuân thủ kế thừa: Đáp ứng đầy đủ các tiêu chí đánh giá tại mục </w:t>
      </w:r>
      <w:r w:rsidR="00B96C73">
        <w:t>3.4.2.1</w:t>
      </w:r>
      <w:r w:rsidRPr="000D7C77">
        <w:t>.</w:t>
      </w:r>
    </w:p>
    <w:p w14:paraId="755F4AD6" w14:textId="242532AE" w:rsidR="000407A7" w:rsidRPr="000D7C77" w:rsidRDefault="00BB5878" w:rsidP="00532F55">
      <w:pPr>
        <w:pStyle w:val="Heading5"/>
        <w:rPr>
          <w:spacing w:val="-6"/>
        </w:rPr>
      </w:pPr>
      <w:r w:rsidRPr="008818BA">
        <w:t xml:space="preserve">Chủ quản hệ thống thông tin </w:t>
      </w:r>
      <w:r w:rsidRPr="000D7C77">
        <w:rPr>
          <w:spacing w:val="-6"/>
        </w:rPr>
        <w:t>đ</w:t>
      </w:r>
      <w:r w:rsidR="00E337AC" w:rsidRPr="000D7C77">
        <w:rPr>
          <w:spacing w:val="-6"/>
        </w:rPr>
        <w:t>ã</w:t>
      </w:r>
      <w:r w:rsidR="000407A7" w:rsidRPr="000D7C77">
        <w:rPr>
          <w:spacing w:val="-6"/>
        </w:rPr>
        <w:t xml:space="preserve"> thiết lập </w:t>
      </w:r>
      <w:r w:rsidR="008A1B47" w:rsidRPr="000D7C77">
        <w:rPr>
          <w:spacing w:val="-6"/>
        </w:rPr>
        <w:t>“</w:t>
      </w:r>
      <w:r w:rsidR="000407A7" w:rsidRPr="000D7C77">
        <w:rPr>
          <w:spacing w:val="-6"/>
        </w:rPr>
        <w:t>Danh sách phần mềm được phép sử</w:t>
      </w:r>
      <w:r w:rsidR="008A1B47" w:rsidRPr="000D7C77">
        <w:rPr>
          <w:spacing w:val="-6"/>
        </w:rPr>
        <w:t xml:space="preserve"> dụng”</w:t>
      </w:r>
      <w:r w:rsidR="000407A7" w:rsidRPr="000D7C77">
        <w:rPr>
          <w:spacing w:val="-6"/>
        </w:rPr>
        <w:t xml:space="preserve"> trong </w:t>
      </w:r>
      <w:r w:rsidR="005B6660" w:rsidRPr="000D7C77">
        <w:rPr>
          <w:spacing w:val="-6"/>
        </w:rPr>
        <w:t>hệ thống thông tin</w:t>
      </w:r>
      <w:r w:rsidR="00507CBB" w:rsidRPr="000D7C77">
        <w:rPr>
          <w:spacing w:val="-6"/>
        </w:rPr>
        <w:t>; danh sách này phải bao gồm cả các phần mềm được cung cấp bởi nhà cung cấp dịch vụ, các môi trường thực thi cần cài đặt cho ứng dụng</w:t>
      </w:r>
      <w:r w:rsidR="00853DEC" w:rsidRPr="000D7C77">
        <w:rPr>
          <w:spacing w:val="-6"/>
        </w:rPr>
        <w:t xml:space="preserve">; danh sách phần mềm được phép sử dụng được định kỳ đánh giá và cập nhật tối thiểu </w:t>
      </w:r>
      <w:r>
        <w:rPr>
          <w:spacing w:val="-6"/>
        </w:rPr>
        <w:t>01 lần/06 tháng</w:t>
      </w:r>
      <w:r w:rsidR="00853DEC" w:rsidRPr="000D7C77">
        <w:rPr>
          <w:spacing w:val="-6"/>
        </w:rPr>
        <w:t xml:space="preserve"> hoặc khi xảy ra các thay đổi trong hệ thống thông tin ảnh hưởng đến danh sách.</w:t>
      </w:r>
    </w:p>
    <w:p w14:paraId="53EC7538" w14:textId="7FC90DC1" w:rsidR="000407A7" w:rsidRPr="000D7C77" w:rsidRDefault="00BB5878" w:rsidP="00532F55">
      <w:pPr>
        <w:pStyle w:val="Heading5"/>
      </w:pPr>
      <w:r w:rsidRPr="008818BA">
        <w:t xml:space="preserve">Chủ quản hệ thống thông tin </w:t>
      </w:r>
      <w:r w:rsidRPr="000D7C77">
        <w:rPr>
          <w:spacing w:val="-6"/>
        </w:rPr>
        <w:t>đ</w:t>
      </w:r>
      <w:r w:rsidR="00E337AC" w:rsidRPr="000D7C77">
        <w:rPr>
          <w:spacing w:val="-6"/>
        </w:rPr>
        <w:t>ã</w:t>
      </w:r>
      <w:r w:rsidR="000407A7" w:rsidRPr="000D7C77">
        <w:rPr>
          <w:spacing w:val="-6"/>
        </w:rPr>
        <w:t xml:space="preserve"> ban hành</w:t>
      </w:r>
      <w:r w:rsidR="00853DEC" w:rsidRPr="000D7C77">
        <w:rPr>
          <w:spacing w:val="-6"/>
        </w:rPr>
        <w:t xml:space="preserve"> và tuân thủ</w:t>
      </w:r>
      <w:r w:rsidR="000407A7" w:rsidRPr="000D7C77">
        <w:rPr>
          <w:spacing w:val="-6"/>
        </w:rPr>
        <w:t xml:space="preserve"> quy định kiểm soát </w:t>
      </w:r>
      <w:r w:rsidR="00853DEC" w:rsidRPr="000D7C77">
        <w:rPr>
          <w:spacing w:val="-6"/>
        </w:rPr>
        <w:t xml:space="preserve">việc </w:t>
      </w:r>
      <w:r w:rsidR="000407A7" w:rsidRPr="000D7C77">
        <w:rPr>
          <w:spacing w:val="-6"/>
        </w:rPr>
        <w:t>cài đặt</w:t>
      </w:r>
      <w:r w:rsidR="00E337AC" w:rsidRPr="000D7C77">
        <w:rPr>
          <w:spacing w:val="-6"/>
        </w:rPr>
        <w:t xml:space="preserve"> và</w:t>
      </w:r>
      <w:r w:rsidR="00853DEC" w:rsidRPr="000D7C77">
        <w:rPr>
          <w:spacing w:val="-6"/>
        </w:rPr>
        <w:t xml:space="preserve"> sử dụng các phần mềm đã được cấp phép, trong đó:</w:t>
      </w:r>
      <w:r w:rsidR="00E337AC" w:rsidRPr="000D7C77">
        <w:rPr>
          <w:spacing w:val="-6"/>
        </w:rPr>
        <w:t xml:space="preserve"> </w:t>
      </w:r>
      <w:r w:rsidR="00853DEC" w:rsidRPr="000D7C77">
        <w:t>giới hạn đặc quyền tối thiểu các quyền quản trị trên các tài sản CNTT; ngăn chặn các tác vụ thực thi, vô hiệu hóa, cài đặt và gỡ bỏ phần mềm, thư viện, đoạn mã lệnh trái phép trên hệ thống: có phương án kỹ thuật để theo dõi hoạt động cài đặt chương trình phần mềm trên các tài sản CNTT.</w:t>
      </w:r>
    </w:p>
    <w:p w14:paraId="6083F7BA" w14:textId="4215F542" w:rsidR="00614039" w:rsidRPr="000D7C77" w:rsidRDefault="00E337AC" w:rsidP="00532F55">
      <w:pPr>
        <w:pStyle w:val="Heading5"/>
      </w:pPr>
      <w:r w:rsidRPr="000D7C77">
        <w:t>C</w:t>
      </w:r>
      <w:r w:rsidR="000407A7" w:rsidRPr="000D7C77">
        <w:t>ó báo cáo</w:t>
      </w:r>
      <w:r w:rsidR="000A41FC" w:rsidRPr="000D7C77">
        <w:t xml:space="preserve"> kết quả</w:t>
      </w:r>
      <w:r w:rsidR="000407A7" w:rsidRPr="000D7C77">
        <w:t xml:space="preserve"> </w:t>
      </w:r>
      <w:r w:rsidR="000A41FC" w:rsidRPr="000D7C77">
        <w:t xml:space="preserve">thực hiện định kỳ rà soát danh sách tài sản phần mềm được phép sử dụng và danh sách tài sản phần mềm cài đặt trên các tài sản phần cứng để đảm bảo tất cả tài sản phần mềm đang trong thời gian hỗ trợ của nhà cung cấp, tối thiểu </w:t>
      </w:r>
      <w:r w:rsidR="00BB5878">
        <w:rPr>
          <w:spacing w:val="-6"/>
        </w:rPr>
        <w:t>01 lần/06 tháng</w:t>
      </w:r>
      <w:r w:rsidR="000A41FC" w:rsidRPr="000D7C77">
        <w:t>.</w:t>
      </w:r>
      <w:r w:rsidR="000A41FC" w:rsidRPr="000D7C77" w:rsidDel="000A41FC">
        <w:t xml:space="preserve"> </w:t>
      </w:r>
    </w:p>
    <w:p w14:paraId="1CC24E8C" w14:textId="209EC5BC" w:rsidR="00D90794" w:rsidRPr="000D7C77" w:rsidRDefault="00D90794" w:rsidP="00575DCE">
      <w:pPr>
        <w:pStyle w:val="Heading3"/>
      </w:pPr>
      <w:r w:rsidRPr="000D7C77">
        <w:lastRenderedPageBreak/>
        <w:t>Kết luận</w:t>
      </w:r>
    </w:p>
    <w:p w14:paraId="31A37A41" w14:textId="6D4EA48B" w:rsidR="005170EB" w:rsidRPr="000D7C77" w:rsidRDefault="005170EB" w:rsidP="00532F55">
      <w:pPr>
        <w:pStyle w:val="Heading4"/>
      </w:pPr>
      <w:r w:rsidRPr="000D7C77">
        <w:t xml:space="preserve">Đáp ứng: Khi có đầy đủ các nội dung tối thiểu được liệt kê </w:t>
      </w:r>
      <w:r w:rsidR="002E4517" w:rsidRPr="000D7C77">
        <w:t xml:space="preserve">tại mục </w:t>
      </w:r>
      <w:r w:rsidR="008818BA">
        <w:t>3.4.2</w:t>
      </w:r>
      <w:r w:rsidR="002E4517" w:rsidRPr="000D7C77">
        <w:t>.</w:t>
      </w:r>
    </w:p>
    <w:p w14:paraId="137EB8A9" w14:textId="7D0B4D45" w:rsidR="005170EB" w:rsidRPr="000D7C77" w:rsidRDefault="005170EB" w:rsidP="00532F55">
      <w:pPr>
        <w:pStyle w:val="Heading4"/>
      </w:pPr>
      <w:r w:rsidRPr="000D7C77">
        <w:t>Không đáp ứng: Nếu thiếu một trong các yêu cầu trên.</w:t>
      </w:r>
    </w:p>
    <w:p w14:paraId="16713C19" w14:textId="727E4C45" w:rsidR="005170EB" w:rsidRPr="000D7C77" w:rsidRDefault="005170EB" w:rsidP="00E30DD6">
      <w:pPr>
        <w:pStyle w:val="Heading2"/>
        <w:rPr>
          <w:lang w:val="vi-VN"/>
        </w:rPr>
      </w:pPr>
      <w:bookmarkStart w:id="59" w:name="_Toc228285143"/>
      <w:r w:rsidRPr="000D7C77">
        <w:rPr>
          <w:lang w:val="vi-VN"/>
        </w:rPr>
        <w:t>Nhóm đánh giá 2.</w:t>
      </w:r>
      <w:r w:rsidR="00042515" w:rsidRPr="000D7C77">
        <w:rPr>
          <w:lang w:val="vi-VN"/>
        </w:rPr>
        <w:t>2.5</w:t>
      </w:r>
      <w:bookmarkEnd w:id="59"/>
    </w:p>
    <w:p w14:paraId="0B304ED9" w14:textId="4AEDB0F7" w:rsidR="005170EB" w:rsidRPr="000D7C77" w:rsidRDefault="00F06B43" w:rsidP="00575DCE">
      <w:pPr>
        <w:pStyle w:val="Heading3"/>
      </w:pPr>
      <w:r w:rsidRPr="000D7C77">
        <w:t xml:space="preserve">Mục đích đánh giá </w:t>
      </w:r>
    </w:p>
    <w:p w14:paraId="4D991096" w14:textId="35D7B265" w:rsidR="00F06B43" w:rsidRPr="000D7C77" w:rsidRDefault="005B6660"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Đảm bảo chủ quản hệ thống thông tin</w:t>
      </w:r>
      <w:r w:rsidR="0075267C" w:rsidRPr="000D7C77">
        <w:rPr>
          <w:rFonts w:ascii="Arial" w:hAnsi="Arial" w:cs="Arial"/>
          <w:sz w:val="24"/>
          <w:szCs w:val="24"/>
          <w:lang w:val="vi-VN"/>
        </w:rPr>
        <w:t xml:space="preserve"> đã </w:t>
      </w:r>
      <w:r w:rsidR="00973F48" w:rsidRPr="000D7C77">
        <w:rPr>
          <w:rFonts w:ascii="Arial" w:hAnsi="Arial" w:cs="Arial"/>
          <w:sz w:val="24"/>
          <w:szCs w:val="24"/>
          <w:lang w:val="vi-VN"/>
        </w:rPr>
        <w:t xml:space="preserve">ban hành quy định </w:t>
      </w:r>
      <w:r w:rsidR="0075267C" w:rsidRPr="000D7C77">
        <w:rPr>
          <w:rFonts w:ascii="Arial" w:hAnsi="Arial" w:cs="Arial"/>
          <w:sz w:val="24"/>
          <w:szCs w:val="24"/>
          <w:lang w:val="vi-VN"/>
        </w:rPr>
        <w:t>quản lý tài sản thông tin</w:t>
      </w:r>
      <w:r w:rsidR="00E54AFD" w:rsidRPr="000D7C77">
        <w:rPr>
          <w:rFonts w:ascii="Arial" w:hAnsi="Arial" w:cs="Arial"/>
          <w:sz w:val="24"/>
          <w:szCs w:val="24"/>
          <w:lang w:val="vi-VN"/>
        </w:rPr>
        <w:t>,</w:t>
      </w:r>
      <w:r w:rsidR="0075267C" w:rsidRPr="000D7C77">
        <w:rPr>
          <w:rFonts w:ascii="Arial" w:hAnsi="Arial" w:cs="Arial"/>
          <w:sz w:val="24"/>
          <w:szCs w:val="24"/>
          <w:lang w:val="vi-VN"/>
        </w:rPr>
        <w:t xml:space="preserve"> quy định</w:t>
      </w:r>
      <w:r w:rsidR="00E54AFD" w:rsidRPr="000D7C77">
        <w:rPr>
          <w:rFonts w:ascii="Arial" w:hAnsi="Arial" w:cs="Arial"/>
          <w:sz w:val="24"/>
          <w:szCs w:val="24"/>
          <w:lang w:val="vi-VN"/>
        </w:rPr>
        <w:t xml:space="preserve"> việc</w:t>
      </w:r>
      <w:r w:rsidR="0075267C" w:rsidRPr="000D7C77">
        <w:rPr>
          <w:rFonts w:ascii="Arial" w:hAnsi="Arial" w:cs="Arial"/>
          <w:sz w:val="24"/>
          <w:szCs w:val="24"/>
          <w:lang w:val="vi-VN"/>
        </w:rPr>
        <w:t xml:space="preserve"> phân loại, kiểm soát truy cập, duy trì danh sách tài sản</w:t>
      </w:r>
      <w:r w:rsidR="00973F48" w:rsidRPr="000D7C77">
        <w:rPr>
          <w:rFonts w:ascii="Arial" w:hAnsi="Arial" w:cs="Arial"/>
          <w:sz w:val="24"/>
          <w:szCs w:val="24"/>
          <w:lang w:val="vi-VN"/>
        </w:rPr>
        <w:t xml:space="preserve"> thông tin</w:t>
      </w:r>
      <w:r w:rsidR="0075267C" w:rsidRPr="000D7C77">
        <w:rPr>
          <w:rFonts w:ascii="Arial" w:hAnsi="Arial" w:cs="Arial"/>
          <w:sz w:val="24"/>
          <w:szCs w:val="24"/>
          <w:lang w:val="vi-VN"/>
        </w:rPr>
        <w:t xml:space="preserve"> </w:t>
      </w:r>
      <w:r w:rsidR="00A659CD" w:rsidRPr="000D7C77">
        <w:rPr>
          <w:rFonts w:ascii="Arial" w:hAnsi="Arial" w:cs="Arial"/>
          <w:sz w:val="24"/>
          <w:szCs w:val="24"/>
          <w:lang w:val="vi-VN"/>
        </w:rPr>
        <w:t xml:space="preserve">và </w:t>
      </w:r>
      <w:r w:rsidR="0075267C" w:rsidRPr="000D7C77">
        <w:rPr>
          <w:rFonts w:ascii="Arial" w:hAnsi="Arial" w:cs="Arial"/>
          <w:sz w:val="24"/>
          <w:szCs w:val="24"/>
          <w:lang w:val="vi-VN"/>
        </w:rPr>
        <w:t xml:space="preserve">áp dụng các biện pháp kỹ thuật như mã hóa dữ liệu quan trọng và quản lý </w:t>
      </w:r>
      <w:r w:rsidR="008A63A3" w:rsidRPr="000D7C77">
        <w:rPr>
          <w:rFonts w:ascii="Arial" w:hAnsi="Arial" w:cs="Arial"/>
          <w:sz w:val="24"/>
          <w:szCs w:val="24"/>
          <w:lang w:val="vi-VN"/>
        </w:rPr>
        <w:t xml:space="preserve">vòng đời mã </w:t>
      </w:r>
      <w:r w:rsidR="00E53CAF">
        <w:rPr>
          <w:rFonts w:ascii="Arial" w:hAnsi="Arial" w:cs="Arial"/>
          <w:sz w:val="24"/>
          <w:szCs w:val="24"/>
          <w:lang w:val="vi-VN"/>
        </w:rPr>
        <w:t xml:space="preserve">khóa </w:t>
      </w:r>
      <w:r w:rsidR="008A63A3" w:rsidRPr="000D7C77">
        <w:rPr>
          <w:rFonts w:ascii="Arial" w:hAnsi="Arial" w:cs="Arial"/>
          <w:sz w:val="24"/>
          <w:szCs w:val="24"/>
          <w:lang w:val="vi-VN"/>
        </w:rPr>
        <w:t xml:space="preserve">được sử dụng để </w:t>
      </w:r>
      <w:r w:rsidR="00E53CAF">
        <w:rPr>
          <w:rFonts w:ascii="Arial" w:hAnsi="Arial" w:cs="Arial"/>
          <w:sz w:val="24"/>
          <w:szCs w:val="24"/>
          <w:lang w:val="vi-VN"/>
        </w:rPr>
        <w:t>mã hóa</w:t>
      </w:r>
      <w:r w:rsidR="008A63A3" w:rsidRPr="000D7C77">
        <w:rPr>
          <w:rFonts w:ascii="Arial" w:hAnsi="Arial" w:cs="Arial"/>
          <w:sz w:val="24"/>
          <w:szCs w:val="24"/>
          <w:lang w:val="vi-VN"/>
        </w:rPr>
        <w:t xml:space="preserve"> dữ liệu.</w:t>
      </w:r>
    </w:p>
    <w:p w14:paraId="0349A3F5" w14:textId="38BFEF2A" w:rsidR="00F06B43" w:rsidRPr="000D7C77" w:rsidRDefault="00F06B43" w:rsidP="00575DCE">
      <w:pPr>
        <w:pStyle w:val="Heading3"/>
      </w:pPr>
      <w:r w:rsidRPr="000D7C77">
        <w:t>Phương pháp đánh giá</w:t>
      </w:r>
    </w:p>
    <w:p w14:paraId="142CA74D" w14:textId="5909133E" w:rsidR="00A659CD" w:rsidRPr="000D7C77" w:rsidRDefault="00E27D55"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Người thực hiện đánh giá dựa trên quy định quản lý tài sản thông tin, danh sách tài sản</w:t>
      </w:r>
      <w:r w:rsidR="008A63A3" w:rsidRPr="000D7C77">
        <w:rPr>
          <w:rFonts w:ascii="Arial" w:hAnsi="Arial" w:cs="Arial"/>
          <w:sz w:val="24"/>
          <w:szCs w:val="24"/>
          <w:lang w:val="vi-VN"/>
        </w:rPr>
        <w:t xml:space="preserve"> thông tin</w:t>
      </w:r>
      <w:r w:rsidRPr="000D7C77">
        <w:rPr>
          <w:rFonts w:ascii="Arial" w:hAnsi="Arial" w:cs="Arial"/>
          <w:sz w:val="24"/>
          <w:szCs w:val="24"/>
          <w:lang w:val="vi-VN"/>
        </w:rPr>
        <w:t xml:space="preserve">, </w:t>
      </w:r>
      <w:r w:rsidR="00EA0AF0" w:rsidRPr="000D7C77">
        <w:rPr>
          <w:rFonts w:ascii="Arial" w:hAnsi="Arial" w:cs="Arial"/>
          <w:sz w:val="24"/>
          <w:szCs w:val="24"/>
          <w:lang w:val="vi-VN"/>
        </w:rPr>
        <w:t>phân loại mức độ nhạy cảm của</w:t>
      </w:r>
      <w:r w:rsidR="008A63A3" w:rsidRPr="000D7C77">
        <w:rPr>
          <w:rFonts w:ascii="Arial" w:hAnsi="Arial" w:cs="Arial"/>
          <w:sz w:val="24"/>
          <w:szCs w:val="24"/>
          <w:lang w:val="vi-VN"/>
        </w:rPr>
        <w:t xml:space="preserve"> tài sản</w:t>
      </w:r>
      <w:r w:rsidR="00EA0AF0" w:rsidRPr="000D7C77">
        <w:rPr>
          <w:rFonts w:ascii="Arial" w:hAnsi="Arial" w:cs="Arial"/>
          <w:sz w:val="24"/>
          <w:szCs w:val="24"/>
          <w:lang w:val="vi-VN"/>
        </w:rPr>
        <w:t xml:space="preserve"> thông tin </w:t>
      </w:r>
      <w:r w:rsidRPr="000D7C77">
        <w:rPr>
          <w:rFonts w:ascii="Arial" w:hAnsi="Arial" w:cs="Arial"/>
          <w:sz w:val="24"/>
          <w:szCs w:val="24"/>
          <w:lang w:val="vi-VN"/>
        </w:rPr>
        <w:t>và kiểm tra cấu hình hệ thống để xác minh các nội dung sau:</w:t>
      </w:r>
    </w:p>
    <w:p w14:paraId="191FF911" w14:textId="35A05C1C" w:rsidR="00EA0AF0" w:rsidRPr="000D7C77" w:rsidRDefault="005467C2" w:rsidP="00532F55">
      <w:pPr>
        <w:pStyle w:val="Heading4"/>
      </w:pPr>
      <w:r w:rsidRPr="000D7C77">
        <w:t>Đối với hệ thống thông tin cấp độ 1, 2:</w:t>
      </w:r>
    </w:p>
    <w:p w14:paraId="3210C2FB" w14:textId="75BF7026" w:rsidR="00AD6FD0" w:rsidRPr="000D7C77" w:rsidRDefault="005B6660">
      <w:pPr>
        <w:spacing w:after="120" w:line="300" w:lineRule="exact"/>
        <w:jc w:val="both"/>
        <w:rPr>
          <w:rFonts w:ascii="Arial" w:hAnsi="Arial" w:cs="Arial"/>
          <w:sz w:val="24"/>
          <w:szCs w:val="24"/>
          <w:lang w:val="vi-VN"/>
        </w:rPr>
      </w:pPr>
      <w:r w:rsidRPr="000D7C77">
        <w:rPr>
          <w:rFonts w:ascii="Arial" w:hAnsi="Arial" w:cs="Arial"/>
          <w:sz w:val="24"/>
          <w:szCs w:val="24"/>
          <w:lang w:val="vi-VN"/>
        </w:rPr>
        <w:t>Chủ quản hệ thống thông tin</w:t>
      </w:r>
      <w:r w:rsidR="004A2F49" w:rsidRPr="000D7C77">
        <w:rPr>
          <w:rFonts w:ascii="Arial" w:hAnsi="Arial" w:cs="Arial"/>
          <w:sz w:val="24"/>
          <w:szCs w:val="24"/>
          <w:lang w:val="vi-VN"/>
        </w:rPr>
        <w:t xml:space="preserve"> </w:t>
      </w:r>
      <w:r w:rsidR="00E337AC" w:rsidRPr="000D7C77">
        <w:rPr>
          <w:rFonts w:ascii="Arial" w:hAnsi="Arial" w:cs="Arial"/>
          <w:sz w:val="24"/>
          <w:szCs w:val="24"/>
          <w:lang w:val="vi-VN"/>
        </w:rPr>
        <w:t>đã</w:t>
      </w:r>
      <w:r w:rsidR="004A2F49" w:rsidRPr="000D7C77">
        <w:rPr>
          <w:rFonts w:ascii="Arial" w:hAnsi="Arial" w:cs="Arial"/>
          <w:sz w:val="24"/>
          <w:szCs w:val="24"/>
          <w:lang w:val="vi-VN"/>
        </w:rPr>
        <w:t xml:space="preserve"> ban hành </w:t>
      </w:r>
      <w:r w:rsidR="007C61B5" w:rsidRPr="000D7C77">
        <w:rPr>
          <w:rFonts w:ascii="Arial" w:hAnsi="Arial" w:cs="Arial"/>
          <w:sz w:val="24"/>
          <w:szCs w:val="24"/>
          <w:lang w:val="vi-VN"/>
        </w:rPr>
        <w:t>và tuân thủ</w:t>
      </w:r>
      <w:r w:rsidR="004A2F49" w:rsidRPr="000D7C77">
        <w:rPr>
          <w:rFonts w:ascii="Arial" w:hAnsi="Arial" w:cs="Arial"/>
          <w:sz w:val="24"/>
          <w:szCs w:val="24"/>
          <w:lang w:val="vi-VN"/>
        </w:rPr>
        <w:t xml:space="preserve"> quy định</w:t>
      </w:r>
      <w:r w:rsidR="00AD6FD0" w:rsidRPr="000D7C77">
        <w:rPr>
          <w:rFonts w:ascii="Arial" w:hAnsi="Arial" w:cs="Arial"/>
          <w:sz w:val="24"/>
          <w:szCs w:val="24"/>
          <w:lang w:val="vi-VN"/>
        </w:rPr>
        <w:t xml:space="preserve"> </w:t>
      </w:r>
      <w:r w:rsidR="004A2F49" w:rsidRPr="000D7C77">
        <w:rPr>
          <w:rFonts w:ascii="Arial" w:hAnsi="Arial" w:cs="Arial"/>
          <w:sz w:val="24"/>
          <w:szCs w:val="24"/>
          <w:lang w:val="vi-VN"/>
        </w:rPr>
        <w:t>quản lý tài sản thông tin</w:t>
      </w:r>
      <w:r w:rsidR="00AD6FD0" w:rsidRPr="000D7C77">
        <w:rPr>
          <w:rFonts w:ascii="Arial" w:hAnsi="Arial" w:cs="Arial"/>
          <w:sz w:val="24"/>
          <w:szCs w:val="24"/>
          <w:lang w:val="vi-VN"/>
        </w:rPr>
        <w:t>,</w:t>
      </w:r>
      <w:r w:rsidR="00E337AC" w:rsidRPr="000D7C77">
        <w:rPr>
          <w:rFonts w:ascii="Arial" w:hAnsi="Arial" w:cs="Arial"/>
          <w:sz w:val="24"/>
          <w:szCs w:val="24"/>
          <w:lang w:val="vi-VN"/>
        </w:rPr>
        <w:t xml:space="preserve"> </w:t>
      </w:r>
      <w:r w:rsidR="00AD6FD0" w:rsidRPr="000D7C77">
        <w:rPr>
          <w:rFonts w:ascii="Arial" w:hAnsi="Arial" w:cs="Arial"/>
          <w:sz w:val="24"/>
          <w:szCs w:val="24"/>
          <w:lang w:val="vi-VN"/>
        </w:rPr>
        <w:t>t</w:t>
      </w:r>
      <w:r w:rsidR="00E337AC" w:rsidRPr="000D7C77">
        <w:rPr>
          <w:rFonts w:ascii="Arial" w:hAnsi="Arial" w:cs="Arial"/>
          <w:sz w:val="24"/>
          <w:szCs w:val="24"/>
          <w:lang w:val="vi-VN"/>
        </w:rPr>
        <w:t>rong đó:</w:t>
      </w:r>
    </w:p>
    <w:p w14:paraId="4F6DDEB5" w14:textId="18C0CA4C" w:rsidR="004A2F49" w:rsidRPr="000D7C77" w:rsidRDefault="004A2F49" w:rsidP="00532F55">
      <w:pPr>
        <w:pStyle w:val="Heading5"/>
      </w:pPr>
      <w:r w:rsidRPr="000D7C77">
        <w:t xml:space="preserve">Nội dung quy định phải bao gồm </w:t>
      </w:r>
      <w:r w:rsidR="00E54AFD" w:rsidRPr="000D7C77">
        <w:t>các yêu cầu về</w:t>
      </w:r>
      <w:r w:rsidRPr="000D7C77">
        <w:t xml:space="preserve">: </w:t>
      </w:r>
      <w:r w:rsidR="00E54AFD" w:rsidRPr="000D7C77">
        <w:t xml:space="preserve">xác định danh sách </w:t>
      </w:r>
      <w:r w:rsidRPr="000D7C77">
        <w:t>tài sản</w:t>
      </w:r>
      <w:r w:rsidR="00E54AFD" w:rsidRPr="000D7C77">
        <w:t xml:space="preserve"> thông tin</w:t>
      </w:r>
      <w:r w:rsidRPr="000D7C77">
        <w:t>, mức độ nhạy cảm, chủ sở hữu, quy trình xử lý, thời gian lưu trữ và quy định</w:t>
      </w:r>
      <w:r w:rsidR="00E54AFD" w:rsidRPr="000D7C77">
        <w:t xml:space="preserve"> việc</w:t>
      </w:r>
      <w:r w:rsidRPr="000D7C77">
        <w:t xml:space="preserve"> tiêu hủy</w:t>
      </w:r>
      <w:r w:rsidR="00E54AFD" w:rsidRPr="000D7C77">
        <w:t xml:space="preserve">, </w:t>
      </w:r>
      <w:r w:rsidRPr="000D7C77">
        <w:t>xóa bỏ</w:t>
      </w:r>
      <w:r w:rsidR="00E54AFD" w:rsidRPr="000D7C77">
        <w:t xml:space="preserve"> đối với tài sản thông tin</w:t>
      </w:r>
      <w:r w:rsidRPr="000D7C77">
        <w:t>.</w:t>
      </w:r>
    </w:p>
    <w:p w14:paraId="399A961A" w14:textId="5AD64866" w:rsidR="004A2F49" w:rsidRPr="00532F55" w:rsidRDefault="00130B33" w:rsidP="00532F55">
      <w:pPr>
        <w:pStyle w:val="Heading5"/>
        <w:rPr>
          <w:spacing w:val="-4"/>
        </w:rPr>
      </w:pPr>
      <w:r>
        <w:rPr>
          <w:spacing w:val="-4"/>
        </w:rPr>
        <w:t>C</w:t>
      </w:r>
      <w:r w:rsidR="00E54AFD" w:rsidRPr="00532F55">
        <w:rPr>
          <w:spacing w:val="-4"/>
        </w:rPr>
        <w:t xml:space="preserve">ó </w:t>
      </w:r>
      <w:r w:rsidR="00E337AC" w:rsidRPr="00532F55">
        <w:rPr>
          <w:spacing w:val="-4"/>
        </w:rPr>
        <w:t>q</w:t>
      </w:r>
      <w:r w:rsidR="004A2F49" w:rsidRPr="00532F55">
        <w:rPr>
          <w:spacing w:val="-4"/>
        </w:rPr>
        <w:t>uy định</w:t>
      </w:r>
      <w:r w:rsidR="00E54AFD" w:rsidRPr="00532F55">
        <w:rPr>
          <w:spacing w:val="-4"/>
        </w:rPr>
        <w:t xml:space="preserve"> về</w:t>
      </w:r>
      <w:r w:rsidR="004A2F49" w:rsidRPr="00532F55">
        <w:rPr>
          <w:spacing w:val="-4"/>
        </w:rPr>
        <w:t xml:space="preserve"> phân loại mức độ nhạy </w:t>
      </w:r>
      <w:r w:rsidR="00E337AC" w:rsidRPr="00532F55">
        <w:rPr>
          <w:spacing w:val="-4"/>
        </w:rPr>
        <w:t xml:space="preserve">cảm, </w:t>
      </w:r>
      <w:r w:rsidR="004A2F49" w:rsidRPr="00532F55">
        <w:rPr>
          <w:spacing w:val="-4"/>
        </w:rPr>
        <w:t>tối thiểu</w:t>
      </w:r>
      <w:r w:rsidR="00E54AFD" w:rsidRPr="00532F55">
        <w:rPr>
          <w:spacing w:val="-4"/>
        </w:rPr>
        <w:t xml:space="preserve"> gồm</w:t>
      </w:r>
      <w:r w:rsidR="004A2F49" w:rsidRPr="00532F55">
        <w:rPr>
          <w:spacing w:val="-4"/>
        </w:rPr>
        <w:t xml:space="preserve"> 04 mức (hoặc tương đương): Mức 1 (Công khai), Mức 2 (Nội bộ), Mức 3 (Hạn chế truy cập), Mức 4 (Bí mật).</w:t>
      </w:r>
    </w:p>
    <w:p w14:paraId="355A376D" w14:textId="5F3040FB" w:rsidR="004A2F49" w:rsidRPr="000D7C77" w:rsidRDefault="00130B33" w:rsidP="00532F55">
      <w:pPr>
        <w:pStyle w:val="Heading5"/>
      </w:pPr>
      <w:r>
        <w:t>C</w:t>
      </w:r>
      <w:r w:rsidR="004A2F49" w:rsidRPr="000D7C77">
        <w:t xml:space="preserve">ó </w:t>
      </w:r>
      <w:r w:rsidR="005B09C9" w:rsidRPr="000D7C77">
        <w:t>d</w:t>
      </w:r>
      <w:r w:rsidR="004A2F49" w:rsidRPr="000D7C77">
        <w:t>anh sách tài sản thông tin hiện hành</w:t>
      </w:r>
      <w:r w:rsidR="00A83A58" w:rsidRPr="000D7C77">
        <w:t>, tối thiểu bao gồm các trường thông tin được quy định tại quy định quản lý tài sản thông tin</w:t>
      </w:r>
      <w:r w:rsidR="00120731" w:rsidRPr="000D7C77">
        <w:t>;</w:t>
      </w:r>
      <w:r w:rsidR="004A2F49" w:rsidRPr="000D7C77">
        <w:t xml:space="preserve"> </w:t>
      </w:r>
      <w:r w:rsidR="00120731" w:rsidRPr="000D7C77">
        <w:t>d</w:t>
      </w:r>
      <w:r w:rsidR="004A2F49" w:rsidRPr="000D7C77">
        <w:t>anh sách này phải được cập nhật tối thiểu 01 lần/năm</w:t>
      </w:r>
      <w:r w:rsidR="00120731" w:rsidRPr="000D7C77">
        <w:t xml:space="preserve"> hoặc khi có thay đổi ảnh hưởng đến danh sách</w:t>
      </w:r>
      <w:r w:rsidR="00A83A58" w:rsidRPr="000D7C77">
        <w:t>.</w:t>
      </w:r>
    </w:p>
    <w:p w14:paraId="568E4C64" w14:textId="5A174E33" w:rsidR="004A2F49" w:rsidRPr="000D7C77" w:rsidRDefault="00130B33" w:rsidP="00532F55">
      <w:pPr>
        <w:pStyle w:val="Heading5"/>
      </w:pPr>
      <w:r>
        <w:t>Q</w:t>
      </w:r>
      <w:r w:rsidR="004A2F49" w:rsidRPr="000D7C77">
        <w:t xml:space="preserve">uy trình </w:t>
      </w:r>
      <w:r w:rsidR="00A01BA5" w:rsidRPr="000D7C77">
        <w:t>y</w:t>
      </w:r>
      <w:r w:rsidR="004A2F49" w:rsidRPr="000D7C77">
        <w:t xml:space="preserve">êu cầu truy </w:t>
      </w:r>
      <w:r w:rsidR="005B09C9" w:rsidRPr="000D7C77">
        <w:t>cập,</w:t>
      </w:r>
      <w:r w:rsidR="004A2F49" w:rsidRPr="000D7C77">
        <w:t xml:space="preserve"> </w:t>
      </w:r>
      <w:r w:rsidR="005B09C9" w:rsidRPr="000D7C77">
        <w:t>t</w:t>
      </w:r>
      <w:r w:rsidR="004A2F49" w:rsidRPr="000D7C77">
        <w:t>hêm mới</w:t>
      </w:r>
      <w:r w:rsidR="00A01BA5" w:rsidRPr="000D7C77">
        <w:t xml:space="preserve">, </w:t>
      </w:r>
      <w:r w:rsidR="005B09C9" w:rsidRPr="000D7C77">
        <w:t>s</w:t>
      </w:r>
      <w:r w:rsidR="004A2F49" w:rsidRPr="000D7C77">
        <w:t>ửa</w:t>
      </w:r>
      <w:r w:rsidR="00A01BA5" w:rsidRPr="000D7C77">
        <w:t xml:space="preserve">, </w:t>
      </w:r>
      <w:r w:rsidR="005B09C9" w:rsidRPr="000D7C77">
        <w:t>x</w:t>
      </w:r>
      <w:r w:rsidR="004A2F49" w:rsidRPr="000D7C77">
        <w:t>óa</w:t>
      </w:r>
      <w:r w:rsidR="00A01BA5" w:rsidRPr="000D7C77">
        <w:t xml:space="preserve"> dữ liệu phải có bước phê duyệt của cấp có thẩm quyền</w:t>
      </w:r>
      <w:r w:rsidR="004A2F49" w:rsidRPr="000D7C77">
        <w:t>.</w:t>
      </w:r>
    </w:p>
    <w:p w14:paraId="4D95EF9F" w14:textId="22DD40E3" w:rsidR="004A2F49" w:rsidRPr="000D7C77" w:rsidRDefault="00130B33" w:rsidP="00532F55">
      <w:pPr>
        <w:pStyle w:val="Heading5"/>
      </w:pPr>
      <w:r>
        <w:t>C</w:t>
      </w:r>
      <w:r w:rsidR="004A2F49" w:rsidRPr="000D7C77">
        <w:t xml:space="preserve">ó </w:t>
      </w:r>
      <w:r w:rsidR="005B09C9" w:rsidRPr="000D7C77">
        <w:t>d</w:t>
      </w:r>
      <w:r w:rsidR="004A2F49" w:rsidRPr="000D7C77">
        <w:t xml:space="preserve">anh sách quyền truy cập </w:t>
      </w:r>
      <w:r w:rsidR="00A83A58" w:rsidRPr="000D7C77">
        <w:t>của các tài khoản, người dùng đối với từng loại tài sản thông tin</w:t>
      </w:r>
      <w:r w:rsidR="004A2F49" w:rsidRPr="000D7C77">
        <w:t>.</w:t>
      </w:r>
    </w:p>
    <w:p w14:paraId="4753A751" w14:textId="6427D4C1" w:rsidR="004A2F49" w:rsidRPr="000D7C77" w:rsidRDefault="00130B33" w:rsidP="00532F55">
      <w:pPr>
        <w:pStyle w:val="Heading5"/>
      </w:pPr>
      <w:r>
        <w:t>C</w:t>
      </w:r>
      <w:r w:rsidR="004A2F49" w:rsidRPr="000D7C77">
        <w:t xml:space="preserve">ó </w:t>
      </w:r>
      <w:r w:rsidR="004504AE" w:rsidRPr="000D7C77">
        <w:t xml:space="preserve">bằng chứng (văn </w:t>
      </w:r>
      <w:r w:rsidR="004A2F49" w:rsidRPr="000D7C77">
        <w:t>bản hoặc nhật ký hệ thống</w:t>
      </w:r>
      <w:r w:rsidR="004504AE" w:rsidRPr="000D7C77">
        <w:t>)</w:t>
      </w:r>
      <w:r w:rsidR="004A2F49" w:rsidRPr="000D7C77">
        <w:t xml:space="preserve"> chứng minh việc rà soát </w:t>
      </w:r>
      <w:r w:rsidR="00A83A58" w:rsidRPr="000D7C77">
        <w:t>cấp độ phân quyền dữ liệu</w:t>
      </w:r>
      <w:r w:rsidR="004A2F49" w:rsidRPr="000D7C77">
        <w:t xml:space="preserve"> được thực hiện định kỳ tối thiểu 01 lần/tháng.</w:t>
      </w:r>
    </w:p>
    <w:p w14:paraId="09C17F0D" w14:textId="217C2D15" w:rsidR="004A2F49" w:rsidRPr="000D7C77" w:rsidRDefault="007C61B5" w:rsidP="00532F55">
      <w:pPr>
        <w:pStyle w:val="Heading5"/>
      </w:pPr>
      <w:r w:rsidRPr="000D7C77">
        <w:t>Các quy trình, quy định về việc quản lý tài sản thông tin</w:t>
      </w:r>
      <w:r w:rsidR="005B09C9" w:rsidRPr="000D7C77">
        <w:t xml:space="preserve"> đã được</w:t>
      </w:r>
      <w:r w:rsidR="004A2F49" w:rsidRPr="000D7C77">
        <w:t xml:space="preserve"> đánh giá và cập nhật tối thiểu 01 lần/năm hoặc khi có thay đổi về cơ cấu tổ chức</w:t>
      </w:r>
      <w:r w:rsidRPr="000D7C77">
        <w:t xml:space="preserve"> ảnh hưởng đến quy trình, quy định</w:t>
      </w:r>
      <w:r w:rsidR="004A2F49" w:rsidRPr="000D7C77">
        <w:t>.</w:t>
      </w:r>
    </w:p>
    <w:p w14:paraId="73FAC548" w14:textId="644B5CF7" w:rsidR="004A2F49" w:rsidRPr="000D7C77" w:rsidRDefault="006310E0" w:rsidP="00532F55">
      <w:pPr>
        <w:pStyle w:val="Heading5"/>
      </w:pPr>
      <w:r w:rsidRPr="000D7C77">
        <w:t xml:space="preserve">Sử dụng các phương pháp </w:t>
      </w:r>
      <w:r w:rsidR="00E53CAF">
        <w:t>mã hóa</w:t>
      </w:r>
      <w:r w:rsidRPr="000D7C77">
        <w:t xml:space="preserve"> mạnh (chưa được các tổ chức</w:t>
      </w:r>
      <w:r w:rsidR="00331D2A" w:rsidRPr="000D7C77">
        <w:t xml:space="preserve"> trong nước,</w:t>
      </w:r>
      <w:r w:rsidRPr="000D7C77">
        <w:t xml:space="preserve"> quốc tế công bố điểm yếu, lỗ hổng bảo mật) để </w:t>
      </w:r>
      <w:r w:rsidR="00E53CAF">
        <w:t>mã hóa</w:t>
      </w:r>
      <w:r w:rsidRPr="000D7C77">
        <w:t xml:space="preserve"> </w:t>
      </w:r>
      <w:r w:rsidR="004A2F49" w:rsidRPr="000D7C77">
        <w:t>dữ liệu quan trọng</w:t>
      </w:r>
      <w:r w:rsidR="00A83A58" w:rsidRPr="000D7C77">
        <w:t xml:space="preserve"> được</w:t>
      </w:r>
      <w:r w:rsidR="004A2F49" w:rsidRPr="000D7C77">
        <w:t xml:space="preserve"> lưu trữ trên</w:t>
      </w:r>
      <w:r w:rsidR="00A83A58" w:rsidRPr="000D7C77">
        <w:t xml:space="preserve"> các tài sản</w:t>
      </w:r>
      <w:r w:rsidR="004A2F49" w:rsidRPr="000D7C77">
        <w:t xml:space="preserve"> phần cứng</w:t>
      </w:r>
      <w:r w:rsidR="00A83A58" w:rsidRPr="000D7C77">
        <w:t xml:space="preserve">, </w:t>
      </w:r>
      <w:r w:rsidR="004A2F49" w:rsidRPr="000D7C77">
        <w:t>phần mềm.</w:t>
      </w:r>
    </w:p>
    <w:p w14:paraId="359B5C60" w14:textId="58337FC7" w:rsidR="004A2F49" w:rsidRPr="000D7C77" w:rsidRDefault="005B09C9" w:rsidP="00532F55">
      <w:pPr>
        <w:pStyle w:val="Heading5"/>
      </w:pPr>
      <w:r w:rsidRPr="000D7C77">
        <w:t>C</w:t>
      </w:r>
      <w:r w:rsidR="004A2F49" w:rsidRPr="000D7C77">
        <w:t>ó quy trình quản lý vòng đời</w:t>
      </w:r>
      <w:r w:rsidR="00331D2A" w:rsidRPr="000D7C77">
        <w:t xml:space="preserve"> mã</w:t>
      </w:r>
      <w:r w:rsidR="004A2F49" w:rsidRPr="000D7C77">
        <w:t xml:space="preserve"> khóa</w:t>
      </w:r>
      <w:r w:rsidR="00331D2A" w:rsidRPr="000D7C77">
        <w:t xml:space="preserve"> tối thiểu</w:t>
      </w:r>
      <w:r w:rsidR="004A2F49" w:rsidRPr="000D7C77">
        <w:t xml:space="preserve"> bao gồm các </w:t>
      </w:r>
      <w:r w:rsidR="00440287" w:rsidRPr="000D7C77">
        <w:t>bước</w:t>
      </w:r>
      <w:r w:rsidR="004A2F49" w:rsidRPr="000D7C77">
        <w:t xml:space="preserve">: </w:t>
      </w:r>
      <w:r w:rsidR="00440287" w:rsidRPr="000D7C77">
        <w:t>t</w:t>
      </w:r>
      <w:r w:rsidR="004A2F49" w:rsidRPr="000D7C77">
        <w:t>ạo khóa, lưu trữ an toàn, xoay vòng khóa và hủy khóa.</w:t>
      </w:r>
    </w:p>
    <w:p w14:paraId="65A89F3B" w14:textId="5766A86B" w:rsidR="004A2F49" w:rsidRPr="000D7C77" w:rsidRDefault="004A2F49" w:rsidP="00532F55">
      <w:pPr>
        <w:pStyle w:val="Heading5"/>
      </w:pPr>
      <w:r w:rsidRPr="000D7C77">
        <w:t>Hệ thống có tính năng tự động tạo giá trị băm duy nhất cho mỗi tài liệu ngay khi tiếp nhận.</w:t>
      </w:r>
      <w:r w:rsidR="005B09C9" w:rsidRPr="000D7C77">
        <w:t xml:space="preserve"> </w:t>
      </w:r>
      <w:r w:rsidRPr="000D7C77">
        <w:t xml:space="preserve">Giá trị băm phải được lưu trữ trong cơ sở dữ liệu và có cơ chế bảo vệ kỹ </w:t>
      </w:r>
      <w:r w:rsidRPr="000D7C77">
        <w:lastRenderedPageBreak/>
        <w:t>thuật để ngăn chặn sửa đổi trái phép.</w:t>
      </w:r>
    </w:p>
    <w:p w14:paraId="1D4AED78" w14:textId="555A7C60" w:rsidR="004A2F49" w:rsidRPr="000D7C77" w:rsidRDefault="004A2F49" w:rsidP="00532F55">
      <w:pPr>
        <w:pStyle w:val="Heading5"/>
      </w:pPr>
      <w:r w:rsidRPr="000D7C77">
        <w:t xml:space="preserve">Hệ thống </w:t>
      </w:r>
      <w:r w:rsidR="005B09C9" w:rsidRPr="000D7C77">
        <w:t>đã</w:t>
      </w:r>
      <w:r w:rsidRPr="000D7C77">
        <w:t xml:space="preserve"> cấu hình tự động kiểm tra định kỳ để phát hiện </w:t>
      </w:r>
      <w:r w:rsidR="00E135BE" w:rsidRPr="000D7C77">
        <w:t xml:space="preserve">thay đổi dữ liệu </w:t>
      </w:r>
      <w:r w:rsidRPr="000D7C77">
        <w:t>hoặc can thiệp trái phép.</w:t>
      </w:r>
    </w:p>
    <w:p w14:paraId="690F4543" w14:textId="0B625A07" w:rsidR="0046227C" w:rsidRPr="000D7C77" w:rsidRDefault="004A2F49" w:rsidP="00532F55">
      <w:pPr>
        <w:pStyle w:val="Heading5"/>
      </w:pPr>
      <w:r w:rsidRPr="000D7C77">
        <w:t>Hệ thống có cơ chế tự động phục hồi tài liệu về trạng thái toàn vẹn ban đầu khi phát hiện sai lệch.</w:t>
      </w:r>
    </w:p>
    <w:p w14:paraId="57793983" w14:textId="57246847" w:rsidR="007C3CF2" w:rsidRPr="000D7C77" w:rsidRDefault="007C3CF2" w:rsidP="00532F55">
      <w:pPr>
        <w:pStyle w:val="Heading5"/>
      </w:pPr>
      <w:r w:rsidRPr="000D7C77">
        <w:t xml:space="preserve">Thuật toán băm sử dụng phải bảo đảm an toàn theo quy định. </w:t>
      </w:r>
    </w:p>
    <w:p w14:paraId="60A0300D" w14:textId="2AC14C4D" w:rsidR="007C3CF2" w:rsidRPr="000D7C77" w:rsidRDefault="007C3CF2" w:rsidP="00532F55">
      <w:pPr>
        <w:pStyle w:val="Heading5"/>
      </w:pPr>
      <w:r w:rsidRPr="000D7C77">
        <w:t>Cơ sở dữ liệu băm đã được thiết lập cơ chế bảo vệ “Chỉ đọc” hoặc WORM đối với tài khoản quản trị thông thường.</w:t>
      </w:r>
    </w:p>
    <w:p w14:paraId="7C605E47" w14:textId="5498FE03" w:rsidR="007C3CF2" w:rsidRPr="000D7C77" w:rsidRDefault="007C3CF2" w:rsidP="00532F55">
      <w:pPr>
        <w:pStyle w:val="Heading5"/>
      </w:pPr>
      <w:r w:rsidRPr="000D7C77">
        <w:t xml:space="preserve">Tần suất kiểm tra toàn vẹn được cấu hình phù hợp với khối lượng và mức độ quan trọng của dữ liệu. </w:t>
      </w:r>
    </w:p>
    <w:p w14:paraId="066700A4" w14:textId="0C55A357" w:rsidR="007C3CF2" w:rsidRPr="000D7C77" w:rsidRDefault="007C3CF2" w:rsidP="00532F55">
      <w:pPr>
        <w:pStyle w:val="Heading5"/>
      </w:pPr>
      <w:r w:rsidRPr="000D7C77">
        <w:t>Đối với các tài liệu điện tử có yêu cầu bảo mật, hạn chế truy cập khi lưu trữ ngoại tuyến hoặc truyền đưa trên môi trường mạng, hệ thống phải có chức năng thiết lập mật khẩu bảo vệ trực tiếp trên tệp tin hoặc mã hóa nội dung tài liệu.</w:t>
      </w:r>
    </w:p>
    <w:p w14:paraId="2CE7E1BD" w14:textId="4C6809CF" w:rsidR="00877F0B" w:rsidRPr="000D7C77" w:rsidRDefault="00877F0B" w:rsidP="00532F55">
      <w:pPr>
        <w:pStyle w:val="Heading4"/>
      </w:pPr>
      <w:r w:rsidRPr="000D7C77">
        <w:t>Đối với hệ thống thông tin cấp độ 3,</w:t>
      </w:r>
      <w:r w:rsidR="00260FC8" w:rsidRPr="000D7C77">
        <w:t xml:space="preserve"> </w:t>
      </w:r>
      <w:r w:rsidRPr="000D7C77">
        <w:t>4,</w:t>
      </w:r>
      <w:r w:rsidR="00260FC8" w:rsidRPr="000D7C77">
        <w:t xml:space="preserve"> </w:t>
      </w:r>
      <w:r w:rsidRPr="000D7C77">
        <w:t>5</w:t>
      </w:r>
      <w:r w:rsidR="00260FC8" w:rsidRPr="000D7C77">
        <w:t xml:space="preserve">: </w:t>
      </w:r>
    </w:p>
    <w:p w14:paraId="0F7CC511" w14:textId="0315A6A9" w:rsidR="004A2F49" w:rsidRPr="008818BA" w:rsidRDefault="004A2F49" w:rsidP="00532F55">
      <w:pPr>
        <w:pStyle w:val="Heading5"/>
      </w:pPr>
      <w:r w:rsidRPr="008818BA">
        <w:t xml:space="preserve">Tuân thủ kế thừa: Đáp ứng đầy đủ các tiêu chí đánh giá tại mục </w:t>
      </w:r>
      <w:r w:rsidR="008818BA">
        <w:t>3.5.2.1.</w:t>
      </w:r>
    </w:p>
    <w:p w14:paraId="433323F9" w14:textId="03B0ED4E" w:rsidR="000A41FC" w:rsidRPr="008818BA" w:rsidRDefault="0095631C" w:rsidP="00532F55">
      <w:pPr>
        <w:pStyle w:val="Heading5"/>
      </w:pPr>
      <w:r>
        <w:t xml:space="preserve">Hệ thống </w:t>
      </w:r>
      <w:r w:rsidRPr="008818BA">
        <w:t>s</w:t>
      </w:r>
      <w:r w:rsidR="000A41FC" w:rsidRPr="008818BA">
        <w:t xml:space="preserve">ử dụng các phương pháp </w:t>
      </w:r>
      <w:r w:rsidR="00E53CAF">
        <w:t>mã hóa</w:t>
      </w:r>
      <w:r w:rsidR="000A41FC" w:rsidRPr="008818BA">
        <w:t xml:space="preserve"> mạnh (chưa được các tổ chức trong nước, quốc tế công bố điểm yếu, lỗ hổng bảo mật) để </w:t>
      </w:r>
      <w:r w:rsidR="00E53CAF">
        <w:t>mã hóa</w:t>
      </w:r>
      <w:r w:rsidR="000A41FC" w:rsidRPr="008818BA">
        <w:t xml:space="preserve"> dữ liệu quan trọng trong quá trình truyền gửi để đảm bảo tính toàn vẹn của dữ liệu.</w:t>
      </w:r>
    </w:p>
    <w:p w14:paraId="43AAB1C3" w14:textId="5BBAFFDA" w:rsidR="004A2F49" w:rsidRPr="008818BA" w:rsidRDefault="005B09C9" w:rsidP="00532F55">
      <w:pPr>
        <w:pStyle w:val="Heading5"/>
      </w:pPr>
      <w:r w:rsidRPr="008818BA">
        <w:t>C</w:t>
      </w:r>
      <w:r w:rsidR="004A2F49" w:rsidRPr="008818BA">
        <w:t>ó tài liệu kỹ thuật mô tả chi tiết các luồng dữ liệu quan trọng.</w:t>
      </w:r>
    </w:p>
    <w:p w14:paraId="3D5B90B8" w14:textId="1F0DF1F9" w:rsidR="007C3CF2" w:rsidRPr="008818BA" w:rsidRDefault="00ED329A" w:rsidP="00532F55">
      <w:pPr>
        <w:pStyle w:val="Heading5"/>
      </w:pPr>
      <w:r>
        <w:t xml:space="preserve">Chủ quản hệ thống thông tin </w:t>
      </w:r>
      <w:r w:rsidRPr="008818BA">
        <w:t>đ</w:t>
      </w:r>
      <w:r w:rsidR="005B09C9" w:rsidRPr="008818BA">
        <w:t>ã</w:t>
      </w:r>
      <w:r w:rsidR="004A2F49" w:rsidRPr="008818BA">
        <w:t xml:space="preserve"> </w:t>
      </w:r>
      <w:r w:rsidR="007C3CF2" w:rsidRPr="008818BA">
        <w:t>ban hành</w:t>
      </w:r>
      <w:r w:rsidR="004A2F49" w:rsidRPr="008818BA">
        <w:t xml:space="preserve"> và tuân thủ quy định quản lý phiên bản tài </w:t>
      </w:r>
      <w:r w:rsidR="005B09C9" w:rsidRPr="008818BA">
        <w:t>liệu</w:t>
      </w:r>
      <w:r w:rsidR="007C3CF2" w:rsidRPr="008818BA">
        <w:t>;</w:t>
      </w:r>
    </w:p>
    <w:p w14:paraId="187F5E37" w14:textId="14281364" w:rsidR="004A2F49" w:rsidRPr="008818BA" w:rsidRDefault="004A2F49" w:rsidP="00532F55">
      <w:pPr>
        <w:pStyle w:val="Heading5"/>
      </w:pPr>
      <w:r w:rsidRPr="008818BA">
        <w:t>Hoạt động đánh giá và cập nhật tài liệu được thực hiện định kỳ tối thiểu 01 lần/năm hoặc khi có thay đổi ảnh hưởng đến tài liệu.</w:t>
      </w:r>
    </w:p>
    <w:p w14:paraId="4351D2D1" w14:textId="7936C97A" w:rsidR="004A2F49" w:rsidRPr="008818BA" w:rsidRDefault="00ED329A" w:rsidP="00532F55">
      <w:pPr>
        <w:pStyle w:val="Heading5"/>
      </w:pPr>
      <w:r>
        <w:t xml:space="preserve">Chủ quản hệ thống thông tin </w:t>
      </w:r>
      <w:r w:rsidRPr="008818BA">
        <w:t>đ</w:t>
      </w:r>
      <w:r w:rsidR="005B09C9" w:rsidRPr="008818BA">
        <w:t>ã</w:t>
      </w:r>
      <w:r w:rsidR="004A2F49" w:rsidRPr="008818BA">
        <w:t xml:space="preserve"> ban hành và tuân thủ quy định về</w:t>
      </w:r>
      <w:r w:rsidR="007C3CF2" w:rsidRPr="008818BA">
        <w:t xml:space="preserve"> việc</w:t>
      </w:r>
      <w:r w:rsidR="004A2F49" w:rsidRPr="008818BA">
        <w:t xml:space="preserve"> xử lý dữ liệu nhạy cảm.</w:t>
      </w:r>
    </w:p>
    <w:p w14:paraId="7C27379E" w14:textId="4D315CBD" w:rsidR="004A2F49" w:rsidRPr="008818BA" w:rsidRDefault="00ED329A" w:rsidP="00532F55">
      <w:pPr>
        <w:pStyle w:val="Heading5"/>
      </w:pPr>
      <w:r>
        <w:t xml:space="preserve">Chủ quản hệ thống thông tin </w:t>
      </w:r>
      <w:r w:rsidRPr="008818BA">
        <w:t>đ</w:t>
      </w:r>
      <w:r w:rsidR="005B09C9" w:rsidRPr="008818BA">
        <w:t>ã</w:t>
      </w:r>
      <w:r w:rsidR="004A2F49" w:rsidRPr="008818BA">
        <w:t xml:space="preserve"> thực hiện tách biệt môi trường lưu trữ giữa dữ liệu nhạy cảm </w:t>
      </w:r>
      <w:r w:rsidR="00E135BE" w:rsidRPr="008818BA">
        <w:t>mức độ 04</w:t>
      </w:r>
      <w:r w:rsidR="00DC1647" w:rsidRPr="008818BA">
        <w:t>,</w:t>
      </w:r>
      <w:r w:rsidR="00440287" w:rsidRPr="008818BA">
        <w:t xml:space="preserve"> </w:t>
      </w:r>
      <w:r w:rsidR="00DC1647" w:rsidRPr="008818BA">
        <w:t>mức độ 03</w:t>
      </w:r>
      <w:r w:rsidR="004A2F49" w:rsidRPr="008818BA">
        <w:t xml:space="preserve"> và dữ liệu nhạy cảm</w:t>
      </w:r>
      <w:r w:rsidR="00DC1647" w:rsidRPr="008818BA">
        <w:t xml:space="preserve"> mức độ</w:t>
      </w:r>
      <w:r w:rsidR="004A2F49" w:rsidRPr="008818BA">
        <w:t xml:space="preserve"> </w:t>
      </w:r>
      <w:r w:rsidR="00DC1647" w:rsidRPr="008818BA">
        <w:t>01</w:t>
      </w:r>
      <w:r w:rsidR="00E135BE" w:rsidRPr="008818BA">
        <w:t>,</w:t>
      </w:r>
      <w:r w:rsidR="00DC1647" w:rsidRPr="008818BA">
        <w:t xml:space="preserve"> mức độ</w:t>
      </w:r>
      <w:r w:rsidR="00E135BE" w:rsidRPr="008818BA">
        <w:t xml:space="preserve"> </w:t>
      </w:r>
      <w:r w:rsidR="00DC1647" w:rsidRPr="008818BA">
        <w:t>02</w:t>
      </w:r>
      <w:r w:rsidR="004A2F49" w:rsidRPr="008818BA">
        <w:t>.</w:t>
      </w:r>
    </w:p>
    <w:p w14:paraId="632471DF" w14:textId="0656C4ED" w:rsidR="004A2F49" w:rsidRPr="008818BA" w:rsidRDefault="00ED329A" w:rsidP="00532F55">
      <w:pPr>
        <w:pStyle w:val="Heading5"/>
      </w:pPr>
      <w:r>
        <w:t xml:space="preserve">Chủ quản hệ thống thông tin </w:t>
      </w:r>
      <w:r w:rsidRPr="008818BA">
        <w:t>t</w:t>
      </w:r>
      <w:r w:rsidR="007C3CF2" w:rsidRPr="008818BA">
        <w:t>riển khai giải pháp chống thất thoát dữ liệu đối với dữ liệu có độ nhạy cảm mức 03 trở lên được lưu trữ, xử lý trong hệ thống thông tin</w:t>
      </w:r>
    </w:p>
    <w:p w14:paraId="170A895B" w14:textId="0A3B6683" w:rsidR="004A2F49" w:rsidRPr="008818BA" w:rsidRDefault="004A2F49" w:rsidP="00532F55">
      <w:pPr>
        <w:pStyle w:val="Heading5"/>
      </w:pPr>
      <w:r w:rsidRPr="008818BA">
        <w:t xml:space="preserve">Hệ thống </w:t>
      </w:r>
      <w:r w:rsidR="00C27DD9" w:rsidRPr="008818BA">
        <w:t>đã</w:t>
      </w:r>
      <w:r w:rsidRPr="008818BA">
        <w:t xml:space="preserve"> ghi nhật ký hành vi chi tiết đối với dữ liệu </w:t>
      </w:r>
      <w:r w:rsidR="00DC1647" w:rsidRPr="008818BA">
        <w:t>có mức độ nhạy cảm</w:t>
      </w:r>
      <w:r w:rsidR="00C27DD9" w:rsidRPr="008818BA">
        <w:t xml:space="preserve">: </w:t>
      </w:r>
    </w:p>
    <w:p w14:paraId="71430F8D" w14:textId="23D866D1" w:rsidR="004A2F49" w:rsidRPr="000D7C77" w:rsidRDefault="004A2F49" w:rsidP="004A2F49">
      <w:pPr>
        <w:spacing w:after="120" w:line="300" w:lineRule="exact"/>
        <w:jc w:val="both"/>
        <w:rPr>
          <w:rFonts w:ascii="Arial" w:hAnsi="Arial" w:cs="Arial"/>
          <w:sz w:val="24"/>
          <w:szCs w:val="24"/>
          <w:lang w:val="vi-VN"/>
        </w:rPr>
      </w:pPr>
      <w:r w:rsidRPr="000D7C77">
        <w:rPr>
          <w:rFonts w:ascii="Arial" w:hAnsi="Arial" w:cs="Arial"/>
          <w:sz w:val="24"/>
          <w:szCs w:val="24"/>
          <w:lang w:val="vi-VN"/>
        </w:rPr>
        <w:t xml:space="preserve">Mức 03: Ghi nhận hành vi </w:t>
      </w:r>
      <w:r w:rsidR="00C27DD9" w:rsidRPr="000D7C77">
        <w:rPr>
          <w:rFonts w:ascii="Arial" w:hAnsi="Arial" w:cs="Arial"/>
          <w:sz w:val="24"/>
          <w:szCs w:val="24"/>
          <w:lang w:val="vi-VN"/>
        </w:rPr>
        <w:t>c</w:t>
      </w:r>
      <w:r w:rsidRPr="000D7C77">
        <w:rPr>
          <w:rFonts w:ascii="Arial" w:hAnsi="Arial" w:cs="Arial"/>
          <w:sz w:val="24"/>
          <w:szCs w:val="24"/>
          <w:lang w:val="vi-VN"/>
        </w:rPr>
        <w:t xml:space="preserve">hỉnh sửa, </w:t>
      </w:r>
      <w:r w:rsidR="00C27DD9" w:rsidRPr="000D7C77">
        <w:rPr>
          <w:rFonts w:ascii="Arial" w:hAnsi="Arial" w:cs="Arial"/>
          <w:sz w:val="24"/>
          <w:szCs w:val="24"/>
          <w:lang w:val="vi-VN"/>
        </w:rPr>
        <w:t>h</w:t>
      </w:r>
      <w:r w:rsidRPr="000D7C77">
        <w:rPr>
          <w:rFonts w:ascii="Arial" w:hAnsi="Arial" w:cs="Arial"/>
          <w:sz w:val="24"/>
          <w:szCs w:val="24"/>
          <w:lang w:val="vi-VN"/>
        </w:rPr>
        <w:t>ủy bỏ.</w:t>
      </w:r>
    </w:p>
    <w:p w14:paraId="278A9247" w14:textId="3FED19E2" w:rsidR="004A2F49" w:rsidRPr="000D7C77" w:rsidRDefault="004A2F49" w:rsidP="004A2F49">
      <w:pPr>
        <w:spacing w:after="120" w:line="300" w:lineRule="exact"/>
        <w:jc w:val="both"/>
        <w:rPr>
          <w:rFonts w:ascii="Arial" w:hAnsi="Arial" w:cs="Arial"/>
          <w:sz w:val="24"/>
          <w:szCs w:val="24"/>
          <w:lang w:val="vi-VN"/>
        </w:rPr>
      </w:pPr>
      <w:r w:rsidRPr="000D7C77">
        <w:rPr>
          <w:rFonts w:ascii="Arial" w:hAnsi="Arial" w:cs="Arial"/>
          <w:sz w:val="24"/>
          <w:szCs w:val="24"/>
          <w:lang w:val="vi-VN"/>
        </w:rPr>
        <w:t xml:space="preserve">Mức 04: Ghi nhận hành vi </w:t>
      </w:r>
      <w:r w:rsidR="00C27DD9" w:rsidRPr="000D7C77">
        <w:rPr>
          <w:rFonts w:ascii="Arial" w:hAnsi="Arial" w:cs="Arial"/>
          <w:sz w:val="24"/>
          <w:szCs w:val="24"/>
          <w:lang w:val="vi-VN"/>
        </w:rPr>
        <w:t>x</w:t>
      </w:r>
      <w:r w:rsidRPr="000D7C77">
        <w:rPr>
          <w:rFonts w:ascii="Arial" w:hAnsi="Arial" w:cs="Arial"/>
          <w:sz w:val="24"/>
          <w:szCs w:val="24"/>
          <w:lang w:val="vi-VN"/>
        </w:rPr>
        <w:t xml:space="preserve">em, </w:t>
      </w:r>
      <w:r w:rsidR="00C27DD9" w:rsidRPr="000D7C77">
        <w:rPr>
          <w:rFonts w:ascii="Arial" w:hAnsi="Arial" w:cs="Arial"/>
          <w:sz w:val="24"/>
          <w:szCs w:val="24"/>
          <w:lang w:val="vi-VN"/>
        </w:rPr>
        <w:t>c</w:t>
      </w:r>
      <w:r w:rsidRPr="000D7C77">
        <w:rPr>
          <w:rFonts w:ascii="Arial" w:hAnsi="Arial" w:cs="Arial"/>
          <w:sz w:val="24"/>
          <w:szCs w:val="24"/>
          <w:lang w:val="vi-VN"/>
        </w:rPr>
        <w:t xml:space="preserve">hỉnh sửa, </w:t>
      </w:r>
      <w:r w:rsidR="00C27DD9" w:rsidRPr="000D7C77">
        <w:rPr>
          <w:rFonts w:ascii="Arial" w:hAnsi="Arial" w:cs="Arial"/>
          <w:sz w:val="24"/>
          <w:szCs w:val="24"/>
          <w:lang w:val="vi-VN"/>
        </w:rPr>
        <w:t>h</w:t>
      </w:r>
      <w:r w:rsidRPr="000D7C77">
        <w:rPr>
          <w:rFonts w:ascii="Arial" w:hAnsi="Arial" w:cs="Arial"/>
          <w:sz w:val="24"/>
          <w:szCs w:val="24"/>
          <w:lang w:val="vi-VN"/>
        </w:rPr>
        <w:t>ủy bỏ.</w:t>
      </w:r>
    </w:p>
    <w:p w14:paraId="4006FC4C" w14:textId="0606CCE8" w:rsidR="004A2F49" w:rsidRPr="000D7C77" w:rsidRDefault="00C27DD9" w:rsidP="00532F55">
      <w:pPr>
        <w:pStyle w:val="Heading5"/>
      </w:pPr>
      <w:r w:rsidRPr="000D7C77">
        <w:t>C</w:t>
      </w:r>
      <w:r w:rsidR="004A2F49" w:rsidRPr="000D7C77">
        <w:t>ó bằng chứng rà soát nhật ký để phát hiện hành vi truy cập trái phép với tần suất tối thiểu 01 lần/tháng.</w:t>
      </w:r>
    </w:p>
    <w:p w14:paraId="0E764E2C" w14:textId="7C269E15" w:rsidR="004A2F49" w:rsidRDefault="004A2F49" w:rsidP="008818BA">
      <w:pPr>
        <w:pStyle w:val="Heading5"/>
      </w:pPr>
      <w:r w:rsidRPr="008818BA">
        <w:t>Việc sử dụng chữ ký số trong trao đổi thông tin</w:t>
      </w:r>
      <w:r w:rsidR="009B700C" w:rsidRPr="008818BA">
        <w:t xml:space="preserve">, </w:t>
      </w:r>
      <w:r w:rsidRPr="008818BA">
        <w:t xml:space="preserve">dữ liệu quan trọng </w:t>
      </w:r>
      <w:r w:rsidR="00C27DD9" w:rsidRPr="008818BA">
        <w:t>đã</w:t>
      </w:r>
      <w:r w:rsidRPr="008818BA">
        <w:t xml:space="preserve"> đáp ứng quy định tại mục 8.2.3.5 của TCVN 11930:</w:t>
      </w:r>
      <w:r w:rsidR="00C27DD9" w:rsidRPr="008818BA">
        <w:t>2017</w:t>
      </w:r>
      <w:r w:rsidR="00050724">
        <w:t>, cụ thể:</w:t>
      </w:r>
    </w:p>
    <w:p w14:paraId="42E32C8C" w14:textId="358C7E29" w:rsidR="00050724" w:rsidRDefault="00ED329A" w:rsidP="00532F55">
      <w:pPr>
        <w:pStyle w:val="Heading6"/>
      </w:pPr>
      <w:r>
        <w:t>S</w:t>
      </w:r>
      <w:r w:rsidR="00050724" w:rsidRPr="00050724">
        <w:t>ử dụng chữ ký số khi trao đổi thông tin, dữ liệu quan trọng;</w:t>
      </w:r>
    </w:p>
    <w:p w14:paraId="06C7AA32" w14:textId="36D20A36" w:rsidR="00050724" w:rsidRDefault="00050724" w:rsidP="00532F55">
      <w:pPr>
        <w:pStyle w:val="Heading6"/>
      </w:pPr>
      <w:r>
        <w:lastRenderedPageBreak/>
        <w:t>Chữ ký số được cung cấp bởi cơ quan có thẩm quyền hoặc đơn vị cung cấp dịch vụ chữ ký số được cấp phép;</w:t>
      </w:r>
    </w:p>
    <w:p w14:paraId="7B4C86A1" w14:textId="18E867D3" w:rsidR="00050724" w:rsidRPr="00050724" w:rsidRDefault="00050724" w:rsidP="00532F55">
      <w:pPr>
        <w:pStyle w:val="Heading6"/>
      </w:pPr>
      <w:r>
        <w:t>Có phương án bảo đảm an toàn trong việc quản lý và sử dụng chữ ký số.</w:t>
      </w:r>
    </w:p>
    <w:p w14:paraId="58D44958" w14:textId="14252588" w:rsidR="00F06B43" w:rsidRPr="000D7C77" w:rsidRDefault="00F06B43" w:rsidP="00575DCE">
      <w:pPr>
        <w:pStyle w:val="Heading3"/>
      </w:pPr>
      <w:r w:rsidRPr="000D7C77">
        <w:t>Kết luận</w:t>
      </w:r>
    </w:p>
    <w:p w14:paraId="4FFB9306" w14:textId="354C52DF" w:rsidR="00F567AD" w:rsidRPr="000D7C77" w:rsidRDefault="00F567AD" w:rsidP="00532F55">
      <w:pPr>
        <w:pStyle w:val="Heading4"/>
      </w:pPr>
      <w:r w:rsidRPr="000D7C77">
        <w:t xml:space="preserve">Đáp ứng: Khi có đầy đủ các nội dung tối thiểu được liệt kê </w:t>
      </w:r>
      <w:r w:rsidR="002E4517" w:rsidRPr="000D7C77">
        <w:t xml:space="preserve">tại mục </w:t>
      </w:r>
      <w:r w:rsidR="008818BA">
        <w:t>3.5.2</w:t>
      </w:r>
      <w:r w:rsidR="002E4517" w:rsidRPr="000D7C77">
        <w:t>.</w:t>
      </w:r>
    </w:p>
    <w:p w14:paraId="01442526" w14:textId="4C13F66C" w:rsidR="00F567AD" w:rsidRPr="000D7C77" w:rsidRDefault="00F567AD" w:rsidP="00532F55">
      <w:pPr>
        <w:pStyle w:val="Heading4"/>
      </w:pPr>
      <w:r w:rsidRPr="000D7C77">
        <w:t>Không đáp ứng: Nếu thiếu một trong các yêu cầu trên.</w:t>
      </w:r>
    </w:p>
    <w:p w14:paraId="4CA1C50F" w14:textId="7D868803" w:rsidR="00F567AD" w:rsidRPr="000D7C77" w:rsidRDefault="00F94EBD" w:rsidP="00E30DD6">
      <w:pPr>
        <w:pStyle w:val="Heading2"/>
        <w:rPr>
          <w:lang w:val="vi-VN"/>
        </w:rPr>
      </w:pPr>
      <w:bookmarkStart w:id="60" w:name="_Toc228285144"/>
      <w:r w:rsidRPr="000D7C77">
        <w:rPr>
          <w:lang w:val="vi-VN"/>
        </w:rPr>
        <w:t>Nhóm đánh giá 2.</w:t>
      </w:r>
      <w:r w:rsidR="00750952" w:rsidRPr="000D7C77">
        <w:rPr>
          <w:lang w:val="vi-VN"/>
        </w:rPr>
        <w:t>2.</w:t>
      </w:r>
      <w:r w:rsidRPr="000D7C77">
        <w:rPr>
          <w:lang w:val="vi-VN"/>
        </w:rPr>
        <w:t>6</w:t>
      </w:r>
      <w:bookmarkEnd w:id="60"/>
      <w:r w:rsidRPr="000D7C77">
        <w:rPr>
          <w:lang w:val="vi-VN"/>
        </w:rPr>
        <w:t xml:space="preserve"> </w:t>
      </w:r>
    </w:p>
    <w:p w14:paraId="5CA252EA" w14:textId="129C1B2A" w:rsidR="00F94EBD" w:rsidRPr="000D7C77" w:rsidRDefault="00F94EBD" w:rsidP="00575DCE">
      <w:pPr>
        <w:pStyle w:val="Heading3"/>
      </w:pPr>
      <w:r w:rsidRPr="000D7C77">
        <w:t>Mục đích đánh giá</w:t>
      </w:r>
    </w:p>
    <w:p w14:paraId="24812594" w14:textId="04E662D3" w:rsidR="00F94EBD" w:rsidRPr="000D7C77" w:rsidRDefault="0030200F"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Đảm bảo</w:t>
      </w:r>
      <w:r w:rsidR="00EA1A2A" w:rsidRPr="000D7C77">
        <w:rPr>
          <w:rFonts w:ascii="Arial" w:hAnsi="Arial" w:cs="Arial"/>
          <w:sz w:val="24"/>
          <w:szCs w:val="24"/>
          <w:lang w:val="vi-VN"/>
        </w:rPr>
        <w:t xml:space="preserve"> chủ quản hệ thống thông tin đã ban hành và tuân thủ quy định, quy trình về cấu hình an toàn</w:t>
      </w:r>
      <w:r w:rsidR="00C80933" w:rsidRPr="000D7C77">
        <w:rPr>
          <w:rFonts w:ascii="Arial" w:hAnsi="Arial" w:cs="Arial"/>
          <w:sz w:val="24"/>
          <w:szCs w:val="24"/>
          <w:lang w:val="vi-VN"/>
        </w:rPr>
        <w:t xml:space="preserve"> tài sản phần cứng,</w:t>
      </w:r>
      <w:r w:rsidRPr="000D7C77">
        <w:rPr>
          <w:rFonts w:ascii="Arial" w:hAnsi="Arial" w:cs="Arial"/>
          <w:sz w:val="24"/>
          <w:szCs w:val="24"/>
          <w:lang w:val="vi-VN"/>
        </w:rPr>
        <w:t xml:space="preserve"> phần mềm</w:t>
      </w:r>
      <w:r w:rsidR="00AE08C4" w:rsidRPr="000D7C77">
        <w:rPr>
          <w:rFonts w:ascii="Arial" w:hAnsi="Arial" w:cs="Arial"/>
          <w:sz w:val="24"/>
          <w:szCs w:val="24"/>
          <w:lang w:val="vi-VN"/>
        </w:rPr>
        <w:t>.</w:t>
      </w:r>
    </w:p>
    <w:p w14:paraId="437FFFC3" w14:textId="46203BBF" w:rsidR="00F94EBD" w:rsidRPr="000D7C77" w:rsidRDefault="00F94EBD" w:rsidP="00575DCE">
      <w:pPr>
        <w:pStyle w:val="Heading3"/>
      </w:pPr>
      <w:r w:rsidRPr="000D7C77">
        <w:t xml:space="preserve">Phương pháp đánh giá </w:t>
      </w:r>
    </w:p>
    <w:p w14:paraId="4910C6D3" w14:textId="6A81BA95" w:rsidR="00605F48" w:rsidRPr="000D7C77" w:rsidRDefault="00605F48"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 xml:space="preserve">Người thực hiện đánh giá dựa trên hồ sơ thiết kế, tài liệu cấu hình, </w:t>
      </w:r>
      <w:r w:rsidR="007F380D" w:rsidRPr="000D7C77">
        <w:rPr>
          <w:rFonts w:ascii="Arial" w:hAnsi="Arial" w:cs="Arial"/>
          <w:sz w:val="24"/>
          <w:szCs w:val="24"/>
          <w:lang w:val="vi-VN"/>
        </w:rPr>
        <w:t xml:space="preserve">thỏa thuận </w:t>
      </w:r>
      <w:r w:rsidRPr="000D7C77">
        <w:rPr>
          <w:rFonts w:ascii="Arial" w:hAnsi="Arial" w:cs="Arial"/>
          <w:sz w:val="24"/>
          <w:szCs w:val="24"/>
          <w:lang w:val="vi-VN"/>
        </w:rPr>
        <w:t>thuê khoán và kiểm tra cấu hình thực tế trên thiết bị để xác minh các nội dung sau:</w:t>
      </w:r>
    </w:p>
    <w:p w14:paraId="4E30F5BB" w14:textId="34E17D07" w:rsidR="0030200F" w:rsidRPr="000D7C77" w:rsidRDefault="00605F48" w:rsidP="00532F55">
      <w:pPr>
        <w:pStyle w:val="Heading4"/>
      </w:pPr>
      <w:r w:rsidRPr="000D7C77">
        <w:t>Đối với hệ thống thông tin cấp độ 1, 2:</w:t>
      </w:r>
    </w:p>
    <w:p w14:paraId="2C40BA96" w14:textId="49864FAE" w:rsidR="00194834" w:rsidRPr="000D7C77" w:rsidRDefault="00C27DD9" w:rsidP="00532F55">
      <w:pPr>
        <w:pStyle w:val="Heading5"/>
      </w:pPr>
      <w:r w:rsidRPr="000D7C77">
        <w:t>C</w:t>
      </w:r>
      <w:r w:rsidR="00194834" w:rsidRPr="000D7C77">
        <w:t>ó hồ sơ thiết kế và tài liệu phát triển phần mềm nội bộ được phê duyệt.</w:t>
      </w:r>
    </w:p>
    <w:p w14:paraId="6F8399E9" w14:textId="2BAC9709" w:rsidR="005D4E71" w:rsidRPr="000D7C77" w:rsidRDefault="00ED329A" w:rsidP="00532F55">
      <w:pPr>
        <w:pStyle w:val="Heading5"/>
      </w:pPr>
      <w:r>
        <w:t xml:space="preserve">Chủ quản hệ thống thông tin </w:t>
      </w:r>
      <w:r w:rsidRPr="000D7C77">
        <w:t>đ</w:t>
      </w:r>
      <w:r w:rsidR="00C27DD9" w:rsidRPr="000D7C77">
        <w:t xml:space="preserve">ã </w:t>
      </w:r>
      <w:r w:rsidR="00194834" w:rsidRPr="000D7C77">
        <w:t>ban hành</w:t>
      </w:r>
      <w:r w:rsidR="005D4E71" w:rsidRPr="000D7C77">
        <w:t xml:space="preserve"> và tuân thủ</w:t>
      </w:r>
      <w:r w:rsidR="00194834" w:rsidRPr="000D7C77">
        <w:t xml:space="preserve"> quy định</w:t>
      </w:r>
      <w:r w:rsidR="002A6A07" w:rsidRPr="000D7C77">
        <w:t xml:space="preserve">, </w:t>
      </w:r>
      <w:r w:rsidR="00194834" w:rsidRPr="000D7C77">
        <w:t>quy trình cấu hình an toàn</w:t>
      </w:r>
      <w:r w:rsidR="005D4E71" w:rsidRPr="000D7C77">
        <w:t xml:space="preserve"> cho các tài sản phần cứng, phần mềm thuộc hệ thống thông tin.</w:t>
      </w:r>
    </w:p>
    <w:p w14:paraId="0F2D0AF5" w14:textId="3EB3FB05" w:rsidR="003A08A4" w:rsidRPr="000D7C77" w:rsidRDefault="00ED329A" w:rsidP="00532F55">
      <w:pPr>
        <w:pStyle w:val="Heading5"/>
      </w:pPr>
      <w:r>
        <w:t xml:space="preserve">Chủ quản hệ thống thông tin </w:t>
      </w:r>
      <w:r w:rsidRPr="000D7C77">
        <w:t>đ</w:t>
      </w:r>
      <w:r w:rsidR="005D4E71" w:rsidRPr="000D7C77">
        <w:t xml:space="preserve">ã ban hành và tuân thủ </w:t>
      </w:r>
      <w:r w:rsidR="00194834" w:rsidRPr="000D7C77">
        <w:t>các tài liệu cấu hình tiêu chuẩn</w:t>
      </w:r>
      <w:r w:rsidR="005D4E71" w:rsidRPr="000D7C77">
        <w:t>,</w:t>
      </w:r>
      <w:r w:rsidR="003A08A4" w:rsidRPr="000D7C77">
        <w:t xml:space="preserve"> tài liệu</w:t>
      </w:r>
      <w:r w:rsidR="005D4E71" w:rsidRPr="000D7C77">
        <w:t xml:space="preserve"> cấu hình bảo mật</w:t>
      </w:r>
      <w:r w:rsidR="003A08A4" w:rsidRPr="000D7C77">
        <w:t xml:space="preserve"> cho các tài sản</w:t>
      </w:r>
      <w:r w:rsidR="00194834" w:rsidRPr="000D7C77">
        <w:t xml:space="preserve"> phần cứng, phần mềm.</w:t>
      </w:r>
    </w:p>
    <w:p w14:paraId="1A0C374A" w14:textId="46C89953" w:rsidR="00605F48" w:rsidRPr="000D7C77" w:rsidRDefault="002947F8" w:rsidP="00532F55">
      <w:pPr>
        <w:pStyle w:val="Heading5"/>
      </w:pPr>
      <w:r w:rsidRPr="000D7C77">
        <w:t>Có bằng chứng chứng minh quy định, quy trình cấu hình an toàn, các t</w:t>
      </w:r>
      <w:r w:rsidR="00194834" w:rsidRPr="000D7C77">
        <w:t>ài liệu cấu hình</w:t>
      </w:r>
      <w:r w:rsidRPr="000D7C77">
        <w:t xml:space="preserve"> được</w:t>
      </w:r>
      <w:r w:rsidR="00194834" w:rsidRPr="000D7C77">
        <w:t xml:space="preserve"> rà soát và cập nhật tối thiểu 01 lần/năm</w:t>
      </w:r>
      <w:r w:rsidRPr="000D7C77">
        <w:t xml:space="preserve"> hoặc khi có thay đổi ảnh hưởng đến quy định, quy trình, tài liệu</w:t>
      </w:r>
      <w:r w:rsidR="00194834" w:rsidRPr="000D7C77">
        <w:t>.</w:t>
      </w:r>
    </w:p>
    <w:p w14:paraId="74799370" w14:textId="18AEE92F" w:rsidR="00194834" w:rsidRPr="000D7C77" w:rsidRDefault="00194834" w:rsidP="00532F55">
      <w:pPr>
        <w:pStyle w:val="Heading5"/>
      </w:pPr>
      <w:r w:rsidRPr="000D7C77">
        <w:t xml:space="preserve">Hệ thống </w:t>
      </w:r>
      <w:r w:rsidR="00732A14" w:rsidRPr="000D7C77">
        <w:t>đã</w:t>
      </w:r>
      <w:r w:rsidR="002947F8" w:rsidRPr="000D7C77">
        <w:t xml:space="preserve"> được</w:t>
      </w:r>
      <w:r w:rsidR="00732A14" w:rsidRPr="000D7C77">
        <w:t xml:space="preserve"> </w:t>
      </w:r>
      <w:r w:rsidRPr="000D7C77">
        <w:t>cấu hình sử dụng các giao thức mạng an toàn và vô hiệu hóa các giao thức không an toàn.</w:t>
      </w:r>
    </w:p>
    <w:p w14:paraId="3E847F6D" w14:textId="0934765C" w:rsidR="00194834" w:rsidRPr="000D7C77" w:rsidRDefault="00194834" w:rsidP="00532F55">
      <w:pPr>
        <w:pStyle w:val="Heading5"/>
      </w:pPr>
      <w:r w:rsidRPr="000D7C77">
        <w:t xml:space="preserve">Tường lửa </w:t>
      </w:r>
      <w:r w:rsidR="00732A14" w:rsidRPr="000D7C77">
        <w:t>đã</w:t>
      </w:r>
      <w:r w:rsidRPr="000D7C77">
        <w:t xml:space="preserve"> được </w:t>
      </w:r>
      <w:r w:rsidR="002518B3" w:rsidRPr="000D7C77">
        <w:t>thiết lập cho</w:t>
      </w:r>
      <w:r w:rsidRPr="000D7C77">
        <w:t xml:space="preserve"> máy chủ và máy trạm.</w:t>
      </w:r>
    </w:p>
    <w:p w14:paraId="6F399679" w14:textId="3CAD696F" w:rsidR="00194834" w:rsidRPr="000D7C77" w:rsidRDefault="002518B3" w:rsidP="00532F55">
      <w:pPr>
        <w:pStyle w:val="Heading5"/>
      </w:pPr>
      <w:r w:rsidRPr="000D7C77">
        <w:t>Có phương án chống đăng nhập tự động đối với c</w:t>
      </w:r>
      <w:r w:rsidR="00194834" w:rsidRPr="000D7C77">
        <w:t xml:space="preserve">ác </w:t>
      </w:r>
      <w:r w:rsidRPr="000D7C77">
        <w:t xml:space="preserve">tài sản xử lý và lưu trữ dữ liệu </w:t>
      </w:r>
      <w:r w:rsidR="00194834" w:rsidRPr="000D7C77">
        <w:t>quan trọng.</w:t>
      </w:r>
    </w:p>
    <w:p w14:paraId="3AEAAB35" w14:textId="096B8E39" w:rsidR="00194834" w:rsidRPr="000D7C77" w:rsidRDefault="00194834" w:rsidP="00532F55">
      <w:pPr>
        <w:pStyle w:val="Heading5"/>
      </w:pPr>
      <w:r w:rsidRPr="000D7C77">
        <w:t xml:space="preserve">Hệ thống </w:t>
      </w:r>
      <w:r w:rsidR="00732A14" w:rsidRPr="000D7C77">
        <w:t xml:space="preserve">đã </w:t>
      </w:r>
      <w:r w:rsidRPr="000D7C77">
        <w:t xml:space="preserve">cấu hình tự động </w:t>
      </w:r>
      <w:r w:rsidR="00E53CAF">
        <w:t xml:space="preserve">khóa </w:t>
      </w:r>
      <w:r w:rsidRPr="000D7C77">
        <w:t xml:space="preserve">phiên </w:t>
      </w:r>
      <w:r w:rsidR="002518B3" w:rsidRPr="000D7C77">
        <w:t xml:space="preserve">làm việc sau một khoảng thời gian </w:t>
      </w:r>
      <w:r w:rsidRPr="000D7C77">
        <w:t>không hoạt động</w:t>
      </w:r>
      <w:r w:rsidR="008147D3" w:rsidRPr="000D7C77">
        <w:t>, cụ thể</w:t>
      </w:r>
      <w:r w:rsidRPr="000D7C77">
        <w:t>:</w:t>
      </w:r>
    </w:p>
    <w:p w14:paraId="1D5F78FE" w14:textId="27FA796E" w:rsidR="00194834" w:rsidRPr="008818BA" w:rsidRDefault="008147D3" w:rsidP="00532F55">
      <w:pPr>
        <w:pStyle w:val="Heading6"/>
      </w:pPr>
      <w:r w:rsidRPr="008818BA">
        <w:t>Đối với m</w:t>
      </w:r>
      <w:r w:rsidR="00194834" w:rsidRPr="008818BA">
        <w:t xml:space="preserve">áy tính người dùng: </w:t>
      </w:r>
      <w:r w:rsidRPr="008818BA">
        <w:t>không quá</w:t>
      </w:r>
      <w:r w:rsidR="00194834" w:rsidRPr="008818BA">
        <w:t xml:space="preserve"> 15 phút.</w:t>
      </w:r>
    </w:p>
    <w:p w14:paraId="1D1338A5" w14:textId="4F11440E" w:rsidR="00194834" w:rsidRPr="00532F55" w:rsidRDefault="008147D3" w:rsidP="00532F55">
      <w:pPr>
        <w:pStyle w:val="Heading6"/>
        <w:rPr>
          <w:spacing w:val="-4"/>
        </w:rPr>
      </w:pPr>
      <w:r w:rsidRPr="00532F55">
        <w:rPr>
          <w:spacing w:val="-4"/>
        </w:rPr>
        <w:t>Đối với các p</w:t>
      </w:r>
      <w:r w:rsidR="00194834" w:rsidRPr="00532F55">
        <w:rPr>
          <w:spacing w:val="-4"/>
        </w:rPr>
        <w:t>hiên quản trị</w:t>
      </w:r>
      <w:r w:rsidRPr="00532F55">
        <w:rPr>
          <w:spacing w:val="-4"/>
        </w:rPr>
        <w:t xml:space="preserve"> phần mềm, máy chủ</w:t>
      </w:r>
      <w:r w:rsidR="00194834" w:rsidRPr="00532F55">
        <w:rPr>
          <w:spacing w:val="-4"/>
        </w:rPr>
        <w:t>, thiết bị mạng</w:t>
      </w:r>
      <w:r w:rsidRPr="00532F55">
        <w:rPr>
          <w:spacing w:val="-4"/>
        </w:rPr>
        <w:t xml:space="preserve">, thiết bị </w:t>
      </w:r>
      <w:r w:rsidR="00194834" w:rsidRPr="00532F55">
        <w:rPr>
          <w:spacing w:val="-4"/>
        </w:rPr>
        <w:t xml:space="preserve">IoT: </w:t>
      </w:r>
      <w:r w:rsidRPr="00532F55">
        <w:rPr>
          <w:spacing w:val="-4"/>
        </w:rPr>
        <w:t xml:space="preserve">không quá </w:t>
      </w:r>
      <w:r w:rsidR="00194834" w:rsidRPr="00532F55">
        <w:rPr>
          <w:spacing w:val="-4"/>
        </w:rPr>
        <w:t>05 phút.</w:t>
      </w:r>
    </w:p>
    <w:p w14:paraId="5218EE21" w14:textId="646CB7C8" w:rsidR="00194834" w:rsidRPr="008818BA" w:rsidRDefault="008147D3" w:rsidP="00532F55">
      <w:pPr>
        <w:pStyle w:val="Heading6"/>
      </w:pPr>
      <w:r w:rsidRPr="008818BA">
        <w:t>Đối với t</w:t>
      </w:r>
      <w:r w:rsidR="00194834" w:rsidRPr="008818BA">
        <w:t xml:space="preserve">hiết bị di động: </w:t>
      </w:r>
      <w:r w:rsidRPr="008818BA">
        <w:t>không quá</w:t>
      </w:r>
      <w:r w:rsidR="00194834" w:rsidRPr="008818BA">
        <w:t xml:space="preserve"> 02 phút.</w:t>
      </w:r>
    </w:p>
    <w:p w14:paraId="5EF6F683" w14:textId="39D366AC" w:rsidR="00194834" w:rsidRPr="008818BA" w:rsidRDefault="008147D3" w:rsidP="00532F55">
      <w:pPr>
        <w:pStyle w:val="Heading6"/>
      </w:pPr>
      <w:r w:rsidRPr="008818BA">
        <w:t>Đối với p</w:t>
      </w:r>
      <w:r w:rsidR="00194834" w:rsidRPr="008818BA">
        <w:t>hần mềm nghiệp vụ xử lý</w:t>
      </w:r>
      <w:r w:rsidRPr="008818BA">
        <w:t xml:space="preserve"> và lưu trữ</w:t>
      </w:r>
      <w:r w:rsidR="00194834" w:rsidRPr="008818BA">
        <w:t xml:space="preserve"> dữ liệu quan trọng: </w:t>
      </w:r>
      <w:r w:rsidRPr="008818BA">
        <w:t>không quá</w:t>
      </w:r>
      <w:r w:rsidR="00194834" w:rsidRPr="008818BA">
        <w:t xml:space="preserve"> 15 phút.</w:t>
      </w:r>
    </w:p>
    <w:p w14:paraId="64E531FF" w14:textId="7E3BCF4F" w:rsidR="00732A14" w:rsidRPr="000D7C77" w:rsidRDefault="008147D3" w:rsidP="00532F55">
      <w:pPr>
        <w:pStyle w:val="Heading5"/>
      </w:pPr>
      <w:r w:rsidRPr="000D7C77">
        <w:t xml:space="preserve">Các tài sản phần cứng, phần mềm </w:t>
      </w:r>
      <w:r w:rsidR="00732A14" w:rsidRPr="000D7C77">
        <w:t>đã</w:t>
      </w:r>
      <w:r w:rsidRPr="000D7C77">
        <w:t xml:space="preserve"> được</w:t>
      </w:r>
      <w:r w:rsidR="00732A14" w:rsidRPr="000D7C77">
        <w:t xml:space="preserve"> </w:t>
      </w:r>
      <w:r w:rsidR="00194834" w:rsidRPr="000D7C77">
        <w:t xml:space="preserve">cấu hình tự động khóa </w:t>
      </w:r>
      <w:r w:rsidRPr="000D7C77">
        <w:t xml:space="preserve">sau một số lần đăng nhập hoặc mở </w:t>
      </w:r>
      <w:r w:rsidR="00E53CAF">
        <w:t xml:space="preserve">khóa </w:t>
      </w:r>
      <w:r w:rsidRPr="000D7C77">
        <w:t>thất bại, cụ thể</w:t>
      </w:r>
      <w:r w:rsidR="00194834" w:rsidRPr="000D7C77">
        <w:t>:</w:t>
      </w:r>
    </w:p>
    <w:p w14:paraId="5B253A76" w14:textId="461F23DA" w:rsidR="00194834" w:rsidRPr="000D7C77" w:rsidRDefault="00194834" w:rsidP="00532F55">
      <w:pPr>
        <w:pStyle w:val="Heading6"/>
      </w:pPr>
      <w:r w:rsidRPr="000D7C77">
        <w:t xml:space="preserve">Đối với máy tính xách tay và </w:t>
      </w:r>
      <w:r w:rsidR="00FE3481" w:rsidRPr="000D7C77">
        <w:t>đ</w:t>
      </w:r>
      <w:r w:rsidRPr="000D7C77">
        <w:t xml:space="preserve">iện thoại: </w:t>
      </w:r>
      <w:r w:rsidR="008147D3" w:rsidRPr="000D7C77">
        <w:t>t</w:t>
      </w:r>
      <w:r w:rsidRPr="000D7C77">
        <w:t>ối đa 10 lần</w:t>
      </w:r>
      <w:r w:rsidR="008147D3" w:rsidRPr="000D7C77">
        <w:t xml:space="preserve"> nhập</w:t>
      </w:r>
      <w:r w:rsidRPr="000D7C77">
        <w:t xml:space="preserve"> sai</w:t>
      </w:r>
      <w:r w:rsidR="008147D3" w:rsidRPr="000D7C77">
        <w:t xml:space="preserve"> liên tiếp</w:t>
      </w:r>
      <w:r w:rsidRPr="000D7C77">
        <w:t>.</w:t>
      </w:r>
    </w:p>
    <w:p w14:paraId="330AD0A3" w14:textId="33AF3B49" w:rsidR="00732A14" w:rsidRPr="000D7C77" w:rsidRDefault="00194834" w:rsidP="00532F55">
      <w:pPr>
        <w:pStyle w:val="Heading6"/>
      </w:pPr>
      <w:r w:rsidRPr="000D7C77">
        <w:lastRenderedPageBreak/>
        <w:t>Đối với phần mềm nghiệp vụ</w:t>
      </w:r>
      <w:r w:rsidR="008147D3" w:rsidRPr="000D7C77">
        <w:t xml:space="preserve"> xử lý và lưu trữ dữ liệu</w:t>
      </w:r>
      <w:r w:rsidRPr="000D7C77">
        <w:t xml:space="preserve"> quan trọng: </w:t>
      </w:r>
      <w:r w:rsidR="008147D3" w:rsidRPr="000D7C77">
        <w:t>t</w:t>
      </w:r>
      <w:r w:rsidRPr="000D7C77">
        <w:t>ối đa 05 lần</w:t>
      </w:r>
      <w:r w:rsidR="008147D3" w:rsidRPr="000D7C77">
        <w:t xml:space="preserve"> nhập</w:t>
      </w:r>
      <w:r w:rsidRPr="000D7C77">
        <w:t xml:space="preserve"> sai</w:t>
      </w:r>
      <w:r w:rsidR="008147D3" w:rsidRPr="000D7C77">
        <w:t xml:space="preserve"> liên tiếp</w:t>
      </w:r>
      <w:r w:rsidRPr="000D7C77">
        <w:t>.</w:t>
      </w:r>
    </w:p>
    <w:p w14:paraId="5D13486A" w14:textId="58A4F5F5" w:rsidR="00194834" w:rsidRPr="00532F55" w:rsidRDefault="00194834" w:rsidP="00532F55">
      <w:pPr>
        <w:pStyle w:val="Heading6"/>
        <w:rPr>
          <w:spacing w:val="-4"/>
        </w:rPr>
      </w:pPr>
      <w:r w:rsidRPr="00532F55">
        <w:rPr>
          <w:spacing w:val="-4"/>
        </w:rPr>
        <w:t>Thời gian</w:t>
      </w:r>
      <w:r w:rsidR="00C904F4" w:rsidRPr="00532F55">
        <w:rPr>
          <w:spacing w:val="-4"/>
        </w:rPr>
        <w:t xml:space="preserve"> tự động</w:t>
      </w:r>
      <w:r w:rsidRPr="00532F55">
        <w:rPr>
          <w:spacing w:val="-4"/>
        </w:rPr>
        <w:t xml:space="preserve"> </w:t>
      </w:r>
      <w:r w:rsidR="00C904F4" w:rsidRPr="00532F55">
        <w:rPr>
          <w:spacing w:val="-4"/>
        </w:rPr>
        <w:t xml:space="preserve">mở </w:t>
      </w:r>
      <w:r w:rsidR="00E53CAF">
        <w:rPr>
          <w:spacing w:val="-4"/>
        </w:rPr>
        <w:t xml:space="preserve">khóa </w:t>
      </w:r>
      <w:r w:rsidR="00C904F4" w:rsidRPr="00532F55">
        <w:rPr>
          <w:spacing w:val="-4"/>
        </w:rPr>
        <w:t xml:space="preserve">tài sản phần cứng, phần mềm sau khi bị </w:t>
      </w:r>
      <w:r w:rsidR="00E53CAF">
        <w:rPr>
          <w:spacing w:val="-4"/>
        </w:rPr>
        <w:t xml:space="preserve">khóa </w:t>
      </w:r>
      <w:r w:rsidR="00C904F4" w:rsidRPr="00532F55">
        <w:rPr>
          <w:spacing w:val="-4"/>
        </w:rPr>
        <w:t>được cấu hình</w:t>
      </w:r>
      <w:r w:rsidRPr="00532F55">
        <w:rPr>
          <w:spacing w:val="-4"/>
        </w:rPr>
        <w:t xml:space="preserve"> tối thiểu 12 giờ </w:t>
      </w:r>
      <w:r w:rsidR="00C904F4" w:rsidRPr="00532F55">
        <w:rPr>
          <w:spacing w:val="-4"/>
        </w:rPr>
        <w:t xml:space="preserve">và </w:t>
      </w:r>
      <w:r w:rsidRPr="00532F55">
        <w:rPr>
          <w:spacing w:val="-4"/>
        </w:rPr>
        <w:t>tối đa 30 ngày (</w:t>
      </w:r>
      <w:r w:rsidR="00C904F4" w:rsidRPr="00532F55">
        <w:rPr>
          <w:spacing w:val="-4"/>
        </w:rPr>
        <w:t xml:space="preserve">trừ trường hợp </w:t>
      </w:r>
      <w:r w:rsidRPr="00532F55">
        <w:rPr>
          <w:spacing w:val="-4"/>
        </w:rPr>
        <w:t>mở khóa bởi quản trị viên).</w:t>
      </w:r>
    </w:p>
    <w:p w14:paraId="79ECF11F" w14:textId="05F04DC1" w:rsidR="00C904F4" w:rsidRPr="000D7C77" w:rsidRDefault="00C904F4" w:rsidP="00532F55">
      <w:pPr>
        <w:pStyle w:val="Heading5"/>
      </w:pPr>
      <w:r w:rsidRPr="000D7C77">
        <w:t>Có biên bản, hợp đồng và cam kết bảo mật các nội dung liên quan đến phát triển phần mềm thuê khoán.</w:t>
      </w:r>
    </w:p>
    <w:p w14:paraId="4ACCD622" w14:textId="6EE3875A" w:rsidR="00C904F4" w:rsidRPr="000D7C77" w:rsidRDefault="00FD6545" w:rsidP="00532F55">
      <w:pPr>
        <w:pStyle w:val="Heading5"/>
      </w:pPr>
      <w:r w:rsidRPr="000D7C77">
        <w:t>Trong hợp đồng thuê khoán phải</w:t>
      </w:r>
      <w:r w:rsidR="00C904F4" w:rsidRPr="000D7C77">
        <w:t xml:space="preserve"> yêu cầu</w:t>
      </w:r>
      <w:r w:rsidRPr="000D7C77">
        <w:t xml:space="preserve"> đơn vị phát triển phần mềm </w:t>
      </w:r>
      <w:r w:rsidR="00C904F4" w:rsidRPr="000D7C77">
        <w:t>cung cấp mã nguồn phần mềm</w:t>
      </w:r>
      <w:r w:rsidRPr="000D7C77">
        <w:t xml:space="preserve"> cho bên thuê khoán.</w:t>
      </w:r>
    </w:p>
    <w:p w14:paraId="434F8A86" w14:textId="29CC8846" w:rsidR="00AF3D4E" w:rsidRPr="000D7C77" w:rsidRDefault="00246EF9" w:rsidP="00532F55">
      <w:pPr>
        <w:pStyle w:val="Heading4"/>
      </w:pPr>
      <w:r w:rsidRPr="000D7C77">
        <w:t>Đối với hệ thống thông tin cấp độ 3, 4, 5:</w:t>
      </w:r>
    </w:p>
    <w:p w14:paraId="02A26619" w14:textId="31BA1FEA" w:rsidR="00194834" w:rsidRPr="000D7C77" w:rsidRDefault="00194834" w:rsidP="00532F55">
      <w:pPr>
        <w:pStyle w:val="Heading5"/>
      </w:pPr>
      <w:r w:rsidRPr="000D7C77">
        <w:t xml:space="preserve">Tuân thủ kế thừa: Đáp ứng đầy đủ các tiêu chí đánh giá tại mục </w:t>
      </w:r>
      <w:r w:rsidR="00424D09">
        <w:t>3.6.2.1</w:t>
      </w:r>
      <w:r w:rsidRPr="000D7C77">
        <w:t>.</w:t>
      </w:r>
    </w:p>
    <w:p w14:paraId="1F02F88B" w14:textId="4B7C9B35" w:rsidR="00194834" w:rsidRPr="000D7C77" w:rsidRDefault="00ED329A" w:rsidP="00532F55">
      <w:pPr>
        <w:pStyle w:val="Heading5"/>
      </w:pPr>
      <w:r>
        <w:t xml:space="preserve">Chủ quản hệ thống thông tin </w:t>
      </w:r>
      <w:r w:rsidRPr="000D7C77">
        <w:t>đ</w:t>
      </w:r>
      <w:r w:rsidR="00231397" w:rsidRPr="000D7C77">
        <w:t>ã</w:t>
      </w:r>
      <w:r w:rsidR="00194834" w:rsidRPr="000D7C77">
        <w:t xml:space="preserve"> ban hành </w:t>
      </w:r>
      <w:r w:rsidR="00B92FFD" w:rsidRPr="000D7C77">
        <w:t xml:space="preserve">và tuân thủ quy định gỡ bỏ hoặc </w:t>
      </w:r>
      <w:r w:rsidR="00E53CAF">
        <w:t>vô hiệu hóa</w:t>
      </w:r>
      <w:r w:rsidR="00B92FFD" w:rsidRPr="000D7C77">
        <w:t xml:space="preserve"> các tính năng, dịch vụ không cần thiết trên các tài sản phần cứng và phần mềm; k</w:t>
      </w:r>
      <w:r w:rsidR="00194834" w:rsidRPr="000D7C77">
        <w:t xml:space="preserve">ết quả kiểm tra thực tế phải </w:t>
      </w:r>
      <w:r w:rsidR="00B92FFD" w:rsidRPr="000D7C77">
        <w:t>thể hiện</w:t>
      </w:r>
      <w:r w:rsidR="00194834" w:rsidRPr="000D7C77">
        <w:t xml:space="preserve"> các dịch vụ không an toàn hoặc không sử dụng đã được gỡ bỏ hoặc vô hiệu hóa hoàn toàn trên hệ thống.</w:t>
      </w:r>
    </w:p>
    <w:p w14:paraId="7334EACD" w14:textId="3DFC383F" w:rsidR="00194834" w:rsidRPr="000D7C77" w:rsidRDefault="00ED329A" w:rsidP="00532F55">
      <w:pPr>
        <w:pStyle w:val="Heading5"/>
      </w:pPr>
      <w:r>
        <w:t xml:space="preserve">Chủ quản hệ thống thông tin </w:t>
      </w:r>
      <w:r w:rsidRPr="000D7C77">
        <w:t>đ</w:t>
      </w:r>
      <w:r w:rsidR="00B92FFD" w:rsidRPr="000D7C77">
        <w:t>ã thiết lập các cấu hình máy chủ DNS tin cậy trên các tài sản phần cứng.</w:t>
      </w:r>
    </w:p>
    <w:p w14:paraId="0A91CC2F" w14:textId="065B2CFB" w:rsidR="00194834" w:rsidRPr="000D7C77" w:rsidRDefault="00ED329A" w:rsidP="00532F55">
      <w:pPr>
        <w:pStyle w:val="Heading5"/>
      </w:pPr>
      <w:r>
        <w:t xml:space="preserve">Chủ quản hệ thống thông tin </w:t>
      </w:r>
      <w:r w:rsidRPr="000D7C77">
        <w:t>đ</w:t>
      </w:r>
      <w:r w:rsidR="00B92FFD" w:rsidRPr="000D7C77">
        <w:t xml:space="preserve">ã triển khai giải pháp </w:t>
      </w:r>
      <w:r w:rsidR="00E53CAF">
        <w:t>xóa</w:t>
      </w:r>
      <w:r w:rsidR="00B92FFD" w:rsidRPr="000D7C77">
        <w:t xml:space="preserve"> sạch dữ liệu từ xa trên thiết bị di động cấp cho người dùng.</w:t>
      </w:r>
    </w:p>
    <w:p w14:paraId="460B5F50" w14:textId="64387794" w:rsidR="00B92FFD" w:rsidRPr="00532F55" w:rsidRDefault="00ED329A" w:rsidP="00532F55">
      <w:pPr>
        <w:pStyle w:val="Heading5"/>
      </w:pPr>
      <w:r>
        <w:t xml:space="preserve">Chủ quản hệ thống thông tin </w:t>
      </w:r>
      <w:r w:rsidRPr="00532F55">
        <w:t>đ</w:t>
      </w:r>
      <w:r w:rsidR="00B92FFD" w:rsidRPr="00532F55">
        <w:t>ã ban hành và tuân thủ quy định tách biệt các không gian làm việc riêng biệt trên thiết bị di động cấp cho người dùng. Đã áp dụng giải pháp kỹ thuật cho phép quản lý thiết bị di động khi người dùng sử dụng hoặc kết nối tới các hệ thống của tổ chức.</w:t>
      </w:r>
    </w:p>
    <w:p w14:paraId="7FD1B80F" w14:textId="2A3740C0" w:rsidR="00F94EBD" w:rsidRPr="000D7C77" w:rsidRDefault="00F94EBD" w:rsidP="00575DCE">
      <w:pPr>
        <w:pStyle w:val="Heading3"/>
      </w:pPr>
      <w:r w:rsidRPr="000D7C77">
        <w:t xml:space="preserve">Kết luận </w:t>
      </w:r>
    </w:p>
    <w:p w14:paraId="5BD08ADC" w14:textId="05171735" w:rsidR="00702552" w:rsidRPr="000D7C77" w:rsidRDefault="00702552" w:rsidP="00532F55">
      <w:pPr>
        <w:pStyle w:val="Heading4"/>
      </w:pPr>
      <w:r w:rsidRPr="000D7C77">
        <w:t xml:space="preserve">Đáp ứng: Khi có đầy đủ các nội dung tối thiểu được liệt kê </w:t>
      </w:r>
      <w:r w:rsidR="00E91839" w:rsidRPr="000D7C77">
        <w:t xml:space="preserve">tại mục </w:t>
      </w:r>
      <w:r w:rsidR="00096032">
        <w:t>3.6.2</w:t>
      </w:r>
      <w:r w:rsidR="00E91839" w:rsidRPr="000D7C77">
        <w:t>.</w:t>
      </w:r>
    </w:p>
    <w:p w14:paraId="0946B74E" w14:textId="61E2002D" w:rsidR="004C324E" w:rsidRPr="000D7C77" w:rsidRDefault="00702552" w:rsidP="00532F55">
      <w:pPr>
        <w:pStyle w:val="Heading4"/>
      </w:pPr>
      <w:r w:rsidRPr="000D7C77">
        <w:t>Không đáp ứng: Nếu thiếu một trong các yêu cầu trên.</w:t>
      </w:r>
    </w:p>
    <w:p w14:paraId="42B19192" w14:textId="4B7E8C5F" w:rsidR="00702552" w:rsidRPr="000D7C77" w:rsidRDefault="00702552" w:rsidP="00E30DD6">
      <w:pPr>
        <w:pStyle w:val="Heading2"/>
        <w:rPr>
          <w:lang w:val="vi-VN"/>
        </w:rPr>
      </w:pPr>
      <w:bookmarkStart w:id="61" w:name="_Toc228285145"/>
      <w:r w:rsidRPr="000D7C77">
        <w:rPr>
          <w:lang w:val="vi-VN"/>
        </w:rPr>
        <w:t>Nhóm đánh giá 2.</w:t>
      </w:r>
      <w:r w:rsidR="00750952" w:rsidRPr="000D7C77">
        <w:rPr>
          <w:lang w:val="vi-VN"/>
        </w:rPr>
        <w:t>2</w:t>
      </w:r>
      <w:r w:rsidRPr="000D7C77">
        <w:rPr>
          <w:lang w:val="vi-VN"/>
        </w:rPr>
        <w:t>.7</w:t>
      </w:r>
      <w:bookmarkEnd w:id="61"/>
    </w:p>
    <w:p w14:paraId="2A31A781" w14:textId="37C0278D" w:rsidR="00702552" w:rsidRPr="000D7C77" w:rsidRDefault="00DD55E9" w:rsidP="00575DCE">
      <w:pPr>
        <w:pStyle w:val="Heading3"/>
      </w:pPr>
      <w:r w:rsidRPr="000D7C77">
        <w:t xml:space="preserve">Mục đích đánh giá </w:t>
      </w:r>
    </w:p>
    <w:p w14:paraId="48450954" w14:textId="1719F052" w:rsidR="00D13191" w:rsidRPr="000D7C77" w:rsidRDefault="005B6660"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Đảm bảo chủ quản hệ thống thông tin</w:t>
      </w:r>
      <w:r w:rsidR="00DE32D8" w:rsidRPr="000D7C77">
        <w:rPr>
          <w:rFonts w:ascii="Arial" w:hAnsi="Arial" w:cs="Arial"/>
          <w:sz w:val="24"/>
          <w:szCs w:val="24"/>
          <w:lang w:val="vi-VN"/>
        </w:rPr>
        <w:t xml:space="preserve"> kiểm soát chặt chẽ danh tính và quyền truy cập thông qua việc duy trì danh sách tài khoản chính xác, áp dụng chính sách mật khẩu mạnh, thực hiện nguyên tắc cấp quyền tối thiểu và tuân thủ quy trình vòng đời tài khoản.</w:t>
      </w:r>
    </w:p>
    <w:p w14:paraId="3A64C73D" w14:textId="338BEB19" w:rsidR="00DD55E9" w:rsidRPr="000D7C77" w:rsidRDefault="00DD55E9" w:rsidP="00575DCE">
      <w:pPr>
        <w:pStyle w:val="Heading3"/>
      </w:pPr>
      <w:r w:rsidRPr="000D7C77">
        <w:t>Phương pháp đánh giá</w:t>
      </w:r>
    </w:p>
    <w:p w14:paraId="6879735F" w14:textId="01E0BC25" w:rsidR="00EA42D2" w:rsidRPr="000D7C77" w:rsidRDefault="00845B1E"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Người thực hiện đánh giá dựa trên danh sách tài khoản, chính sách mật khẩu và nhật ký hệ thống để xác minh các nội dung sau:</w:t>
      </w:r>
    </w:p>
    <w:p w14:paraId="49FBD1C8" w14:textId="64D3C4B5" w:rsidR="000361EC" w:rsidRPr="000D7C77" w:rsidRDefault="00ED329A" w:rsidP="00532F55">
      <w:pPr>
        <w:pStyle w:val="Heading4"/>
      </w:pPr>
      <w:r>
        <w:t xml:space="preserve">Chủ quản hệ thống thông tin </w:t>
      </w:r>
      <w:r w:rsidRPr="000D7C77">
        <w:t>đ</w:t>
      </w:r>
      <w:r w:rsidR="000361EC" w:rsidRPr="000D7C77">
        <w:t>ã ban hành và tuân thủ quy trình phân quyền và quản lý quyền truy cập của tài khoản người dùng, bao gồm các loại tài khoản: tài khoản quản trị, tài khoản tác nghiệp (tài khoản của người dùng cuối tác nghiệp), tài khoản kỹ thuật (tài khoản dùng để kết nối giữa các hệ thống kỹ thuật), tài khoản dịch vụ (tài khoản cấp cho người thụ hưởng dịch vụ) trên các tài sản phần cứng và phần mềm.</w:t>
      </w:r>
    </w:p>
    <w:p w14:paraId="542A442A" w14:textId="623E6E2A" w:rsidR="00B5479B" w:rsidRPr="000D7C77" w:rsidRDefault="00ED329A" w:rsidP="00532F55">
      <w:pPr>
        <w:pStyle w:val="Heading4"/>
      </w:pPr>
      <w:r>
        <w:t xml:space="preserve">Chủ quản hệ thống thông tin </w:t>
      </w:r>
      <w:r w:rsidRPr="000D7C77">
        <w:t>đ</w:t>
      </w:r>
      <w:r w:rsidR="00B5479B" w:rsidRPr="000D7C77">
        <w:t>ã ban hành và tuân thủ quy trình tạo, gán, quản lý, thu hồi đặc quyền và quyền truy cập đối với các tài khoản người dùng.</w:t>
      </w:r>
    </w:p>
    <w:p w14:paraId="20725978" w14:textId="6E4C3377" w:rsidR="00B5479B" w:rsidRPr="000D7C77" w:rsidRDefault="00B5479B" w:rsidP="00532F55">
      <w:pPr>
        <w:pStyle w:val="Heading4"/>
      </w:pPr>
      <w:r w:rsidRPr="000D7C77">
        <w:lastRenderedPageBreak/>
        <w:t>Quyền truy cập của tài khoản người dùng phải nhất quán dựa trên vai trò và yêu cầu cụ thể, đảm bảo người dùng chỉ có quyền truy cập vào dữ liệu, tài sản phù hợp.</w:t>
      </w:r>
    </w:p>
    <w:p w14:paraId="2D3556C0" w14:textId="7C5F5F94" w:rsidR="00B5479B" w:rsidRPr="000D7C77" w:rsidRDefault="00B5479B" w:rsidP="00532F55">
      <w:pPr>
        <w:pStyle w:val="Heading4"/>
      </w:pPr>
      <w:r w:rsidRPr="000D7C77">
        <w:t>Có nhật ký giám sát tài khoản người dùng; bảo đảm ghi nhận đầy đủ các hành vi đăng nhập, đăng xuất, đăng nhập không thành công, khóa và mở khóa tài khoản, tạo, sửa, xóa tài khoản, thay đổi quyền truy cập và các hành vi quản trị liên quan.</w:t>
      </w:r>
    </w:p>
    <w:p w14:paraId="2954AA7E" w14:textId="17E372FE" w:rsidR="00A30128" w:rsidRPr="000D7C77" w:rsidRDefault="00ED329A" w:rsidP="00532F55">
      <w:pPr>
        <w:pStyle w:val="Heading4"/>
      </w:pPr>
      <w:r>
        <w:t xml:space="preserve">Chủ quản hệ thống thông tin </w:t>
      </w:r>
      <w:r w:rsidRPr="000D7C77">
        <w:t>đ</w:t>
      </w:r>
      <w:r w:rsidR="00DB08F5" w:rsidRPr="000D7C77">
        <w:t xml:space="preserve">ã </w:t>
      </w:r>
      <w:r w:rsidR="00A30128" w:rsidRPr="000D7C77">
        <w:t xml:space="preserve">thiết lập và duy trì danh sách tài khoản </w:t>
      </w:r>
      <w:r w:rsidR="00B5479B" w:rsidRPr="000D7C77">
        <w:t>trên</w:t>
      </w:r>
      <w:r w:rsidR="00A30128" w:rsidRPr="000D7C77">
        <w:t xml:space="preserve"> </w:t>
      </w:r>
      <w:r w:rsidR="00B5479B" w:rsidRPr="000D7C77">
        <w:t>các</w:t>
      </w:r>
      <w:r w:rsidR="00A30128" w:rsidRPr="000D7C77">
        <w:t xml:space="preserve"> tài sản phần cứng và phần mềm trong hệ thống</w:t>
      </w:r>
      <w:r w:rsidR="00B5479B" w:rsidRPr="000D7C77">
        <w:t xml:space="preserve"> thông tin, t</w:t>
      </w:r>
      <w:r w:rsidR="00DB08F5" w:rsidRPr="000D7C77">
        <w:t xml:space="preserve">rong đó: </w:t>
      </w:r>
    </w:p>
    <w:p w14:paraId="75DEC7E9" w14:textId="033E713F" w:rsidR="00A30128" w:rsidRPr="000D7C77" w:rsidRDefault="00A30128" w:rsidP="00532F55">
      <w:pPr>
        <w:pStyle w:val="Heading5"/>
      </w:pPr>
      <w:r w:rsidRPr="000D7C77">
        <w:t>Danh sách</w:t>
      </w:r>
      <w:r w:rsidR="00B5479B" w:rsidRPr="000D7C77">
        <w:t xml:space="preserve"> tài khoản</w:t>
      </w:r>
      <w:r w:rsidRPr="000D7C77">
        <w:t xml:space="preserve"> </w:t>
      </w:r>
      <w:r w:rsidR="00B5479B" w:rsidRPr="000D7C77">
        <w:t xml:space="preserve">phải bao gồm tối thiểu các loại tài khoản sau: </w:t>
      </w:r>
      <w:r w:rsidRPr="000D7C77">
        <w:t xml:space="preserve">tài khoản quản trị, tài khoản tác nghiệp, tài khoản kỹ thuật và các trường thông tin: </w:t>
      </w:r>
      <w:r w:rsidR="00CB6E6A" w:rsidRPr="000D7C77">
        <w:t>loại tài khoản, t</w:t>
      </w:r>
      <w:r w:rsidRPr="000D7C77">
        <w:t xml:space="preserve">ên tài khoản, trạng thái </w:t>
      </w:r>
      <w:r w:rsidR="00CB6E6A" w:rsidRPr="000D7C77">
        <w:t>tài khoản</w:t>
      </w:r>
      <w:r w:rsidRPr="000D7C77">
        <w:t>,</w:t>
      </w:r>
      <w:r w:rsidR="00CB6E6A" w:rsidRPr="000D7C77">
        <w:t xml:space="preserve"> tên tài sản tương ứng, tên</w:t>
      </w:r>
      <w:r w:rsidRPr="000D7C77">
        <w:t xml:space="preserve"> người quản lý, phòng ban, ngày kích hoạt</w:t>
      </w:r>
      <w:r w:rsidR="00CB6E6A" w:rsidRPr="000D7C77">
        <w:t xml:space="preserve"> tài khoản</w:t>
      </w:r>
      <w:r w:rsidRPr="000D7C77">
        <w:t xml:space="preserve"> và ngày vô hiệu hóa</w:t>
      </w:r>
      <w:r w:rsidR="00CB6E6A" w:rsidRPr="000D7C77">
        <w:t xml:space="preserve"> tài khoản (trong trường hợp tài khoản bị </w:t>
      </w:r>
      <w:r w:rsidR="00E53CAF">
        <w:t>vô hiệu hóa</w:t>
      </w:r>
      <w:r w:rsidR="00CB6E6A" w:rsidRPr="000D7C77">
        <w:t>)</w:t>
      </w:r>
      <w:r w:rsidRPr="000D7C77">
        <w:t>.</w:t>
      </w:r>
    </w:p>
    <w:p w14:paraId="19BA1BD7" w14:textId="2E1D038A" w:rsidR="00DB08F5" w:rsidRPr="00532F55" w:rsidRDefault="00DB08F5" w:rsidP="00532F55">
      <w:pPr>
        <w:pStyle w:val="Heading5"/>
        <w:rPr>
          <w:spacing w:val="-4"/>
        </w:rPr>
      </w:pPr>
      <w:r w:rsidRPr="00532F55">
        <w:rPr>
          <w:spacing w:val="-4"/>
        </w:rPr>
        <w:t>C</w:t>
      </w:r>
      <w:r w:rsidR="00A30128" w:rsidRPr="00532F55">
        <w:rPr>
          <w:spacing w:val="-4"/>
        </w:rPr>
        <w:t>ó bằng chứng</w:t>
      </w:r>
      <w:r w:rsidR="00CB6E6A" w:rsidRPr="00532F55">
        <w:rPr>
          <w:spacing w:val="-4"/>
        </w:rPr>
        <w:t xml:space="preserve"> chứng minh</w:t>
      </w:r>
      <w:r w:rsidR="00A30128" w:rsidRPr="00532F55">
        <w:rPr>
          <w:spacing w:val="-4"/>
        </w:rPr>
        <w:t xml:space="preserve"> </w:t>
      </w:r>
      <w:r w:rsidR="00CB6E6A" w:rsidRPr="00532F55">
        <w:rPr>
          <w:spacing w:val="-4"/>
        </w:rPr>
        <w:t>đã thực hiện</w:t>
      </w:r>
      <w:r w:rsidR="00A30128" w:rsidRPr="00532F55">
        <w:rPr>
          <w:spacing w:val="-4"/>
        </w:rPr>
        <w:t xml:space="preserve"> rà soát danh sách tài khoản định kỳ (tối thiểu 01 lần/quý) để </w:t>
      </w:r>
      <w:r w:rsidR="00447123" w:rsidRPr="00532F55">
        <w:rPr>
          <w:spacing w:val="-4"/>
        </w:rPr>
        <w:t>phát hiện những tài khoản lạ tồn tại trong hệ thống</w:t>
      </w:r>
      <w:r w:rsidR="00CB6E6A" w:rsidRPr="00532F55">
        <w:rPr>
          <w:spacing w:val="-4"/>
        </w:rPr>
        <w:t xml:space="preserve">; kết quả rà soát phải chỉ ra </w:t>
      </w:r>
      <w:r w:rsidR="00447123" w:rsidRPr="00532F55">
        <w:rPr>
          <w:spacing w:val="-4"/>
        </w:rPr>
        <w:t>tất cả</w:t>
      </w:r>
      <w:r w:rsidR="00CB6E6A" w:rsidRPr="00532F55">
        <w:rPr>
          <w:spacing w:val="-4"/>
        </w:rPr>
        <w:t xml:space="preserve"> thay đổi về danh sách tài khoản và đảm bảo</w:t>
      </w:r>
      <w:r w:rsidR="007D4A58">
        <w:rPr>
          <w:spacing w:val="-4"/>
        </w:rPr>
        <w:t xml:space="preserve"> tất cả tài khoản đang hoạt động là hợp lệ</w:t>
      </w:r>
      <w:r w:rsidR="00CB6E6A" w:rsidRPr="00532F55">
        <w:rPr>
          <w:spacing w:val="-4"/>
        </w:rPr>
        <w:t>.</w:t>
      </w:r>
    </w:p>
    <w:p w14:paraId="444CA568" w14:textId="714D04AC" w:rsidR="00447123" w:rsidRPr="00532F55" w:rsidRDefault="00ED329A" w:rsidP="00532F55">
      <w:pPr>
        <w:pStyle w:val="Heading4"/>
        <w:rPr>
          <w:spacing w:val="-4"/>
        </w:rPr>
      </w:pPr>
      <w:r>
        <w:t xml:space="preserve">Chủ quản hệ thống thông tin </w:t>
      </w:r>
      <w:r w:rsidRPr="00532F55">
        <w:rPr>
          <w:spacing w:val="-4"/>
        </w:rPr>
        <w:t>đ</w:t>
      </w:r>
      <w:r w:rsidR="00447123" w:rsidRPr="00532F55">
        <w:rPr>
          <w:spacing w:val="-4"/>
        </w:rPr>
        <w:t>ã ban hành và tuân thủ quy định sử dụng mật khẩu an toàn, đáp ứng các yêu cầu:</w:t>
      </w:r>
    </w:p>
    <w:p w14:paraId="6272A180" w14:textId="64F2974C" w:rsidR="00447123" w:rsidRPr="000D7C77" w:rsidRDefault="00447123" w:rsidP="00532F55">
      <w:pPr>
        <w:pStyle w:val="Heading5"/>
      </w:pPr>
      <w:r w:rsidRPr="000D7C77">
        <w:t>Phải sử dụng mật khẩu duy nhất cho mỗi tài sản phần cứng, phần mềm hoặc sử dụng giải pháp xác thực và quản lý tập trung.</w:t>
      </w:r>
    </w:p>
    <w:p w14:paraId="72C4DF01" w14:textId="49A3300D" w:rsidR="00A30128" w:rsidRPr="000D7C77" w:rsidRDefault="00447123" w:rsidP="00532F55">
      <w:pPr>
        <w:pStyle w:val="Heading5"/>
      </w:pPr>
      <w:r w:rsidRPr="000D7C77">
        <w:t>Các tài sản phần cứng, phần mềm</w:t>
      </w:r>
      <w:r w:rsidR="00A30128" w:rsidRPr="000D7C77">
        <w:t xml:space="preserve"> </w:t>
      </w:r>
      <w:r w:rsidR="00DB08F5" w:rsidRPr="000D7C77">
        <w:t>đã</w:t>
      </w:r>
      <w:r w:rsidR="00A30128" w:rsidRPr="000D7C77">
        <w:t xml:space="preserve"> được cấu hình bắt buộc thay đổi mật khẩu ngay trong lần đăng nhập đầu tiên.</w:t>
      </w:r>
    </w:p>
    <w:p w14:paraId="378FDF30" w14:textId="14773CB7" w:rsidR="00A30128" w:rsidRPr="000D7C77" w:rsidRDefault="00A30128" w:rsidP="00532F55">
      <w:pPr>
        <w:pStyle w:val="Heading5"/>
      </w:pPr>
      <w:r w:rsidRPr="000D7C77">
        <w:t xml:space="preserve">Đối với hệ thống </w:t>
      </w:r>
      <w:r w:rsidR="00447123" w:rsidRPr="000D7C77">
        <w:t>sử dụng</w:t>
      </w:r>
      <w:r w:rsidRPr="000D7C77">
        <w:t xml:space="preserve"> MFA: </w:t>
      </w:r>
      <w:r w:rsidR="00447123" w:rsidRPr="000D7C77">
        <w:t>m</w:t>
      </w:r>
      <w:r w:rsidRPr="000D7C77">
        <w:t>ật khẩu phải có độ dài tối thiểu 08 ký tự.</w:t>
      </w:r>
    </w:p>
    <w:p w14:paraId="20A0CDBD" w14:textId="2A1DA2B8" w:rsidR="00A30128" w:rsidRPr="000D7C77" w:rsidRDefault="00A30128" w:rsidP="00532F55">
      <w:pPr>
        <w:pStyle w:val="Heading5"/>
      </w:pPr>
      <w:r w:rsidRPr="000D7C77">
        <w:rPr>
          <w:rFonts w:eastAsiaTheme="minorHAnsi"/>
        </w:rPr>
        <w:t xml:space="preserve">Đối với hệ thống không </w:t>
      </w:r>
      <w:r w:rsidR="00447123" w:rsidRPr="000D7C77">
        <w:rPr>
          <w:rFonts w:eastAsiaTheme="minorHAnsi"/>
        </w:rPr>
        <w:t xml:space="preserve">sử dụng </w:t>
      </w:r>
      <w:r w:rsidRPr="000D7C77">
        <w:rPr>
          <w:rFonts w:eastAsiaTheme="minorHAnsi"/>
        </w:rPr>
        <w:t xml:space="preserve">MFA: </w:t>
      </w:r>
      <w:r w:rsidR="00447123" w:rsidRPr="000D7C77">
        <w:rPr>
          <w:rFonts w:eastAsiaTheme="minorHAnsi"/>
        </w:rPr>
        <w:t>m</w:t>
      </w:r>
      <w:r w:rsidRPr="000D7C77">
        <w:rPr>
          <w:rFonts w:eastAsiaTheme="minorHAnsi"/>
        </w:rPr>
        <w:t>ật khẩu phải có độ dài tối thiểu 14 ký tự</w:t>
      </w:r>
      <w:r w:rsidR="00447123" w:rsidRPr="000D7C77">
        <w:rPr>
          <w:rFonts w:eastAsiaTheme="minorHAnsi"/>
        </w:rPr>
        <w:t xml:space="preserve">, </w:t>
      </w:r>
      <w:r w:rsidRPr="000D7C77">
        <w:rPr>
          <w:rFonts w:eastAsiaTheme="minorHAnsi"/>
        </w:rPr>
        <w:t>bao gồm</w:t>
      </w:r>
      <w:r w:rsidR="00447123" w:rsidRPr="000D7C77">
        <w:rPr>
          <w:rFonts w:eastAsiaTheme="minorHAnsi"/>
        </w:rPr>
        <w:t xml:space="preserve"> ký tự viết thường, ký tự</w:t>
      </w:r>
      <w:r w:rsidRPr="000D7C77">
        <w:rPr>
          <w:rFonts w:eastAsiaTheme="minorHAnsi"/>
        </w:rPr>
        <w:t xml:space="preserve"> </w:t>
      </w:r>
      <w:r w:rsidR="00447123" w:rsidRPr="000D7C77">
        <w:rPr>
          <w:rFonts w:eastAsiaTheme="minorHAnsi"/>
        </w:rPr>
        <w:t>viết</w:t>
      </w:r>
      <w:r w:rsidRPr="000D7C77">
        <w:rPr>
          <w:rFonts w:eastAsiaTheme="minorHAnsi"/>
        </w:rPr>
        <w:t xml:space="preserve"> hoa, ký tự đặc biệt</w:t>
      </w:r>
      <w:r w:rsidR="00447123" w:rsidRPr="000D7C77">
        <w:rPr>
          <w:rFonts w:eastAsiaTheme="minorHAnsi"/>
        </w:rPr>
        <w:t>, chữ số</w:t>
      </w:r>
      <w:r w:rsidRPr="000D7C77">
        <w:rPr>
          <w:rFonts w:eastAsiaTheme="minorHAnsi"/>
        </w:rPr>
        <w:t>.</w:t>
      </w:r>
    </w:p>
    <w:p w14:paraId="460C1D79" w14:textId="4B263DB8" w:rsidR="00A30128" w:rsidRPr="000D7C77" w:rsidRDefault="00A30128" w:rsidP="00532F55">
      <w:pPr>
        <w:pStyle w:val="Heading5"/>
      </w:pPr>
      <w:r w:rsidRPr="000D7C77">
        <w:t xml:space="preserve">Đối với tài khoản quản trị: </w:t>
      </w:r>
      <w:r w:rsidR="009336B0" w:rsidRPr="000D7C77">
        <w:t>phải</w:t>
      </w:r>
      <w:r w:rsidRPr="000D7C77">
        <w:t xml:space="preserve"> thay đổi mật khẩu định kỳ tối thiểu 01 lần/02 tháng và </w:t>
      </w:r>
      <w:r w:rsidR="009336B0" w:rsidRPr="000D7C77">
        <w:t xml:space="preserve">mật khẩu mới </w:t>
      </w:r>
      <w:r w:rsidRPr="000D7C77">
        <w:t>không được trùng với 10 mật khẩu đã sử dụng gần nhất.</w:t>
      </w:r>
    </w:p>
    <w:p w14:paraId="6BE5D913" w14:textId="2B27A8E0" w:rsidR="00BA58C8" w:rsidRPr="000D7C77" w:rsidRDefault="00ED329A" w:rsidP="00532F55">
      <w:pPr>
        <w:pStyle w:val="Heading4"/>
      </w:pPr>
      <w:r>
        <w:t xml:space="preserve">Chủ quản hệ thống thông tin </w:t>
      </w:r>
      <w:r w:rsidRPr="000D7C77">
        <w:t>đ</w:t>
      </w:r>
      <w:r w:rsidR="00BA58C8" w:rsidRPr="000D7C77">
        <w:t>ã ban hành và tuân thủ quy định quản lý tài khoản, đáp ứng các yêu cầu:</w:t>
      </w:r>
    </w:p>
    <w:p w14:paraId="6DBBB97B" w14:textId="2AE54C22" w:rsidR="00A30128" w:rsidRPr="000D7C77" w:rsidRDefault="005C7985" w:rsidP="00532F55">
      <w:pPr>
        <w:pStyle w:val="Heading5"/>
      </w:pPr>
      <w:r w:rsidRPr="000D7C77">
        <w:t xml:space="preserve">Quản lý tài khoản </w:t>
      </w:r>
      <w:r w:rsidR="00A30128" w:rsidRPr="000D7C77">
        <w:t xml:space="preserve">tập </w:t>
      </w:r>
      <w:r w:rsidR="006B63D4" w:rsidRPr="000D7C77">
        <w:t>trung.</w:t>
      </w:r>
    </w:p>
    <w:p w14:paraId="5DDB5386" w14:textId="4DF841A9" w:rsidR="00A30128" w:rsidRPr="000D7C77" w:rsidRDefault="00BA58C8" w:rsidP="00532F55">
      <w:pPr>
        <w:pStyle w:val="Heading5"/>
      </w:pPr>
      <w:r w:rsidRPr="000D7C77">
        <w:t>T</w:t>
      </w:r>
      <w:r w:rsidR="00907A3D" w:rsidRPr="000D7C77">
        <w:t>hay đổi tên đăng nhập mặc định</w:t>
      </w:r>
      <w:r w:rsidR="00A30128" w:rsidRPr="000D7C77">
        <w:t>, đổi mật khẩu mặc định hoặc vô hiệu hóa toàn bộ các tài khoản mặc định</w:t>
      </w:r>
      <w:r w:rsidR="00907A3D" w:rsidRPr="000D7C77">
        <w:t xml:space="preserve"> trên phần mềm, thiết bị (tài khoản root, administrator, tài khoản cấu hình sẵn của nhà cung cấp dịch vụ); t</w:t>
      </w:r>
      <w:r w:rsidR="00A30128" w:rsidRPr="000D7C77">
        <w:t xml:space="preserve">rường hợp </w:t>
      </w:r>
      <w:r w:rsidR="009A3582" w:rsidRPr="000D7C77">
        <w:t xml:space="preserve">không thể thay đổi hoặc </w:t>
      </w:r>
      <w:r w:rsidR="00E53CAF">
        <w:t>vô hiệu hóa</w:t>
      </w:r>
      <w:r w:rsidR="009A3582" w:rsidRPr="000D7C77">
        <w:t xml:space="preserve"> tài khoản mặc định</w:t>
      </w:r>
      <w:r w:rsidR="00A30128" w:rsidRPr="000D7C77">
        <w:t>,</w:t>
      </w:r>
      <w:r w:rsidR="006B63D4" w:rsidRPr="000D7C77">
        <w:t xml:space="preserve"> </w:t>
      </w:r>
      <w:r w:rsidR="00907A3D" w:rsidRPr="000D7C77">
        <w:t>phải có</w:t>
      </w:r>
      <w:r w:rsidR="00A30128" w:rsidRPr="000D7C77">
        <w:t xml:space="preserve"> văn bản phê duyệt của </w:t>
      </w:r>
      <w:r w:rsidRPr="000D7C77">
        <w:t>chủ quản hệ thống thông tin</w:t>
      </w:r>
      <w:r w:rsidR="00A30128" w:rsidRPr="000D7C77">
        <w:t xml:space="preserve"> và quy</w:t>
      </w:r>
      <w:r w:rsidR="00907A3D" w:rsidRPr="000D7C77">
        <w:t xml:space="preserve"> định</w:t>
      </w:r>
      <w:r w:rsidR="00A30128" w:rsidRPr="000D7C77">
        <w:t xml:space="preserve"> trách nhiệm</w:t>
      </w:r>
      <w:r w:rsidR="00907A3D" w:rsidRPr="000D7C77">
        <w:t xml:space="preserve"> quản lý, sử dụng tài khoản cho</w:t>
      </w:r>
      <w:r w:rsidR="00A30128" w:rsidRPr="000D7C77">
        <w:t xml:space="preserve"> cá nhân</w:t>
      </w:r>
      <w:r w:rsidR="00907A3D" w:rsidRPr="000D7C77">
        <w:t>, đơn vị</w:t>
      </w:r>
      <w:r w:rsidR="00A30128" w:rsidRPr="000D7C77">
        <w:t xml:space="preserve"> cụ thể.</w:t>
      </w:r>
    </w:p>
    <w:p w14:paraId="651806E7" w14:textId="5633FFF0" w:rsidR="00BA58C8" w:rsidRPr="000D7C77" w:rsidRDefault="00BA58C8" w:rsidP="00532F55">
      <w:pPr>
        <w:pStyle w:val="Heading5"/>
      </w:pPr>
      <w:r w:rsidRPr="000D7C77">
        <w:t>Quản lý tách biệt giữa các loại tài khoản</w:t>
      </w:r>
      <w:r w:rsidR="00EA2ECD" w:rsidRPr="000D7C77">
        <w:t>: tài khoản quản trị, tài khoản tác nghiệp, tài khoản kỹ thuật, tài khoản dịch vụ;</w:t>
      </w:r>
      <w:r w:rsidRPr="000D7C77">
        <w:t xml:space="preserve"> không dùng một loại tài khoản cho </w:t>
      </w:r>
      <w:r w:rsidR="00EA2ECD" w:rsidRPr="000D7C77">
        <w:t>mọi mục đích mà phải phân loại để quản lý riêng.</w:t>
      </w:r>
    </w:p>
    <w:p w14:paraId="2F1536A3" w14:textId="23EE83EA" w:rsidR="00EA2ECD" w:rsidRPr="000D7C77" w:rsidRDefault="00EA2ECD" w:rsidP="00532F55">
      <w:pPr>
        <w:pStyle w:val="Heading5"/>
      </w:pPr>
      <w:r w:rsidRPr="000D7C77">
        <w:t xml:space="preserve">Mỗi tài khoản truy cập hệ thống phải được gán cho một người sử dụng duy nhất; trường hợp chia sẻ tài khoản dùng chung phải </w:t>
      </w:r>
      <w:r w:rsidR="00737C3D" w:rsidRPr="000D7C77">
        <w:t>có văn bản</w:t>
      </w:r>
      <w:r w:rsidRPr="000D7C77">
        <w:t xml:space="preserve"> phê duyệt </w:t>
      </w:r>
      <w:r w:rsidR="00737C3D" w:rsidRPr="000D7C77">
        <w:t>của chủ quản hệ thống</w:t>
      </w:r>
      <w:r w:rsidRPr="000D7C77">
        <w:t xml:space="preserve"> và làm rõ trách nhiệm cá nhân tại mỗi thời điểm sử dụng.</w:t>
      </w:r>
    </w:p>
    <w:p w14:paraId="63D01F59" w14:textId="6C83576E" w:rsidR="00EA2ECD" w:rsidRPr="000D7C77" w:rsidRDefault="00EA2ECD" w:rsidP="00532F55">
      <w:pPr>
        <w:pStyle w:val="Heading5"/>
      </w:pPr>
      <w:r w:rsidRPr="000D7C77">
        <w:lastRenderedPageBreak/>
        <w:t xml:space="preserve">Quy định về việc quản lý thiết bị lưu </w:t>
      </w:r>
      <w:r w:rsidR="00E53CAF">
        <w:t xml:space="preserve">khóa </w:t>
      </w:r>
      <w:r w:rsidRPr="000D7C77">
        <w:t xml:space="preserve">bí mật và </w:t>
      </w:r>
      <w:r w:rsidR="00E53CAF">
        <w:t xml:space="preserve">khóa </w:t>
      </w:r>
      <w:r w:rsidRPr="000D7C77">
        <w:t>bí mật.</w:t>
      </w:r>
    </w:p>
    <w:p w14:paraId="58B17405" w14:textId="674C6648" w:rsidR="009A3582" w:rsidRPr="00532F55" w:rsidRDefault="00BA58C8" w:rsidP="00532F55">
      <w:pPr>
        <w:pStyle w:val="Heading5"/>
        <w:rPr>
          <w:spacing w:val="-4"/>
        </w:rPr>
      </w:pPr>
      <w:r w:rsidRPr="00532F55">
        <w:rPr>
          <w:spacing w:val="-4"/>
        </w:rPr>
        <w:t>C</w:t>
      </w:r>
      <w:r w:rsidR="00A30128" w:rsidRPr="00532F55">
        <w:rPr>
          <w:spacing w:val="-4"/>
        </w:rPr>
        <w:t>ấu hình tự động vô hiệu hóa hoặc xóa các tài khoản không hoạt động sau 45 ngày</w:t>
      </w:r>
      <w:r w:rsidR="009A3582" w:rsidRPr="00532F55">
        <w:rPr>
          <w:spacing w:val="-4"/>
        </w:rPr>
        <w:t xml:space="preserve"> hoặc ngay khi có thay đổi về nhân sự quản lý tài khoản; trường hợp không thể cấu hình tự động, phải thông báo cho quản trị viên </w:t>
      </w:r>
      <w:r w:rsidRPr="00532F55">
        <w:rPr>
          <w:spacing w:val="-4"/>
        </w:rPr>
        <w:t xml:space="preserve">để thực hiện </w:t>
      </w:r>
      <w:r w:rsidR="00E53CAF">
        <w:rPr>
          <w:spacing w:val="-4"/>
        </w:rPr>
        <w:t>vô hiệu hóa</w:t>
      </w:r>
      <w:r w:rsidRPr="00532F55">
        <w:rPr>
          <w:spacing w:val="-4"/>
        </w:rPr>
        <w:t xml:space="preserve"> hoặc </w:t>
      </w:r>
      <w:r w:rsidR="00E53CAF">
        <w:rPr>
          <w:spacing w:val="-4"/>
        </w:rPr>
        <w:t>xóa</w:t>
      </w:r>
      <w:r w:rsidRPr="00532F55">
        <w:rPr>
          <w:spacing w:val="-4"/>
        </w:rPr>
        <w:t xml:space="preserve"> tài khoản</w:t>
      </w:r>
      <w:r w:rsidR="009A3582" w:rsidRPr="00532F55">
        <w:rPr>
          <w:spacing w:val="-4"/>
        </w:rPr>
        <w:t>.</w:t>
      </w:r>
    </w:p>
    <w:p w14:paraId="11A9BBD2" w14:textId="104233A5" w:rsidR="00EA2ECD" w:rsidRPr="000D7C77" w:rsidRDefault="00EA2ECD" w:rsidP="00532F55">
      <w:pPr>
        <w:pStyle w:val="Heading5"/>
      </w:pPr>
      <w:r w:rsidRPr="000D7C77">
        <w:t>Định kỳ rà soát và cập nhật quy định quản lý tài khoản tối thiểu 01 lần/năm hoặc khi có thay đổi trong tổ chức ảnh hưởng đến quy định này.</w:t>
      </w:r>
    </w:p>
    <w:p w14:paraId="55293422" w14:textId="5E8CA21F" w:rsidR="000F628B" w:rsidRPr="000D7C77" w:rsidRDefault="00ED329A" w:rsidP="00532F55">
      <w:pPr>
        <w:pStyle w:val="Heading4"/>
      </w:pPr>
      <w:r>
        <w:t xml:space="preserve">Chủ quản hệ thống thông tin </w:t>
      </w:r>
      <w:r w:rsidRPr="000D7C77">
        <w:t>đ</w:t>
      </w:r>
      <w:r w:rsidR="000F628B" w:rsidRPr="000D7C77">
        <w:t>ã ban hành và tuân thủ quy định về quản lý truy cập đáp ứng các yêu cầu:</w:t>
      </w:r>
    </w:p>
    <w:p w14:paraId="185A306C" w14:textId="35342DAD" w:rsidR="000F628B" w:rsidRPr="000D7C77" w:rsidRDefault="000F628B" w:rsidP="00532F55">
      <w:pPr>
        <w:pStyle w:val="Heading5"/>
      </w:pPr>
      <w:r w:rsidRPr="000D7C77">
        <w:t>Việc cấp quyền phải tuân thủ nguyên tắc cấp quyền tối thiểu và phân tách nhiệm vụ đối với mọi loại tài khoản.</w:t>
      </w:r>
    </w:p>
    <w:p w14:paraId="559350E6" w14:textId="2DC90EAE" w:rsidR="000F628B" w:rsidRPr="000D7C77" w:rsidRDefault="000F628B" w:rsidP="00532F55">
      <w:pPr>
        <w:pStyle w:val="Heading5"/>
      </w:pPr>
      <w:r w:rsidRPr="000D7C77">
        <w:t>Có tài liệu mô tả các quyền truy cập cần thiết tương ứng với các chức danh, bộ phận trong việc quản lý, vận hành hệ thống thông tin.</w:t>
      </w:r>
    </w:p>
    <w:p w14:paraId="3BB28BE8" w14:textId="110378E2" w:rsidR="006A1E50" w:rsidRPr="000D7C77" w:rsidRDefault="00A30128" w:rsidP="00532F55">
      <w:pPr>
        <w:pStyle w:val="Heading5"/>
      </w:pPr>
      <w:r w:rsidRPr="000D7C77">
        <w:t xml:space="preserve">MFA </w:t>
      </w:r>
      <w:r w:rsidR="00BD1CE8" w:rsidRPr="000D7C77">
        <w:t xml:space="preserve">phải </w:t>
      </w:r>
      <w:r w:rsidRPr="000D7C77">
        <w:t>được kích hoạt cho các trường hợp:</w:t>
      </w:r>
      <w:r w:rsidR="000F628B" w:rsidRPr="000D7C77">
        <w:t xml:space="preserve"> t</w:t>
      </w:r>
      <w:r w:rsidRPr="000D7C77">
        <w:t>ruy cập</w:t>
      </w:r>
      <w:r w:rsidR="000F628B" w:rsidRPr="000D7C77">
        <w:t xml:space="preserve"> của người dùng</w:t>
      </w:r>
      <w:r w:rsidRPr="000D7C77">
        <w:t xml:space="preserve"> từ mạng bên ngoài</w:t>
      </w:r>
      <w:r w:rsidR="000F628B" w:rsidRPr="000D7C77">
        <w:t xml:space="preserve">; từ đối tác, bên thứ ba; từ </w:t>
      </w:r>
      <w:r w:rsidRPr="000D7C77">
        <w:t>Internet</w:t>
      </w:r>
      <w:r w:rsidR="000F628B" w:rsidRPr="000D7C77">
        <w:t xml:space="preserve"> và trường hợp t</w:t>
      </w:r>
      <w:r w:rsidRPr="000D7C77">
        <w:t>ruy cập vào các tài khoản</w:t>
      </w:r>
      <w:r w:rsidR="000F628B" w:rsidRPr="000D7C77">
        <w:t xml:space="preserve"> có quyền</w:t>
      </w:r>
      <w:r w:rsidRPr="000D7C77">
        <w:t xml:space="preserve"> quản trị hệ thống.</w:t>
      </w:r>
    </w:p>
    <w:p w14:paraId="5D5BA657" w14:textId="4D413C02" w:rsidR="00737C3D" w:rsidRPr="000D7C77" w:rsidRDefault="00737C3D" w:rsidP="00532F55">
      <w:pPr>
        <w:pStyle w:val="Heading5"/>
      </w:pPr>
      <w:r w:rsidRPr="000D7C77">
        <w:t>Định kỳ rà soát và cập nhật quy định về quản lý truy cập và các tài liệu trong quy định này tối thiểu 01 lần/năm hoặc khi có thay đổi ảnh hưởng đến quy định, tài liệu.</w:t>
      </w:r>
    </w:p>
    <w:p w14:paraId="32CE94BF" w14:textId="795BC50C" w:rsidR="00845B1E" w:rsidRDefault="00ED329A" w:rsidP="00532F55">
      <w:pPr>
        <w:pStyle w:val="Heading4"/>
      </w:pPr>
      <w:r>
        <w:t xml:space="preserve">Chủ quản hệ thống thông tin </w:t>
      </w:r>
      <w:r w:rsidRPr="000D7C77">
        <w:t>đ</w:t>
      </w:r>
      <w:r w:rsidR="006A1E50" w:rsidRPr="000D7C77">
        <w:t xml:space="preserve">ã </w:t>
      </w:r>
      <w:r w:rsidR="00A30128" w:rsidRPr="000D7C77">
        <w:t xml:space="preserve">ban hành </w:t>
      </w:r>
      <w:r w:rsidR="000C0E55" w:rsidRPr="000D7C77">
        <w:t xml:space="preserve">và tuân thủ </w:t>
      </w:r>
      <w:r w:rsidR="00A30128" w:rsidRPr="000D7C77">
        <w:t>quy trình</w:t>
      </w:r>
      <w:r w:rsidR="000C0E55" w:rsidRPr="000D7C77">
        <w:t xml:space="preserve"> quản lý quyền truy cập, bao gồm việc c</w:t>
      </w:r>
      <w:r w:rsidR="00A30128" w:rsidRPr="000D7C77">
        <w:t xml:space="preserve">ấp mới, </w:t>
      </w:r>
      <w:r w:rsidR="006A1E50" w:rsidRPr="000D7C77">
        <w:t>t</w:t>
      </w:r>
      <w:r w:rsidR="00A30128" w:rsidRPr="000D7C77">
        <w:t xml:space="preserve">hay đổi và </w:t>
      </w:r>
      <w:r w:rsidR="00703E30" w:rsidRPr="000D7C77">
        <w:t>t</w:t>
      </w:r>
      <w:r w:rsidR="00A30128" w:rsidRPr="000D7C77">
        <w:t>hu hồi quyền truy cập</w:t>
      </w:r>
      <w:r w:rsidR="000C0E55" w:rsidRPr="000D7C77">
        <w:t xml:space="preserve"> vào các tài sản CNTT; việc cấp mới, thay đổi và thu hồi quyền truy cập phải được ghi vào nhật ký hệ thống và</w:t>
      </w:r>
      <w:r w:rsidR="00703E30" w:rsidRPr="000D7C77">
        <w:t xml:space="preserve"> </w:t>
      </w:r>
      <w:r w:rsidR="000C0E55" w:rsidRPr="000D7C77">
        <w:t>trùng khớp với những thay đổi về</w:t>
      </w:r>
      <w:r w:rsidR="00A30128" w:rsidRPr="000D7C77">
        <w:t xml:space="preserve"> nhân sự (nhân </w:t>
      </w:r>
      <w:r w:rsidR="000C0E55" w:rsidRPr="000D7C77">
        <w:t>sự</w:t>
      </w:r>
      <w:r w:rsidR="00A30128" w:rsidRPr="000D7C77">
        <w:t xml:space="preserve"> mới</w:t>
      </w:r>
      <w:r w:rsidR="000C0E55" w:rsidRPr="000D7C77">
        <w:t xml:space="preserve">, </w:t>
      </w:r>
      <w:r w:rsidR="00A30128" w:rsidRPr="000D7C77">
        <w:t>nghỉ việc)</w:t>
      </w:r>
      <w:r w:rsidR="000C0E55" w:rsidRPr="000D7C77">
        <w:t>.</w:t>
      </w:r>
      <w:r w:rsidR="00703E30" w:rsidRPr="000D7C77">
        <w:t xml:space="preserve"> </w:t>
      </w:r>
      <w:r w:rsidR="00A30128" w:rsidRPr="000D7C77">
        <w:t>Quy trình này được rà soát, đánh giá lại tối thiểu 01 lần/năm.</w:t>
      </w:r>
    </w:p>
    <w:p w14:paraId="7D629A65" w14:textId="77777777" w:rsidR="00F71B55" w:rsidRPr="000D7C77" w:rsidRDefault="00F71B55" w:rsidP="00F71B55">
      <w:pPr>
        <w:pStyle w:val="Heading3"/>
      </w:pPr>
      <w:r w:rsidRPr="000D7C77">
        <w:t xml:space="preserve">Kết luận </w:t>
      </w:r>
    </w:p>
    <w:p w14:paraId="4ACA0F80" w14:textId="0433EC38" w:rsidR="00F71B55" w:rsidRPr="000D7C77" w:rsidRDefault="00F71B55" w:rsidP="00F71B55">
      <w:pPr>
        <w:pStyle w:val="Heading4"/>
      </w:pPr>
      <w:r w:rsidRPr="000D7C77">
        <w:t xml:space="preserve">Đáp ứng: Khi có đầy đủ các nội dung tối thiểu được liệt kê tại mục </w:t>
      </w:r>
      <w:r w:rsidR="00424D09">
        <w:t>3.7.2</w:t>
      </w:r>
      <w:r w:rsidRPr="000D7C77">
        <w:t>.</w:t>
      </w:r>
    </w:p>
    <w:p w14:paraId="56E37EA7" w14:textId="3F57C82B" w:rsidR="00F71B55" w:rsidRPr="00F71B55" w:rsidRDefault="00F71B55" w:rsidP="00532F55">
      <w:pPr>
        <w:pStyle w:val="Heading4"/>
      </w:pPr>
      <w:r w:rsidRPr="000D7C77">
        <w:t>Không đáp ứng: Nếu thiếu một trong các yêu cầu trên.</w:t>
      </w:r>
    </w:p>
    <w:p w14:paraId="75426E93" w14:textId="532B398D" w:rsidR="009B3FF7" w:rsidRPr="000D7C77" w:rsidRDefault="009B3FF7" w:rsidP="00E30DD6">
      <w:pPr>
        <w:pStyle w:val="Heading2"/>
        <w:rPr>
          <w:lang w:val="vi-VN"/>
        </w:rPr>
      </w:pPr>
      <w:bookmarkStart w:id="62" w:name="_Toc228285146"/>
      <w:r w:rsidRPr="000D7C77">
        <w:rPr>
          <w:lang w:val="vi-VN"/>
        </w:rPr>
        <w:t>Nhóm đánh giá 2.</w:t>
      </w:r>
      <w:r w:rsidR="00750952" w:rsidRPr="000D7C77">
        <w:rPr>
          <w:lang w:val="vi-VN"/>
        </w:rPr>
        <w:t>2</w:t>
      </w:r>
      <w:r w:rsidRPr="000D7C77">
        <w:rPr>
          <w:lang w:val="vi-VN"/>
        </w:rPr>
        <w:t>.8</w:t>
      </w:r>
      <w:bookmarkEnd w:id="62"/>
      <w:r w:rsidRPr="000D7C77">
        <w:rPr>
          <w:lang w:val="vi-VN"/>
        </w:rPr>
        <w:t xml:space="preserve"> </w:t>
      </w:r>
    </w:p>
    <w:p w14:paraId="1055EE98" w14:textId="180ED5F1" w:rsidR="009B3FF7" w:rsidRPr="000D7C77" w:rsidRDefault="009B3FF7" w:rsidP="00575DCE">
      <w:pPr>
        <w:pStyle w:val="Heading3"/>
      </w:pPr>
      <w:r w:rsidRPr="000D7C77">
        <w:t xml:space="preserve">Mục đích đánh giá </w:t>
      </w:r>
    </w:p>
    <w:p w14:paraId="5E698FF7" w14:textId="01C50133" w:rsidR="009B3FF7" w:rsidRPr="000D7C77" w:rsidRDefault="005B6660"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Đảm bảo chủ quản hệ thống thông tin</w:t>
      </w:r>
      <w:r w:rsidR="007C3A2A" w:rsidRPr="000D7C77">
        <w:rPr>
          <w:rFonts w:ascii="Arial" w:hAnsi="Arial" w:cs="Arial"/>
          <w:sz w:val="24"/>
          <w:szCs w:val="24"/>
          <w:lang w:val="vi-VN"/>
        </w:rPr>
        <w:t xml:space="preserve"> có khả năng chủ động phát hiện và xử lý các lỗ hổng bảo mật theo mức độ ưu tiên; duy trì hệ thống quản lý bản vá tập trung, đảm bảo bản vá được kiểm thử an toàn trước khi triển khai và được cập nhật định kỳ cho thiết bị người dùng.</w:t>
      </w:r>
    </w:p>
    <w:p w14:paraId="7BC772F2" w14:textId="46C18C84" w:rsidR="009B3FF7" w:rsidRPr="000D7C77" w:rsidRDefault="009B3FF7" w:rsidP="00575DCE">
      <w:pPr>
        <w:pStyle w:val="Heading3"/>
      </w:pPr>
      <w:r w:rsidRPr="000D7C77">
        <w:t xml:space="preserve">Phương pháp đánh giá </w:t>
      </w:r>
    </w:p>
    <w:p w14:paraId="7B8BFB38" w14:textId="3F6BB830" w:rsidR="00B9519B" w:rsidRPr="000D7C77" w:rsidRDefault="00FF257A"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Người thực hiện đánh giá dựa trên quy trình quản lý lỗ hổng</w:t>
      </w:r>
      <w:r w:rsidR="00843B69" w:rsidRPr="000D7C77">
        <w:rPr>
          <w:rFonts w:ascii="Arial" w:hAnsi="Arial" w:cs="Arial"/>
          <w:sz w:val="24"/>
          <w:szCs w:val="24"/>
          <w:lang w:val="vi-VN"/>
        </w:rPr>
        <w:t xml:space="preserve">, quản lý </w:t>
      </w:r>
      <w:r w:rsidRPr="000D7C77">
        <w:rPr>
          <w:rFonts w:ascii="Arial" w:hAnsi="Arial" w:cs="Arial"/>
          <w:sz w:val="24"/>
          <w:szCs w:val="24"/>
          <w:lang w:val="vi-VN"/>
        </w:rPr>
        <w:t>bản vá, báo cáo rà quét, nhật ký cập nhật và kiểm tra cấu hình hệ thống để xác minh các nội dung sau:</w:t>
      </w:r>
    </w:p>
    <w:p w14:paraId="5E028D21" w14:textId="7AC6372D" w:rsidR="00B03068" w:rsidRPr="000D7C77" w:rsidRDefault="00B03068" w:rsidP="00532F55">
      <w:pPr>
        <w:pStyle w:val="Heading4"/>
      </w:pPr>
      <w:r w:rsidRPr="000D7C77">
        <w:t>Đối với hệ thống thông tin cấp độ 1, 2:</w:t>
      </w:r>
    </w:p>
    <w:p w14:paraId="113EB696" w14:textId="25536547" w:rsidR="008525CE" w:rsidRPr="000D7C77" w:rsidRDefault="007D4A58" w:rsidP="00532F55">
      <w:pPr>
        <w:pStyle w:val="Heading5"/>
      </w:pPr>
      <w:r>
        <w:t xml:space="preserve">Chủ quản hệ thống thông tin </w:t>
      </w:r>
      <w:r w:rsidRPr="000D7C77">
        <w:t>đ</w:t>
      </w:r>
      <w:r w:rsidR="00703E30" w:rsidRPr="000D7C77">
        <w:t>ã</w:t>
      </w:r>
      <w:r w:rsidR="008525CE" w:rsidRPr="000D7C77">
        <w:t xml:space="preserve"> ban hành</w:t>
      </w:r>
      <w:r w:rsidR="00843B69" w:rsidRPr="000D7C77">
        <w:t xml:space="preserve"> và tuân thủ</w:t>
      </w:r>
      <w:r w:rsidR="008525CE" w:rsidRPr="000D7C77">
        <w:t xml:space="preserve"> quy trình quản lý lỗ hổng bảo mật</w:t>
      </w:r>
      <w:r w:rsidR="00843B69" w:rsidRPr="000D7C77">
        <w:t xml:space="preserve"> cho các tài sản CNTT thuộc hệ thống thông tin,</w:t>
      </w:r>
      <w:r w:rsidR="008525CE" w:rsidRPr="000D7C77">
        <w:t xml:space="preserve"> bao gồm </w:t>
      </w:r>
      <w:r w:rsidR="00843B69" w:rsidRPr="000D7C77">
        <w:t>tối thiểu</w:t>
      </w:r>
      <w:r w:rsidR="008525CE" w:rsidRPr="000D7C77">
        <w:t xml:space="preserve"> 04 bước: (1) Phát hiện</w:t>
      </w:r>
      <w:r w:rsidR="00843B69" w:rsidRPr="000D7C77">
        <w:t xml:space="preserve"> lỗ hổng bảo mật</w:t>
      </w:r>
      <w:r w:rsidR="008525CE" w:rsidRPr="000D7C77">
        <w:t>, (2) Đánh giá mức độ</w:t>
      </w:r>
      <w:r w:rsidR="00843B69" w:rsidRPr="000D7C77">
        <w:t xml:space="preserve"> nghiêm trọng của lỗ hổng bảo mật</w:t>
      </w:r>
      <w:r w:rsidR="008525CE" w:rsidRPr="000D7C77">
        <w:t>, (3) Chia sẻ thông tin</w:t>
      </w:r>
      <w:r w:rsidR="00843B69" w:rsidRPr="000D7C77">
        <w:t xml:space="preserve"> lỗ hổng bảo mật</w:t>
      </w:r>
      <w:r w:rsidR="008525CE" w:rsidRPr="000D7C77">
        <w:t xml:space="preserve"> và (4) </w:t>
      </w:r>
      <w:r w:rsidR="00843B69" w:rsidRPr="000D7C77">
        <w:t>Triển khai các biện pháp khắc phục;</w:t>
      </w:r>
      <w:r w:rsidR="00703E30" w:rsidRPr="000D7C77">
        <w:t xml:space="preserve"> </w:t>
      </w:r>
      <w:r w:rsidR="00843B69" w:rsidRPr="000D7C77">
        <w:t>q</w:t>
      </w:r>
      <w:r w:rsidR="008525CE" w:rsidRPr="000D7C77">
        <w:t>uy trình được rà soát, cập nhật tối thiểu 01 lần/năm</w:t>
      </w:r>
      <w:r w:rsidR="00843B69" w:rsidRPr="000D7C77">
        <w:t xml:space="preserve"> hoặc khi xảy ra thay đổi trong cơ cấu tổ chức </w:t>
      </w:r>
      <w:r w:rsidR="00843B69" w:rsidRPr="000D7C77">
        <w:lastRenderedPageBreak/>
        <w:t>ảnh hưởng đến quy trình này</w:t>
      </w:r>
      <w:r w:rsidR="00393399" w:rsidRPr="000D7C77">
        <w:t>, trong đó:</w:t>
      </w:r>
    </w:p>
    <w:p w14:paraId="651724E2" w14:textId="78FCD4FC" w:rsidR="003E1CF8" w:rsidRPr="00B73A21" w:rsidRDefault="00ED329A" w:rsidP="00532F55">
      <w:pPr>
        <w:pStyle w:val="Heading6"/>
      </w:pPr>
      <w:r>
        <w:t>T</w:t>
      </w:r>
      <w:r w:rsidR="003E1CF8" w:rsidRPr="00B73A21">
        <w:t>riển khai giải pháp để rà quét lỗ hổng bảo mật cho các tài sản phần cứng, phần mềm của hệ thống thông tin.</w:t>
      </w:r>
    </w:p>
    <w:p w14:paraId="2F68519C" w14:textId="6B2D6DA1" w:rsidR="008525CE" w:rsidRPr="00532F55" w:rsidRDefault="00703E30" w:rsidP="00532F55">
      <w:pPr>
        <w:pStyle w:val="Heading6"/>
        <w:rPr>
          <w:spacing w:val="-4"/>
        </w:rPr>
      </w:pPr>
      <w:r w:rsidRPr="00532F55">
        <w:rPr>
          <w:spacing w:val="-4"/>
        </w:rPr>
        <w:t>C</w:t>
      </w:r>
      <w:r w:rsidR="008525CE" w:rsidRPr="00532F55">
        <w:rPr>
          <w:spacing w:val="-4"/>
        </w:rPr>
        <w:t>ó hồ sơ theo dõi xử lý lỗ hổng, trong đó thể hiện rõ: Các lỗ hổng</w:t>
      </w:r>
      <w:r w:rsidR="003E1CF8" w:rsidRPr="00532F55">
        <w:rPr>
          <w:spacing w:val="-4"/>
        </w:rPr>
        <w:t xml:space="preserve"> được</w:t>
      </w:r>
      <w:r w:rsidR="008525CE" w:rsidRPr="00532F55">
        <w:rPr>
          <w:spacing w:val="-4"/>
        </w:rPr>
        <w:t xml:space="preserve"> phát hiện </w:t>
      </w:r>
      <w:r w:rsidR="003E1CF8" w:rsidRPr="00532F55">
        <w:rPr>
          <w:spacing w:val="-4"/>
        </w:rPr>
        <w:t>và</w:t>
      </w:r>
      <w:r w:rsidR="008525CE" w:rsidRPr="00532F55">
        <w:rPr>
          <w:spacing w:val="-4"/>
        </w:rPr>
        <w:t xml:space="preserve"> phân loại</w:t>
      </w:r>
      <w:r w:rsidR="003E1CF8" w:rsidRPr="00532F55">
        <w:rPr>
          <w:spacing w:val="-4"/>
        </w:rPr>
        <w:t xml:space="preserve"> theo</w:t>
      </w:r>
      <w:r w:rsidR="008525CE" w:rsidRPr="00532F55">
        <w:rPr>
          <w:spacing w:val="-4"/>
        </w:rPr>
        <w:t xml:space="preserve"> mức độ nghiêm trọng và có kế hoạch khắc phục theo thứ tự ưu tiên.</w:t>
      </w:r>
    </w:p>
    <w:p w14:paraId="3A65863F" w14:textId="1683B8EB" w:rsidR="008525CE" w:rsidRPr="00405BD7" w:rsidRDefault="00703E30" w:rsidP="00532F55">
      <w:pPr>
        <w:pStyle w:val="Heading6"/>
        <w:rPr>
          <w:spacing w:val="-2"/>
        </w:rPr>
      </w:pPr>
      <w:r w:rsidRPr="00405BD7">
        <w:rPr>
          <w:spacing w:val="-2"/>
        </w:rPr>
        <w:t>C</w:t>
      </w:r>
      <w:r w:rsidR="008525CE" w:rsidRPr="00405BD7">
        <w:rPr>
          <w:spacing w:val="-2"/>
        </w:rPr>
        <w:t>ó bằng chứng</w:t>
      </w:r>
      <w:r w:rsidR="003E1CF8" w:rsidRPr="00405BD7">
        <w:rPr>
          <w:spacing w:val="-2"/>
        </w:rPr>
        <w:t xml:space="preserve"> đã thực hiện đánh giá lại hệ thống thông tin sau khi xử lý lỗ hổng và thể hiện việc</w:t>
      </w:r>
      <w:r w:rsidR="008525CE" w:rsidRPr="00405BD7">
        <w:rPr>
          <w:spacing w:val="-2"/>
        </w:rPr>
        <w:t xml:space="preserve"> lỗ hổng đã được </w:t>
      </w:r>
      <w:r w:rsidR="003E1CF8" w:rsidRPr="00405BD7">
        <w:rPr>
          <w:spacing w:val="-2"/>
        </w:rPr>
        <w:t>khắc phục hoàn toàn</w:t>
      </w:r>
      <w:r w:rsidR="007D4A58" w:rsidRPr="00405BD7">
        <w:rPr>
          <w:spacing w:val="-2"/>
        </w:rPr>
        <w:t xml:space="preserve"> theo thời gian trong kế hoạch</w:t>
      </w:r>
      <w:r w:rsidR="008525CE" w:rsidRPr="00405BD7">
        <w:rPr>
          <w:spacing w:val="-2"/>
        </w:rPr>
        <w:t>.</w:t>
      </w:r>
    </w:p>
    <w:p w14:paraId="07BA3354" w14:textId="4B921C25" w:rsidR="008525CE" w:rsidRPr="000D7C77" w:rsidRDefault="00ED329A" w:rsidP="00532F55">
      <w:pPr>
        <w:pStyle w:val="Heading6"/>
      </w:pPr>
      <w:r>
        <w:t>T</w:t>
      </w:r>
      <w:r w:rsidR="008525CE" w:rsidRPr="000D7C77">
        <w:t>hiết lập cơ chế cụ thể để</w:t>
      </w:r>
      <w:r w:rsidR="00371736" w:rsidRPr="000D7C77">
        <w:t xml:space="preserve"> chia sẻ thông tin,</w:t>
      </w:r>
      <w:r w:rsidR="008525CE" w:rsidRPr="000D7C77">
        <w:t xml:space="preserve"> tiếp nhận</w:t>
      </w:r>
      <w:r w:rsidR="00371736" w:rsidRPr="000D7C77">
        <w:t xml:space="preserve"> và phản hồi</w:t>
      </w:r>
      <w:r w:rsidR="008525CE" w:rsidRPr="000D7C77">
        <w:t xml:space="preserve"> </w:t>
      </w:r>
      <w:r w:rsidR="00371736" w:rsidRPr="000D7C77">
        <w:t>báo cáo</w:t>
      </w:r>
      <w:r w:rsidR="008525CE" w:rsidRPr="000D7C77">
        <w:t xml:space="preserve"> lỗ hổng bảo mật từ các</w:t>
      </w:r>
      <w:r w:rsidR="00371736" w:rsidRPr="000D7C77">
        <w:t xml:space="preserve"> bên liên quan hoặc</w:t>
      </w:r>
      <w:r w:rsidR="008525CE" w:rsidRPr="000D7C77">
        <w:t xml:space="preserve"> nguồn bên ngoài</w:t>
      </w:r>
      <w:r w:rsidR="004E387B" w:rsidRPr="000D7C77">
        <w:t xml:space="preserve"> như:</w:t>
      </w:r>
      <w:r w:rsidR="008525CE" w:rsidRPr="000D7C77">
        <w:t xml:space="preserve"> cơ quan chức năng, hãng sản xuất,</w:t>
      </w:r>
      <w:r w:rsidR="00DD58DE" w:rsidRPr="000D7C77">
        <w:t xml:space="preserve"> các tổ chức,</w:t>
      </w:r>
      <w:r w:rsidR="008525CE" w:rsidRPr="000D7C77">
        <w:t xml:space="preserve"> </w:t>
      </w:r>
      <w:r w:rsidR="004E387B" w:rsidRPr="000D7C77">
        <w:t>hiệp hội</w:t>
      </w:r>
      <w:r w:rsidR="00DD58DE" w:rsidRPr="000D7C77">
        <w:t xml:space="preserve"> về</w:t>
      </w:r>
      <w:r w:rsidR="004E387B" w:rsidRPr="000D7C77">
        <w:t xml:space="preserve"> </w:t>
      </w:r>
      <w:r w:rsidR="008525CE" w:rsidRPr="000D7C77">
        <w:t>an ninh mạng.</w:t>
      </w:r>
      <w:r w:rsidR="004E387B" w:rsidRPr="000D7C77">
        <w:t>..</w:t>
      </w:r>
    </w:p>
    <w:p w14:paraId="46967276" w14:textId="67826CFC" w:rsidR="008525CE" w:rsidRPr="000D7C77" w:rsidRDefault="00ED329A" w:rsidP="00532F55">
      <w:pPr>
        <w:pStyle w:val="Heading5"/>
      </w:pPr>
      <w:r>
        <w:t xml:space="preserve">Chủ quản hệ thống thông tin </w:t>
      </w:r>
      <w:r w:rsidRPr="000D7C77">
        <w:t>đ</w:t>
      </w:r>
      <w:r w:rsidR="00703E30" w:rsidRPr="000D7C77">
        <w:t xml:space="preserve">ã </w:t>
      </w:r>
      <w:r w:rsidR="00393399" w:rsidRPr="000D7C77">
        <w:t>ban hành và tuân thủ quy trình</w:t>
      </w:r>
      <w:r w:rsidR="008525CE" w:rsidRPr="000D7C77">
        <w:t xml:space="preserve"> quản lý bản vá</w:t>
      </w:r>
      <w:r w:rsidR="00393399" w:rsidRPr="000D7C77">
        <w:t>, tối thiểu bao gồm:</w:t>
      </w:r>
    </w:p>
    <w:p w14:paraId="4D4213C4" w14:textId="077181E5" w:rsidR="00AF1C68" w:rsidRPr="000D7C77" w:rsidRDefault="00130942" w:rsidP="00532F55">
      <w:pPr>
        <w:pStyle w:val="Heading6"/>
      </w:pPr>
      <w:r w:rsidRPr="000D7C77">
        <w:t xml:space="preserve">Triển khai </w:t>
      </w:r>
      <w:r w:rsidR="00143F7B" w:rsidRPr="000D7C77">
        <w:t xml:space="preserve">máy chủ </w:t>
      </w:r>
      <w:r w:rsidR="008525CE" w:rsidRPr="000D7C77">
        <w:t xml:space="preserve">quản lý </w:t>
      </w:r>
      <w:r w:rsidR="00143F7B" w:rsidRPr="000D7C77">
        <w:t xml:space="preserve">bản vá tập trung </w:t>
      </w:r>
      <w:r w:rsidR="008525CE" w:rsidRPr="000D7C77">
        <w:t xml:space="preserve">và đẩy bản vá cho </w:t>
      </w:r>
      <w:r w:rsidR="00143F7B" w:rsidRPr="000D7C77">
        <w:t>toàn bộ tài sản phần cứng và phần mềm thuộc hệ thống thông tin</w:t>
      </w:r>
      <w:r w:rsidR="008525CE" w:rsidRPr="000D7C77">
        <w:t>.</w:t>
      </w:r>
    </w:p>
    <w:p w14:paraId="78800F9A" w14:textId="2890EBA2" w:rsidR="008525CE" w:rsidRPr="00532F55" w:rsidRDefault="00911A56" w:rsidP="00532F55">
      <w:pPr>
        <w:pStyle w:val="Heading6"/>
        <w:rPr>
          <w:spacing w:val="-4"/>
        </w:rPr>
      </w:pPr>
      <w:r w:rsidRPr="00532F55">
        <w:rPr>
          <w:spacing w:val="-4"/>
        </w:rPr>
        <w:t>Có cơ chế giám sát để phát hiện các lỗ hổng mới xuất hiện và cập nhật bản vá</w:t>
      </w:r>
      <w:r w:rsidR="008525CE" w:rsidRPr="00532F55">
        <w:rPr>
          <w:spacing w:val="-4"/>
        </w:rPr>
        <w:t>.</w:t>
      </w:r>
    </w:p>
    <w:p w14:paraId="031A515A" w14:textId="265AFE98" w:rsidR="008525CE" w:rsidRPr="000D7C77" w:rsidRDefault="008525CE" w:rsidP="00532F55">
      <w:pPr>
        <w:pStyle w:val="Heading6"/>
      </w:pPr>
      <w:r w:rsidRPr="000D7C77">
        <w:t xml:space="preserve">Đối với </w:t>
      </w:r>
      <w:r w:rsidR="004441E3" w:rsidRPr="000D7C77">
        <w:t>hệ thống thông tin lưu trữ</w:t>
      </w:r>
      <w:r w:rsidR="00316B2D" w:rsidRPr="000D7C77">
        <w:t xml:space="preserve"> hoặc </w:t>
      </w:r>
      <w:r w:rsidRPr="000D7C77">
        <w:t>xử lý dữ liệu quan trọng</w:t>
      </w:r>
      <w:r w:rsidR="00316B2D" w:rsidRPr="000D7C77">
        <w:t>,</w:t>
      </w:r>
      <w:r w:rsidRPr="000D7C77">
        <w:t xml:space="preserve"> </w:t>
      </w:r>
      <w:r w:rsidR="00316B2D" w:rsidRPr="000D7C77">
        <w:t>có bằng chứng</w:t>
      </w:r>
      <w:r w:rsidRPr="000D7C77">
        <w:t xml:space="preserve"> chứng minh đã </w:t>
      </w:r>
      <w:r w:rsidR="00316B2D" w:rsidRPr="000D7C77">
        <w:t>thực hiện</w:t>
      </w:r>
      <w:r w:rsidRPr="000D7C77">
        <w:t xml:space="preserve"> đánh giá tác động</w:t>
      </w:r>
      <w:r w:rsidR="00316B2D" w:rsidRPr="000D7C77">
        <w:t xml:space="preserve">, </w:t>
      </w:r>
      <w:r w:rsidRPr="000D7C77">
        <w:t>kiểm thử trong môi trường thử nghiệm</w:t>
      </w:r>
      <w:r w:rsidR="00316B2D" w:rsidRPr="000D7C77">
        <w:t xml:space="preserve"> và có phương án phục hồi</w:t>
      </w:r>
      <w:r w:rsidRPr="000D7C77">
        <w:t xml:space="preserve"> trước khi triển khai lên hệ thống.</w:t>
      </w:r>
    </w:p>
    <w:p w14:paraId="7DCFAD47" w14:textId="0DD83C62" w:rsidR="008525CE" w:rsidRPr="000D7C77" w:rsidRDefault="005D1346" w:rsidP="00532F55">
      <w:pPr>
        <w:pStyle w:val="Heading6"/>
      </w:pPr>
      <w:r w:rsidRPr="000D7C77">
        <w:t>Có bằng chứng chứng minh việc kiểm tra và cập nhật bản vá hệ điều hành, ứng dụng cho toàn bộ máy tính, thiết bị di động cấp cho người dùng được thực hiện tối thiểu 01 lần/tháng.</w:t>
      </w:r>
    </w:p>
    <w:p w14:paraId="0D1CE1E5" w14:textId="3B9136DF" w:rsidR="00B03068" w:rsidRPr="000D7C77" w:rsidRDefault="00B03068" w:rsidP="00532F55">
      <w:pPr>
        <w:pStyle w:val="Heading4"/>
      </w:pPr>
      <w:r w:rsidRPr="000D7C77">
        <w:t>Đối với hệ thống thông tin cấp độ 3, 4, 5:</w:t>
      </w:r>
    </w:p>
    <w:p w14:paraId="209DC956" w14:textId="1B1B4C35" w:rsidR="006938D1" w:rsidRPr="000D7C77" w:rsidRDefault="008525CE" w:rsidP="00532F55">
      <w:pPr>
        <w:pStyle w:val="Heading5"/>
      </w:pPr>
      <w:r w:rsidRPr="000D7C77">
        <w:t xml:space="preserve">Tuân thủ kế thừa: Đáp ứng đầy đủ các tiêu chí đánh giá tại mục </w:t>
      </w:r>
      <w:r w:rsidR="000D66B1">
        <w:t>3.8.2.1</w:t>
      </w:r>
      <w:r w:rsidRPr="000D7C77">
        <w:t>;</w:t>
      </w:r>
    </w:p>
    <w:p w14:paraId="44CFAC72" w14:textId="01475C15" w:rsidR="008525CE" w:rsidRPr="000D7C77" w:rsidRDefault="00F55A27" w:rsidP="00532F55">
      <w:pPr>
        <w:pStyle w:val="Heading5"/>
        <w:rPr>
          <w:spacing w:val="4"/>
        </w:rPr>
      </w:pPr>
      <w:r w:rsidRPr="000D7C77">
        <w:rPr>
          <w:spacing w:val="4"/>
        </w:rPr>
        <w:t>Có bằng chứng chứng minh việc thực hiện rà quét lỗ hổng</w:t>
      </w:r>
      <w:r w:rsidR="00C25923" w:rsidRPr="000D7C77">
        <w:rPr>
          <w:spacing w:val="4"/>
        </w:rPr>
        <w:t xml:space="preserve"> bảo mật định kỳ</w:t>
      </w:r>
      <w:r w:rsidRPr="000D7C77">
        <w:rPr>
          <w:spacing w:val="4"/>
        </w:rPr>
        <w:t xml:space="preserve"> tuân thủ tần suất</w:t>
      </w:r>
      <w:r w:rsidR="00C25923" w:rsidRPr="000D7C77">
        <w:rPr>
          <w:spacing w:val="4"/>
        </w:rPr>
        <w:t>:</w:t>
      </w:r>
      <w:r w:rsidRPr="000D7C77">
        <w:rPr>
          <w:spacing w:val="4"/>
        </w:rPr>
        <w:t xml:space="preserve"> </w:t>
      </w:r>
      <w:r w:rsidR="00C25923" w:rsidRPr="000D7C77">
        <w:rPr>
          <w:spacing w:val="4"/>
        </w:rPr>
        <w:t>thực hiện rà soát tổng thể hệ thống tối thiểu 01 lần/quý và rà soát đối với các tài sản quan trọng tối thiểu 01 lần/tháng.</w:t>
      </w:r>
    </w:p>
    <w:p w14:paraId="35FC3260" w14:textId="01EE59BC" w:rsidR="009B3FF7" w:rsidRPr="000D7C77" w:rsidRDefault="009B3FF7" w:rsidP="00575DCE">
      <w:pPr>
        <w:pStyle w:val="Heading3"/>
      </w:pPr>
      <w:r w:rsidRPr="000D7C77">
        <w:t xml:space="preserve">Kết luận </w:t>
      </w:r>
    </w:p>
    <w:p w14:paraId="71C554B1" w14:textId="1E7A68CB" w:rsidR="00C23598" w:rsidRPr="000D7C77" w:rsidRDefault="00C23598" w:rsidP="00532F55">
      <w:pPr>
        <w:pStyle w:val="Heading4"/>
      </w:pPr>
      <w:r w:rsidRPr="000D7C77">
        <w:t xml:space="preserve">Đáp ứng: Khi có đầy đủ các nội dung tối thiểu được liệt kê </w:t>
      </w:r>
      <w:r w:rsidR="00E91839" w:rsidRPr="000D7C77">
        <w:t xml:space="preserve">tại mục </w:t>
      </w:r>
      <w:r w:rsidR="000D66B1">
        <w:t>3.8.2</w:t>
      </w:r>
      <w:r w:rsidR="00E91839" w:rsidRPr="000D7C77">
        <w:t>.</w:t>
      </w:r>
    </w:p>
    <w:p w14:paraId="3532E1B4" w14:textId="5912FCC3" w:rsidR="00C23598" w:rsidRPr="000D7C77" w:rsidRDefault="00C23598" w:rsidP="00532F55">
      <w:pPr>
        <w:pStyle w:val="Heading4"/>
      </w:pPr>
      <w:r w:rsidRPr="000D7C77">
        <w:t>Không đáp ứng: Nếu thiếu một trong các yêu cầu trên.</w:t>
      </w:r>
    </w:p>
    <w:p w14:paraId="0A383584" w14:textId="5C10D94B" w:rsidR="00C82B0F" w:rsidRPr="000D7C77" w:rsidRDefault="00C82B0F" w:rsidP="00E30DD6">
      <w:pPr>
        <w:pStyle w:val="Heading2"/>
        <w:rPr>
          <w:lang w:val="vi-VN"/>
        </w:rPr>
      </w:pPr>
      <w:bookmarkStart w:id="63" w:name="_Toc228285147"/>
      <w:r w:rsidRPr="000D7C77">
        <w:rPr>
          <w:lang w:val="vi-VN"/>
        </w:rPr>
        <w:t>Nhóm đánh giá 2.</w:t>
      </w:r>
      <w:r w:rsidR="00750952" w:rsidRPr="000D7C77">
        <w:rPr>
          <w:lang w:val="vi-VN"/>
        </w:rPr>
        <w:t>2</w:t>
      </w:r>
      <w:r w:rsidRPr="000D7C77">
        <w:rPr>
          <w:lang w:val="vi-VN"/>
        </w:rPr>
        <w:t>.9</w:t>
      </w:r>
      <w:bookmarkEnd w:id="63"/>
      <w:r w:rsidRPr="000D7C77">
        <w:rPr>
          <w:lang w:val="vi-VN"/>
        </w:rPr>
        <w:t xml:space="preserve"> </w:t>
      </w:r>
    </w:p>
    <w:p w14:paraId="1484A4F3" w14:textId="619E6839" w:rsidR="00C82B0F" w:rsidRPr="000D7C77" w:rsidRDefault="0091640D" w:rsidP="00575DCE">
      <w:pPr>
        <w:pStyle w:val="Heading3"/>
      </w:pPr>
      <w:r w:rsidRPr="000D7C77">
        <w:t>Mục đích đánh giá</w:t>
      </w:r>
    </w:p>
    <w:p w14:paraId="74077CB5" w14:textId="76288E00" w:rsidR="0091640D" w:rsidRPr="000D7C77" w:rsidRDefault="005B6660"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Đảm bảo chủ quản hệ thống thông tin</w:t>
      </w:r>
      <w:r w:rsidR="0091640D" w:rsidRPr="000D7C77">
        <w:rPr>
          <w:rFonts w:ascii="Arial" w:hAnsi="Arial" w:cs="Arial"/>
          <w:sz w:val="24"/>
          <w:szCs w:val="24"/>
          <w:lang w:val="vi-VN"/>
        </w:rPr>
        <w:t xml:space="preserve"> đã thiết lập và thực thi quy </w:t>
      </w:r>
      <w:r w:rsidR="000B063E" w:rsidRPr="000D7C77">
        <w:rPr>
          <w:rFonts w:ascii="Arial" w:hAnsi="Arial" w:cs="Arial"/>
          <w:sz w:val="24"/>
          <w:szCs w:val="24"/>
          <w:lang w:val="vi-VN"/>
        </w:rPr>
        <w:t>định</w:t>
      </w:r>
      <w:r w:rsidR="0091640D" w:rsidRPr="000D7C77">
        <w:rPr>
          <w:rFonts w:ascii="Arial" w:hAnsi="Arial" w:cs="Arial"/>
          <w:sz w:val="24"/>
          <w:szCs w:val="24"/>
          <w:lang w:val="vi-VN"/>
        </w:rPr>
        <w:t xml:space="preserve"> quản lý nhật ký toàn diện từ</w:t>
      </w:r>
      <w:r w:rsidR="00F57854" w:rsidRPr="000D7C77">
        <w:rPr>
          <w:rFonts w:ascii="Arial" w:hAnsi="Arial" w:cs="Arial"/>
          <w:sz w:val="24"/>
          <w:szCs w:val="24"/>
          <w:lang w:val="vi-VN"/>
        </w:rPr>
        <w:t xml:space="preserve"> việc</w:t>
      </w:r>
      <w:r w:rsidR="0091640D" w:rsidRPr="000D7C77">
        <w:rPr>
          <w:rFonts w:ascii="Arial" w:hAnsi="Arial" w:cs="Arial"/>
          <w:sz w:val="24"/>
          <w:szCs w:val="24"/>
          <w:lang w:val="vi-VN"/>
        </w:rPr>
        <w:t xml:space="preserve"> đồng bộ thời gian, ghi nhận đầy đủ các trường thông tin bắt buộc trên các tài sản</w:t>
      </w:r>
      <w:r w:rsidR="001E7B56" w:rsidRPr="000D7C77">
        <w:rPr>
          <w:rFonts w:ascii="Arial" w:hAnsi="Arial" w:cs="Arial"/>
          <w:sz w:val="24"/>
          <w:szCs w:val="24"/>
          <w:lang w:val="vi-VN"/>
        </w:rPr>
        <w:t xml:space="preserve"> công nghệ thông tin</w:t>
      </w:r>
      <w:r w:rsidR="0091640D" w:rsidRPr="000D7C77">
        <w:rPr>
          <w:rFonts w:ascii="Arial" w:hAnsi="Arial" w:cs="Arial"/>
          <w:sz w:val="24"/>
          <w:szCs w:val="24"/>
          <w:lang w:val="vi-VN"/>
        </w:rPr>
        <w:t xml:space="preserve"> quan trọng đến việc lưu trữ lâu dài và thực hiện rà soát định kỳ hàng tuần.</w:t>
      </w:r>
    </w:p>
    <w:p w14:paraId="53591551" w14:textId="6F3AED1A" w:rsidR="0091640D" w:rsidRPr="000D7C77" w:rsidRDefault="0091640D" w:rsidP="00575DCE">
      <w:pPr>
        <w:pStyle w:val="Heading3"/>
      </w:pPr>
      <w:r w:rsidRPr="000D7C77">
        <w:t>Phương pháp đánh giá</w:t>
      </w:r>
    </w:p>
    <w:p w14:paraId="7EDEB1C5" w14:textId="3D98AB51" w:rsidR="00545B55" w:rsidRPr="000D7C77" w:rsidRDefault="00DA303C"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Người thực hiện đánh giá dựa trên quy định quản lý nhật ký đã ban hành, cấu hình hệ thống và mẫu nhật ký thực tế để xác minh các nội dung sau:</w:t>
      </w:r>
    </w:p>
    <w:p w14:paraId="2181CFB6" w14:textId="4877B233" w:rsidR="009E1BD9" w:rsidRPr="000D7C77" w:rsidRDefault="00841006" w:rsidP="00532F55">
      <w:pPr>
        <w:pStyle w:val="Heading4"/>
      </w:pPr>
      <w:r w:rsidRPr="000D7C77">
        <w:t>Đối với hệ thống thông tin cấp độ 1, 2:</w:t>
      </w:r>
    </w:p>
    <w:p w14:paraId="02D52039" w14:textId="6A58D189" w:rsidR="00911A56" w:rsidRPr="000D7C77" w:rsidRDefault="005B6660">
      <w:pPr>
        <w:spacing w:after="120" w:line="300" w:lineRule="exact"/>
        <w:jc w:val="both"/>
        <w:rPr>
          <w:rFonts w:ascii="Arial" w:hAnsi="Arial" w:cs="Arial"/>
          <w:sz w:val="24"/>
          <w:szCs w:val="24"/>
          <w:lang w:val="vi-VN"/>
        </w:rPr>
      </w:pPr>
      <w:r w:rsidRPr="000D7C77">
        <w:rPr>
          <w:rFonts w:ascii="Arial" w:hAnsi="Arial" w:cs="Arial"/>
          <w:sz w:val="24"/>
          <w:szCs w:val="24"/>
          <w:lang w:val="vi-VN"/>
        </w:rPr>
        <w:lastRenderedPageBreak/>
        <w:t>Chủ quản hệ thống thông tin</w:t>
      </w:r>
      <w:r w:rsidR="00774533" w:rsidRPr="000D7C77">
        <w:rPr>
          <w:rFonts w:ascii="Arial" w:hAnsi="Arial" w:cs="Arial"/>
          <w:sz w:val="24"/>
          <w:szCs w:val="24"/>
          <w:lang w:val="vi-VN"/>
        </w:rPr>
        <w:t xml:space="preserve"> </w:t>
      </w:r>
      <w:r w:rsidR="009E1BD9" w:rsidRPr="000D7C77">
        <w:rPr>
          <w:rFonts w:ascii="Arial" w:hAnsi="Arial" w:cs="Arial"/>
          <w:sz w:val="24"/>
          <w:szCs w:val="24"/>
          <w:lang w:val="vi-VN"/>
        </w:rPr>
        <w:t>đã</w:t>
      </w:r>
      <w:r w:rsidR="00774533" w:rsidRPr="000D7C77">
        <w:rPr>
          <w:rFonts w:ascii="Arial" w:hAnsi="Arial" w:cs="Arial"/>
          <w:sz w:val="24"/>
          <w:szCs w:val="24"/>
          <w:lang w:val="vi-VN"/>
        </w:rPr>
        <w:t xml:space="preserve"> ban hành</w:t>
      </w:r>
      <w:r w:rsidR="00911A56" w:rsidRPr="000D7C77">
        <w:rPr>
          <w:rFonts w:ascii="Arial" w:hAnsi="Arial" w:cs="Arial"/>
          <w:sz w:val="24"/>
          <w:szCs w:val="24"/>
          <w:lang w:val="vi-VN"/>
        </w:rPr>
        <w:t xml:space="preserve"> và tuân thủ</w:t>
      </w:r>
      <w:r w:rsidR="00774533" w:rsidRPr="000D7C77">
        <w:rPr>
          <w:rFonts w:ascii="Arial" w:hAnsi="Arial" w:cs="Arial"/>
          <w:sz w:val="24"/>
          <w:szCs w:val="24"/>
          <w:lang w:val="vi-VN"/>
        </w:rPr>
        <w:t xml:space="preserve"> quy định quản lý nhật ký</w:t>
      </w:r>
      <w:r w:rsidR="00911A56" w:rsidRPr="000D7C77">
        <w:rPr>
          <w:rFonts w:ascii="Arial" w:hAnsi="Arial" w:cs="Arial"/>
          <w:sz w:val="24"/>
          <w:szCs w:val="24"/>
          <w:lang w:val="vi-VN"/>
        </w:rPr>
        <w:t xml:space="preserve"> an ninh mạng</w:t>
      </w:r>
      <w:r w:rsidR="003532BB" w:rsidRPr="000D7C77">
        <w:rPr>
          <w:rFonts w:ascii="Arial" w:hAnsi="Arial" w:cs="Arial"/>
          <w:sz w:val="24"/>
          <w:szCs w:val="24"/>
          <w:lang w:val="vi-VN"/>
        </w:rPr>
        <w:t>; quy trình được rà soát, cập nhật tối thiểu 01 lần/năm hoặc khi xảy ra thay đổi ảnh hưởng đến quy trình,</w:t>
      </w:r>
      <w:r w:rsidR="00911A56" w:rsidRPr="000D7C77">
        <w:rPr>
          <w:rFonts w:ascii="Arial" w:hAnsi="Arial" w:cs="Arial"/>
          <w:sz w:val="24"/>
          <w:szCs w:val="24"/>
          <w:lang w:val="vi-VN"/>
        </w:rPr>
        <w:t xml:space="preserve"> tối thiểu bao gồm:</w:t>
      </w:r>
    </w:p>
    <w:p w14:paraId="613DB633" w14:textId="0C60C9F3" w:rsidR="00911A56" w:rsidRPr="000D7C77" w:rsidRDefault="00911A56" w:rsidP="00532F55">
      <w:pPr>
        <w:pStyle w:val="Heading5"/>
      </w:pPr>
      <w:r w:rsidRPr="000D7C77">
        <w:t>Có quy định về cách thức ghi nhật ký.</w:t>
      </w:r>
    </w:p>
    <w:p w14:paraId="1AACF6B1" w14:textId="783016C3" w:rsidR="00911A56" w:rsidRPr="000D7C77" w:rsidRDefault="00911A56" w:rsidP="00532F55">
      <w:pPr>
        <w:pStyle w:val="Heading5"/>
      </w:pPr>
      <w:r w:rsidRPr="000D7C77">
        <w:t>Có quy định về việc thu thập, kiểm tra, lưu trữ nhật ký.</w:t>
      </w:r>
    </w:p>
    <w:p w14:paraId="00B15DF3" w14:textId="67E62C7A" w:rsidR="00911A56" w:rsidRPr="000D7C77" w:rsidRDefault="00911A56" w:rsidP="00532F55">
      <w:pPr>
        <w:pStyle w:val="Heading5"/>
      </w:pPr>
      <w:r w:rsidRPr="000D7C77">
        <w:t>Có quy định về các loại nhật ký được thu thập và thu thập tối thiểu các loại nhật ký sau: nhật ký truy cập hệ thống, nhật ký tiến trình hoạt động, nhật ký ứng dụng, nhật ký cảnh báo của các thiết bị bảo mật.</w:t>
      </w:r>
    </w:p>
    <w:p w14:paraId="5262AFC5" w14:textId="044524E8" w:rsidR="00774533" w:rsidRPr="000D7C77" w:rsidRDefault="00774533" w:rsidP="00532F55">
      <w:pPr>
        <w:pStyle w:val="Heading5"/>
      </w:pPr>
      <w:r w:rsidRPr="000D7C77">
        <w:t>Nhật ký truy cập</w:t>
      </w:r>
      <w:r w:rsidR="003E37CA" w:rsidRPr="000D7C77">
        <w:t xml:space="preserve"> hệ thống tối thiểu bao gồm các thông tin</w:t>
      </w:r>
      <w:r w:rsidRPr="000D7C77">
        <w:t xml:space="preserve">: </w:t>
      </w:r>
      <w:r w:rsidR="003E37CA" w:rsidRPr="000D7C77">
        <w:t>đ</w:t>
      </w:r>
      <w:r w:rsidRPr="000D7C77">
        <w:t xml:space="preserve">ịa chỉ nguồn, </w:t>
      </w:r>
      <w:r w:rsidR="009E1BD9" w:rsidRPr="000D7C77">
        <w:t>đ</w:t>
      </w:r>
      <w:r w:rsidRPr="000D7C77">
        <w:t xml:space="preserve">ịa chỉ đích, </w:t>
      </w:r>
      <w:r w:rsidR="009E1BD9" w:rsidRPr="000D7C77">
        <w:t>t</w:t>
      </w:r>
      <w:r w:rsidRPr="000D7C77">
        <w:t xml:space="preserve">ài khoản đích và </w:t>
      </w:r>
      <w:r w:rsidR="009E1BD9" w:rsidRPr="000D7C77">
        <w:t>t</w:t>
      </w:r>
      <w:r w:rsidRPr="000D7C77">
        <w:t xml:space="preserve">hời điểm </w:t>
      </w:r>
      <w:r w:rsidR="003E37CA" w:rsidRPr="000D7C77">
        <w:t>xảy ra sự kiện</w:t>
      </w:r>
      <w:r w:rsidRPr="000D7C77">
        <w:t>.</w:t>
      </w:r>
    </w:p>
    <w:p w14:paraId="619976CF" w14:textId="6BA590ED" w:rsidR="00774533" w:rsidRPr="000D7C77" w:rsidRDefault="00774533" w:rsidP="00532F55">
      <w:pPr>
        <w:pStyle w:val="Heading5"/>
        <w:rPr>
          <w:spacing w:val="4"/>
        </w:rPr>
      </w:pPr>
      <w:r w:rsidRPr="000D7C77">
        <w:rPr>
          <w:spacing w:val="4"/>
        </w:rPr>
        <w:t>Nhật ký tiến trình</w:t>
      </w:r>
      <w:r w:rsidR="003E37CA" w:rsidRPr="000D7C77">
        <w:rPr>
          <w:spacing w:val="4"/>
        </w:rPr>
        <w:t xml:space="preserve"> hoạt động tối thiểu bao gồm các thông tin</w:t>
      </w:r>
      <w:r w:rsidRPr="000D7C77">
        <w:rPr>
          <w:spacing w:val="4"/>
        </w:rPr>
        <w:t xml:space="preserve">: </w:t>
      </w:r>
      <w:r w:rsidR="003E37CA" w:rsidRPr="000D7C77">
        <w:rPr>
          <w:spacing w:val="4"/>
        </w:rPr>
        <w:t>t</w:t>
      </w:r>
      <w:r w:rsidRPr="000D7C77">
        <w:rPr>
          <w:spacing w:val="4"/>
        </w:rPr>
        <w:t xml:space="preserve">hông tin thiết bị, </w:t>
      </w:r>
      <w:r w:rsidR="003E37CA" w:rsidRPr="000D7C77">
        <w:rPr>
          <w:spacing w:val="4"/>
        </w:rPr>
        <w:t xml:space="preserve">thông tin </w:t>
      </w:r>
      <w:r w:rsidRPr="000D7C77">
        <w:rPr>
          <w:spacing w:val="4"/>
        </w:rPr>
        <w:t xml:space="preserve">tiến trình, </w:t>
      </w:r>
      <w:r w:rsidR="009E1BD9" w:rsidRPr="000D7C77">
        <w:rPr>
          <w:spacing w:val="4"/>
        </w:rPr>
        <w:t>t</w:t>
      </w:r>
      <w:r w:rsidRPr="000D7C77">
        <w:rPr>
          <w:spacing w:val="4"/>
        </w:rPr>
        <w:t xml:space="preserve">ài khoản thực thi và </w:t>
      </w:r>
      <w:r w:rsidR="009E1BD9" w:rsidRPr="000D7C77">
        <w:rPr>
          <w:spacing w:val="4"/>
        </w:rPr>
        <w:t>t</w:t>
      </w:r>
      <w:r w:rsidRPr="000D7C77">
        <w:rPr>
          <w:spacing w:val="4"/>
        </w:rPr>
        <w:t>hời điểm</w:t>
      </w:r>
      <w:r w:rsidR="003E37CA" w:rsidRPr="000D7C77">
        <w:rPr>
          <w:spacing w:val="4"/>
        </w:rPr>
        <w:t xml:space="preserve"> xảy ra sự kiện</w:t>
      </w:r>
      <w:r w:rsidRPr="000D7C77">
        <w:rPr>
          <w:spacing w:val="4"/>
        </w:rPr>
        <w:t>.</w:t>
      </w:r>
    </w:p>
    <w:p w14:paraId="2A05B2A2" w14:textId="49B5BA3A" w:rsidR="00774533" w:rsidRPr="000D7C77" w:rsidRDefault="00774533" w:rsidP="00532F55">
      <w:pPr>
        <w:pStyle w:val="Heading5"/>
      </w:pPr>
      <w:r w:rsidRPr="000D7C77">
        <w:t>Nhật ký cảnh báo</w:t>
      </w:r>
      <w:r w:rsidR="003E37CA" w:rsidRPr="000D7C77">
        <w:t xml:space="preserve"> tối thiểu bao gồm</w:t>
      </w:r>
      <w:r w:rsidRPr="000D7C77">
        <w:t xml:space="preserve">: </w:t>
      </w:r>
      <w:r w:rsidR="003E37CA" w:rsidRPr="000D7C77">
        <w:t>t</w:t>
      </w:r>
      <w:r w:rsidRPr="000D7C77">
        <w:t xml:space="preserve">ên cảnh báo, </w:t>
      </w:r>
      <w:r w:rsidR="009E1BD9" w:rsidRPr="000D7C77">
        <w:t>t</w:t>
      </w:r>
      <w:r w:rsidRPr="000D7C77">
        <w:t>hiết bị phát sinh</w:t>
      </w:r>
      <w:r w:rsidR="003E37CA" w:rsidRPr="000D7C77">
        <w:t xml:space="preserve"> cảnh báo</w:t>
      </w:r>
      <w:r w:rsidRPr="000D7C77">
        <w:t xml:space="preserve">, </w:t>
      </w:r>
      <w:r w:rsidR="009E1BD9" w:rsidRPr="000D7C77">
        <w:t>m</w:t>
      </w:r>
      <w:r w:rsidRPr="000D7C77">
        <w:t xml:space="preserve">ức độ nghiêm trọng, </w:t>
      </w:r>
      <w:r w:rsidR="009E1BD9" w:rsidRPr="000D7C77">
        <w:t>đ</w:t>
      </w:r>
      <w:r w:rsidRPr="000D7C77">
        <w:t xml:space="preserve">ịa chỉ nguồn, </w:t>
      </w:r>
      <w:r w:rsidR="009E1BD9" w:rsidRPr="000D7C77">
        <w:t>l</w:t>
      </w:r>
      <w:r w:rsidRPr="000D7C77">
        <w:t xml:space="preserve">oại cảnh báo và </w:t>
      </w:r>
      <w:r w:rsidR="009E1BD9" w:rsidRPr="000D7C77">
        <w:t>t</w:t>
      </w:r>
      <w:r w:rsidRPr="000D7C77">
        <w:t>hời điểm</w:t>
      </w:r>
      <w:r w:rsidR="003E37CA" w:rsidRPr="000D7C77">
        <w:t xml:space="preserve"> xảy ra sự kiện</w:t>
      </w:r>
      <w:r w:rsidRPr="000D7C77">
        <w:t>.</w:t>
      </w:r>
    </w:p>
    <w:p w14:paraId="55A32DC2" w14:textId="5BB60CB9" w:rsidR="003E37CA" w:rsidRPr="000D7C77" w:rsidRDefault="003E37CA" w:rsidP="00532F55">
      <w:pPr>
        <w:pStyle w:val="Heading5"/>
      </w:pPr>
      <w:r w:rsidRPr="000D7C77">
        <w:t>Việc thu thập nhật ký được áp dụng trên toàn bộ tài sản CNTT lưu trữ hoặc xử lý dữ liệu nhạy cảm.</w:t>
      </w:r>
    </w:p>
    <w:p w14:paraId="7611EB92" w14:textId="5E96EC6E" w:rsidR="00774533" w:rsidRPr="000D7C77" w:rsidRDefault="00774533" w:rsidP="00532F55">
      <w:pPr>
        <w:pStyle w:val="Heading5"/>
      </w:pPr>
      <w:r w:rsidRPr="000D7C77">
        <w:t xml:space="preserve">Các thiết bị mạng, máy chủ và thiết bị đầu cuối sinh nhật ký </w:t>
      </w:r>
      <w:r w:rsidR="003E37CA" w:rsidRPr="000D7C77">
        <w:t>phải được</w:t>
      </w:r>
      <w:r w:rsidRPr="000D7C77">
        <w:t xml:space="preserve"> cấu hình đồng bộ thời gian với một máy chủ thời gian.</w:t>
      </w:r>
    </w:p>
    <w:p w14:paraId="61C1E499" w14:textId="1790D017" w:rsidR="00C46556" w:rsidRPr="000D7C77" w:rsidRDefault="00C46556" w:rsidP="00532F55">
      <w:pPr>
        <w:pStyle w:val="Heading5"/>
      </w:pPr>
      <w:r w:rsidRPr="000D7C77">
        <w:t xml:space="preserve">Thời gian lưu trữ nhật ký </w:t>
      </w:r>
      <w:r w:rsidR="009E1BD9" w:rsidRPr="000D7C77">
        <w:t>đã</w:t>
      </w:r>
      <w:r w:rsidRPr="000D7C77">
        <w:t xml:space="preserve"> được thiết lập tối thiểu 12 tháng.</w:t>
      </w:r>
    </w:p>
    <w:p w14:paraId="4648F845" w14:textId="298BCAD0" w:rsidR="00C46556" w:rsidRPr="000D7C77" w:rsidRDefault="003532BB" w:rsidP="00532F55">
      <w:pPr>
        <w:pStyle w:val="Heading5"/>
      </w:pPr>
      <w:r w:rsidRPr="000D7C77">
        <w:t>C</w:t>
      </w:r>
      <w:r w:rsidR="00C46556" w:rsidRPr="000D7C77">
        <w:t>ó công cụ hoặc tính năng tự động</w:t>
      </w:r>
      <w:r w:rsidRPr="000D7C77">
        <w:t xml:space="preserve"> giám sát và</w:t>
      </w:r>
      <w:r w:rsidR="00C46556" w:rsidRPr="000D7C77">
        <w:t xml:space="preserve"> cảnh báo cho quản trị viên khi dung lượng lưu trữ nhật ký đạt ngưỡng sắp đầy để ngăn chặn nguy cơ mất dữ liệu.</w:t>
      </w:r>
    </w:p>
    <w:p w14:paraId="521DDFA2" w14:textId="72F059D6" w:rsidR="00DA303C" w:rsidRPr="000D7C77" w:rsidRDefault="009E1BD9" w:rsidP="00532F55">
      <w:pPr>
        <w:pStyle w:val="Heading5"/>
        <w:rPr>
          <w:spacing w:val="-2"/>
        </w:rPr>
      </w:pPr>
      <w:r w:rsidRPr="000D7C77">
        <w:t>C</w:t>
      </w:r>
      <w:r w:rsidR="00C46556" w:rsidRPr="000D7C77">
        <w:t>ó bằng chứng</w:t>
      </w:r>
      <w:r w:rsidR="003532BB" w:rsidRPr="000D7C77">
        <w:t xml:space="preserve"> chứng minh</w:t>
      </w:r>
      <w:r w:rsidR="00C46556" w:rsidRPr="000D7C77">
        <w:t xml:space="preserve"> việc thực hiện rà soát nhật ký an ninh mạng định kỳ</w:t>
      </w:r>
      <w:r w:rsidR="003532BB" w:rsidRPr="000D7C77">
        <w:t xml:space="preserve"> được thực hiện</w:t>
      </w:r>
      <w:r w:rsidR="00C46556" w:rsidRPr="000D7C77">
        <w:t xml:space="preserve"> tối thiểu 01 lần/tuần.</w:t>
      </w:r>
    </w:p>
    <w:p w14:paraId="53E71330" w14:textId="09B36380" w:rsidR="00841006" w:rsidRPr="000D7C77" w:rsidRDefault="00841006" w:rsidP="00532F55">
      <w:pPr>
        <w:pStyle w:val="Heading4"/>
      </w:pPr>
      <w:r w:rsidRPr="000D7C77">
        <w:t>Đối với hệ thống thông tin cấp độ 3, 4, 5:</w:t>
      </w:r>
    </w:p>
    <w:p w14:paraId="3CF37D58" w14:textId="1E9AE3C9" w:rsidR="00C46556" w:rsidRPr="000D7C77" w:rsidRDefault="00C46556" w:rsidP="00532F55">
      <w:pPr>
        <w:pStyle w:val="Heading5"/>
      </w:pPr>
      <w:r w:rsidRPr="000D7C77">
        <w:t xml:space="preserve">Tuân thủ kế thừa: Đáp ứng đầy đủ các tiêu chí đánh giá tại mục </w:t>
      </w:r>
      <w:r w:rsidR="000D66B1">
        <w:t>3.9.2.1</w:t>
      </w:r>
      <w:r w:rsidRPr="000D7C77">
        <w:t>;</w:t>
      </w:r>
    </w:p>
    <w:p w14:paraId="2B3BEF3B" w14:textId="6CAD9D17" w:rsidR="00C46556" w:rsidRPr="000D7C77" w:rsidRDefault="00303A08" w:rsidP="00532F55">
      <w:pPr>
        <w:pStyle w:val="Heading5"/>
      </w:pPr>
      <w:r>
        <w:t>N</w:t>
      </w:r>
      <w:r w:rsidR="00BD71D5" w:rsidRPr="000D7C77">
        <w:t xml:space="preserve">hật ký hệ thống </w:t>
      </w:r>
      <w:r>
        <w:t xml:space="preserve">của các </w:t>
      </w:r>
      <w:r w:rsidR="00BD71D5" w:rsidRPr="000D7C77">
        <w:t>đối tượng giám sát</w:t>
      </w:r>
      <w:r>
        <w:t xml:space="preserve"> phải được kết nối và gửi</w:t>
      </w:r>
      <w:r w:rsidR="00BD71D5" w:rsidRPr="000D7C77">
        <w:t xml:space="preserve"> về hệ thống giám sát.</w:t>
      </w:r>
    </w:p>
    <w:p w14:paraId="559A5832" w14:textId="13DC5580" w:rsidR="00C46556" w:rsidRPr="000D7C77" w:rsidRDefault="00C46556" w:rsidP="00532F55">
      <w:pPr>
        <w:pStyle w:val="Heading5"/>
      </w:pPr>
      <w:r w:rsidRPr="000D7C77">
        <w:t xml:space="preserve">Nhật ký từ các nguồn khác nhau phải đảm bảo được gửi về đầy đủ và hiển thị đúng thời gian thực trên hệ thống </w:t>
      </w:r>
      <w:r w:rsidR="009249F5" w:rsidRPr="000D7C77">
        <w:t xml:space="preserve">giám sát </w:t>
      </w:r>
      <w:r w:rsidRPr="000D7C77">
        <w:t>trung tâm.</w:t>
      </w:r>
    </w:p>
    <w:p w14:paraId="057F2CCD" w14:textId="06C8CCB8" w:rsidR="00C46556" w:rsidRPr="000D7C77" w:rsidRDefault="00BD71D5" w:rsidP="00532F55">
      <w:pPr>
        <w:pStyle w:val="Heading5"/>
        <w:rPr>
          <w:spacing w:val="-4"/>
        </w:rPr>
      </w:pPr>
      <w:r w:rsidRPr="000D7C77">
        <w:rPr>
          <w:spacing w:val="-4"/>
        </w:rPr>
        <w:t>Chủ quản hệ thống thông tin đ</w:t>
      </w:r>
      <w:r w:rsidR="009249F5" w:rsidRPr="000D7C77">
        <w:rPr>
          <w:spacing w:val="-4"/>
        </w:rPr>
        <w:t>ã x</w:t>
      </w:r>
      <w:r w:rsidR="00C46556" w:rsidRPr="000D7C77">
        <w:rPr>
          <w:spacing w:val="-4"/>
        </w:rPr>
        <w:t xml:space="preserve">ác định danh sách các dịch vụ thuê ngoài quan </w:t>
      </w:r>
      <w:r w:rsidR="009249F5" w:rsidRPr="000D7C77">
        <w:rPr>
          <w:spacing w:val="-4"/>
        </w:rPr>
        <w:t>trọng</w:t>
      </w:r>
      <w:r w:rsidRPr="000D7C77">
        <w:rPr>
          <w:spacing w:val="-4"/>
        </w:rPr>
        <w:t>;</w:t>
      </w:r>
      <w:r w:rsidR="009249F5" w:rsidRPr="000D7C77">
        <w:rPr>
          <w:spacing w:val="-4"/>
        </w:rPr>
        <w:t xml:space="preserve"> </w:t>
      </w:r>
      <w:r w:rsidRPr="000D7C77">
        <w:rPr>
          <w:spacing w:val="-4"/>
        </w:rPr>
        <w:t xml:space="preserve">có </w:t>
      </w:r>
      <w:r w:rsidR="00C46556" w:rsidRPr="000D7C77">
        <w:rPr>
          <w:spacing w:val="-4"/>
        </w:rPr>
        <w:t xml:space="preserve">bằng chứng thực tế cho thấy </w:t>
      </w:r>
      <w:r w:rsidR="005B6660" w:rsidRPr="000D7C77">
        <w:rPr>
          <w:spacing w:val="-4"/>
        </w:rPr>
        <w:t>chủ quản hệ thống thông tin</w:t>
      </w:r>
      <w:r w:rsidR="00C46556" w:rsidRPr="000D7C77">
        <w:rPr>
          <w:spacing w:val="-4"/>
        </w:rPr>
        <w:t xml:space="preserve"> đã thực hiện thu thập hoặc có quyền truy cập để trích xuất đầy đủ nhật ký an ninh từ các nhà cung cấp này về hệ thống </w:t>
      </w:r>
      <w:r w:rsidR="002268D8" w:rsidRPr="000D7C77">
        <w:rPr>
          <w:spacing w:val="-4"/>
        </w:rPr>
        <w:t>thông tin</w:t>
      </w:r>
      <w:r w:rsidR="00C46556" w:rsidRPr="000D7C77">
        <w:rPr>
          <w:spacing w:val="-4"/>
        </w:rPr>
        <w:t>.</w:t>
      </w:r>
    </w:p>
    <w:p w14:paraId="79236594" w14:textId="606271AE" w:rsidR="00C46556" w:rsidRPr="000D7C77" w:rsidRDefault="004441E3" w:rsidP="00532F55">
      <w:pPr>
        <w:pStyle w:val="Heading5"/>
      </w:pPr>
      <w:r w:rsidRPr="000D7C77">
        <w:t>Hệ thống thông tin lưu trữ</w:t>
      </w:r>
      <w:r w:rsidR="00C46556" w:rsidRPr="000D7C77">
        <w:t xml:space="preserve"> nhật ký được đặt tại một vùng mạng riêng </w:t>
      </w:r>
      <w:r w:rsidR="009249F5" w:rsidRPr="000D7C77">
        <w:t>biệt</w:t>
      </w:r>
      <w:r w:rsidR="009C54D6" w:rsidRPr="000D7C77">
        <w:t>; c</w:t>
      </w:r>
      <w:r w:rsidR="00C46556" w:rsidRPr="000D7C77">
        <w:t xml:space="preserve">ó tường lửa kiểm soát </w:t>
      </w:r>
      <w:r w:rsidR="00BD71D5" w:rsidRPr="000D7C77">
        <w:t>truy cập</w:t>
      </w:r>
      <w:r w:rsidR="00C46556" w:rsidRPr="000D7C77">
        <w:t xml:space="preserve">, tách biệt luồng truy cập </w:t>
      </w:r>
      <w:r w:rsidR="009C54D6" w:rsidRPr="000D7C77">
        <w:t>hệ thống lưu trữ nhật ký</w:t>
      </w:r>
      <w:r w:rsidR="00C46556" w:rsidRPr="000D7C77">
        <w:t xml:space="preserve"> với vùng mạng của các hệ thống phát sinh nhật ký.</w:t>
      </w:r>
    </w:p>
    <w:p w14:paraId="1F5D1E75" w14:textId="3BAFFAF3" w:rsidR="00C46556" w:rsidRPr="00532F55" w:rsidRDefault="004441E3" w:rsidP="00532F55">
      <w:pPr>
        <w:pStyle w:val="Heading5"/>
        <w:rPr>
          <w:spacing w:val="-2"/>
        </w:rPr>
      </w:pPr>
      <w:r w:rsidRPr="00532F55">
        <w:rPr>
          <w:spacing w:val="-2"/>
        </w:rPr>
        <w:t>Hệ thống thông tin lưu trữ</w:t>
      </w:r>
      <w:r w:rsidR="00C46556" w:rsidRPr="00532F55">
        <w:rPr>
          <w:spacing w:val="-2"/>
        </w:rPr>
        <w:t xml:space="preserve"> </w:t>
      </w:r>
      <w:r w:rsidR="00E91839" w:rsidRPr="00532F55">
        <w:rPr>
          <w:spacing w:val="-2"/>
        </w:rPr>
        <w:t xml:space="preserve">nhật ký </w:t>
      </w:r>
      <w:r w:rsidR="00C46556" w:rsidRPr="00532F55">
        <w:rPr>
          <w:spacing w:val="-2"/>
        </w:rPr>
        <w:t xml:space="preserve">có tính năng </w:t>
      </w:r>
      <w:r w:rsidR="009249F5" w:rsidRPr="00532F55">
        <w:rPr>
          <w:spacing w:val="-2"/>
        </w:rPr>
        <w:t>g</w:t>
      </w:r>
      <w:r w:rsidR="00C46556" w:rsidRPr="00532F55">
        <w:rPr>
          <w:spacing w:val="-2"/>
        </w:rPr>
        <w:t xml:space="preserve">hi lại lịch sử các hành động truy cập, xem, trích xuất nhật ký của chính quản trị viên </w:t>
      </w:r>
      <w:r w:rsidRPr="00532F55">
        <w:rPr>
          <w:spacing w:val="-2"/>
        </w:rPr>
        <w:t>hệ thống thông tin lưu trữ</w:t>
      </w:r>
      <w:r w:rsidR="00E91839" w:rsidRPr="00532F55">
        <w:rPr>
          <w:spacing w:val="-2"/>
        </w:rPr>
        <w:t xml:space="preserve"> nhật ký</w:t>
      </w:r>
      <w:r w:rsidR="00C46556" w:rsidRPr="00532F55">
        <w:rPr>
          <w:spacing w:val="-2"/>
        </w:rPr>
        <w:t>.</w:t>
      </w:r>
    </w:p>
    <w:p w14:paraId="1D5C7162" w14:textId="693B14D7" w:rsidR="00C46556" w:rsidRPr="000D7C77" w:rsidRDefault="004441E3" w:rsidP="00532F55">
      <w:pPr>
        <w:pStyle w:val="Heading5"/>
      </w:pPr>
      <w:r w:rsidRPr="000D7C77">
        <w:t>Hệ thống thông tin lưu trữ</w:t>
      </w:r>
      <w:r w:rsidR="00C46556" w:rsidRPr="000D7C77">
        <w:t xml:space="preserve"> </w:t>
      </w:r>
      <w:r w:rsidR="009249F5" w:rsidRPr="000D7C77">
        <w:t>đã</w:t>
      </w:r>
      <w:r w:rsidR="00C46556" w:rsidRPr="000D7C77">
        <w:t xml:space="preserve"> kích hoạt </w:t>
      </w:r>
      <w:r w:rsidR="00E91839" w:rsidRPr="000D7C77">
        <w:t>cơ chế</w:t>
      </w:r>
      <w:r w:rsidR="00C46556" w:rsidRPr="000D7C77">
        <w:t xml:space="preserve"> WORM, khóa đối tượng hoặc sử dụng hạ tầng lưu trữ bất biến</w:t>
      </w:r>
      <w:r w:rsidR="00BD71D5" w:rsidRPr="000D7C77">
        <w:t>;</w:t>
      </w:r>
      <w:r w:rsidR="009249F5" w:rsidRPr="000D7C77">
        <w:t xml:space="preserve"> </w:t>
      </w:r>
      <w:r w:rsidR="00BD71D5" w:rsidRPr="000D7C77">
        <w:t>k</w:t>
      </w:r>
      <w:r w:rsidR="00C46556" w:rsidRPr="000D7C77">
        <w:t xml:space="preserve">hi quản trị viên thử sửa đổi hoặc ghi đè một tệp nhật </w:t>
      </w:r>
      <w:r w:rsidR="00C46556" w:rsidRPr="000D7C77">
        <w:lastRenderedPageBreak/>
        <w:t xml:space="preserve">ký đã lưu trữ </w:t>
      </w:r>
      <w:r w:rsidR="00035D58" w:rsidRPr="000D7C77">
        <w:t>thì h</w:t>
      </w:r>
      <w:r w:rsidR="00C46556" w:rsidRPr="000D7C77">
        <w:t>ệ thống phải từ chối hành</w:t>
      </w:r>
      <w:r w:rsidR="00035D58" w:rsidRPr="000D7C77">
        <w:t xml:space="preserve"> động</w:t>
      </w:r>
      <w:r w:rsidR="00C46556" w:rsidRPr="000D7C77">
        <w:t xml:space="preserve"> </w:t>
      </w:r>
      <w:r w:rsidR="00035D58" w:rsidRPr="000D7C77">
        <w:t>và hiển thị thông báo</w:t>
      </w:r>
      <w:r w:rsidR="00C46556" w:rsidRPr="000D7C77">
        <w:t>.</w:t>
      </w:r>
    </w:p>
    <w:p w14:paraId="44DA76B4" w14:textId="1A9B70C5" w:rsidR="00C46556" w:rsidRPr="000D7C77" w:rsidRDefault="00C46556" w:rsidP="00532F55">
      <w:pPr>
        <w:pStyle w:val="Heading5"/>
      </w:pPr>
      <w:r w:rsidRPr="000D7C77">
        <w:t xml:space="preserve">Chính sách MFA được áp dụng cho các hành động nhạy cảm trên </w:t>
      </w:r>
      <w:r w:rsidR="009249F5" w:rsidRPr="000D7C77">
        <w:t>nhật ký hệ thống</w:t>
      </w:r>
      <w:r w:rsidR="00BD71D5" w:rsidRPr="000D7C77">
        <w:t>; k</w:t>
      </w:r>
      <w:r w:rsidRPr="000D7C77">
        <w:t xml:space="preserve">hi quản trị viên thực hiện lệnh xóa hoặc đổi cấu hình </w:t>
      </w:r>
      <w:r w:rsidR="00AD7230" w:rsidRPr="000D7C77">
        <w:t>thì</w:t>
      </w:r>
      <w:r w:rsidRPr="000D7C77">
        <w:t xml:space="preserve"> </w:t>
      </w:r>
      <w:r w:rsidR="00AD7230" w:rsidRPr="000D7C77">
        <w:t>h</w:t>
      </w:r>
      <w:r w:rsidRPr="000D7C77">
        <w:t>ệ thống bắt buộc yêu cầu nhập mã xác thực thứ hai</w:t>
      </w:r>
      <w:r w:rsidR="00BD71D5" w:rsidRPr="000D7C77">
        <w:t>;</w:t>
      </w:r>
      <w:r w:rsidRPr="000D7C77">
        <w:t xml:space="preserve"> </w:t>
      </w:r>
      <w:r w:rsidR="00BD71D5" w:rsidRPr="000D7C77">
        <w:t>n</w:t>
      </w:r>
      <w:r w:rsidRPr="000D7C77">
        <w:t>ếu hành động</w:t>
      </w:r>
      <w:r w:rsidR="00DA4715" w:rsidRPr="000D7C77">
        <w:t xml:space="preserve"> thực hiện</w:t>
      </w:r>
      <w:r w:rsidRPr="000D7C77">
        <w:t xml:space="preserve"> thành công mà không </w:t>
      </w:r>
      <w:r w:rsidR="00DA4715" w:rsidRPr="000D7C77">
        <w:t xml:space="preserve">yêu cầu </w:t>
      </w:r>
      <w:r w:rsidRPr="000D7C77">
        <w:t>MFA</w:t>
      </w:r>
      <w:r w:rsidR="00AD7230" w:rsidRPr="000D7C77">
        <w:t xml:space="preserve"> thì</w:t>
      </w:r>
      <w:r w:rsidRPr="000D7C77">
        <w:t xml:space="preserve"> </w:t>
      </w:r>
      <w:r w:rsidR="00AD7230" w:rsidRPr="000D7C77">
        <w:t>k</w:t>
      </w:r>
      <w:r w:rsidRPr="000D7C77">
        <w:t>hông đạt.</w:t>
      </w:r>
    </w:p>
    <w:p w14:paraId="2F988E0F" w14:textId="4102BAEC" w:rsidR="00C46556" w:rsidRPr="000D7C77" w:rsidRDefault="00C46556" w:rsidP="00532F55">
      <w:pPr>
        <w:pStyle w:val="Heading5"/>
      </w:pPr>
      <w:r w:rsidRPr="000D7C77">
        <w:t>Đường truyền</w:t>
      </w:r>
      <w:r w:rsidR="00303A08">
        <w:t xml:space="preserve"> dữ liệu phục vụ giám sát phải được cấu hình để</w:t>
      </w:r>
      <w:r w:rsidRPr="000D7C77">
        <w:t xml:space="preserve"> </w:t>
      </w:r>
      <w:r w:rsidR="00303A08" w:rsidRPr="000D7C77">
        <w:t>c</w:t>
      </w:r>
      <w:r w:rsidRPr="000D7C77">
        <w:t>ác</w:t>
      </w:r>
      <w:r w:rsidR="00F22A21" w:rsidRPr="000D7C77">
        <w:t xml:space="preserve"> tác vụ giám sát</w:t>
      </w:r>
      <w:r w:rsidRPr="000D7C77">
        <w:t xml:space="preserve"> hoặc giao thức truyền tải sử dụng</w:t>
      </w:r>
      <w:r w:rsidR="00303A08">
        <w:t xml:space="preserve"> cơ chế</w:t>
      </w:r>
      <w:r w:rsidRPr="000D7C77">
        <w:t xml:space="preserve"> mã hóa.</w:t>
      </w:r>
    </w:p>
    <w:p w14:paraId="1FB39260" w14:textId="7844C6BC" w:rsidR="00C46556" w:rsidRPr="000D7C77" w:rsidRDefault="00C46556" w:rsidP="00532F55">
      <w:pPr>
        <w:pStyle w:val="Heading5"/>
      </w:pPr>
      <w:r w:rsidRPr="000D7C77">
        <w:t xml:space="preserve">Phân vùng ổ cứng, cơ sở dữ liệu hoặc lưu trữ nhật ký phải được mã </w:t>
      </w:r>
      <w:r w:rsidR="008818D0" w:rsidRPr="000D7C77">
        <w:t>hóa.</w:t>
      </w:r>
    </w:p>
    <w:p w14:paraId="5587C68E" w14:textId="018921EC" w:rsidR="001A6AB6" w:rsidRPr="000D7C77" w:rsidRDefault="00C46556" w:rsidP="00532F55">
      <w:pPr>
        <w:pStyle w:val="Heading5"/>
      </w:pPr>
      <w:r w:rsidRPr="000D7C77">
        <w:t xml:space="preserve">Thuật toán mã hóa nhật ký phải tương đương với chuẩn mã hóa đang áp dụng cho </w:t>
      </w:r>
      <w:r w:rsidR="00AD7230" w:rsidRPr="000D7C77">
        <w:t>“</w:t>
      </w:r>
      <w:r w:rsidRPr="000D7C77">
        <w:t xml:space="preserve">thông tin nhạy </w:t>
      </w:r>
      <w:r w:rsidR="00AD7230" w:rsidRPr="000D7C77">
        <w:t>cảm”</w:t>
      </w:r>
      <w:r w:rsidRPr="000D7C77">
        <w:t xml:space="preserve"> của </w:t>
      </w:r>
      <w:r w:rsidR="005B6660" w:rsidRPr="000D7C77">
        <w:t>chủ quản hệ thống thông tin</w:t>
      </w:r>
      <w:r w:rsidRPr="000D7C77">
        <w:t>.</w:t>
      </w:r>
    </w:p>
    <w:p w14:paraId="186D7B8B" w14:textId="5C72881A" w:rsidR="0091640D" w:rsidRPr="000D7C77" w:rsidRDefault="0091640D" w:rsidP="00575DCE">
      <w:pPr>
        <w:pStyle w:val="Heading3"/>
      </w:pPr>
      <w:r w:rsidRPr="000D7C77">
        <w:t xml:space="preserve">Kết luận </w:t>
      </w:r>
    </w:p>
    <w:p w14:paraId="59596277" w14:textId="2DC5CE8D" w:rsidR="00230D96" w:rsidRPr="000D7C77" w:rsidRDefault="00230D96" w:rsidP="00532F55">
      <w:pPr>
        <w:pStyle w:val="Heading4"/>
      </w:pPr>
      <w:r w:rsidRPr="000D7C77">
        <w:t xml:space="preserve">Đáp ứng: Khi có đầy đủ các nội dung tối thiểu được liệt kê </w:t>
      </w:r>
      <w:r w:rsidR="00E91839" w:rsidRPr="000D7C77">
        <w:t xml:space="preserve">tại mục </w:t>
      </w:r>
      <w:r w:rsidR="000D66B1">
        <w:t>3.9.2</w:t>
      </w:r>
      <w:r w:rsidR="00E91839" w:rsidRPr="000D7C77">
        <w:t>.</w:t>
      </w:r>
    </w:p>
    <w:p w14:paraId="3816E86F" w14:textId="1891CFAE" w:rsidR="00230D96" w:rsidRPr="000D7C77" w:rsidRDefault="00230D96" w:rsidP="00532F55">
      <w:pPr>
        <w:pStyle w:val="Heading4"/>
      </w:pPr>
      <w:r w:rsidRPr="000D7C77">
        <w:t>Không đáp ứng: Nếu thiếu một trong các yêu cầu trên.</w:t>
      </w:r>
    </w:p>
    <w:p w14:paraId="42E761F6" w14:textId="198523A5" w:rsidR="00871A60" w:rsidRPr="000D7C77" w:rsidRDefault="00871A60" w:rsidP="00E30DD6">
      <w:pPr>
        <w:pStyle w:val="Heading2"/>
        <w:rPr>
          <w:lang w:val="vi-VN"/>
        </w:rPr>
      </w:pPr>
      <w:bookmarkStart w:id="64" w:name="_Toc228285148"/>
      <w:r w:rsidRPr="000D7C77">
        <w:t>Nhóm</w:t>
      </w:r>
      <w:r w:rsidRPr="000D7C77">
        <w:rPr>
          <w:lang w:val="vi-VN"/>
        </w:rPr>
        <w:t xml:space="preserve"> đánh giá 2.</w:t>
      </w:r>
      <w:r w:rsidR="00750952" w:rsidRPr="000D7C77">
        <w:rPr>
          <w:lang w:val="vi-VN"/>
        </w:rPr>
        <w:t>2</w:t>
      </w:r>
      <w:r w:rsidRPr="000D7C77">
        <w:rPr>
          <w:lang w:val="vi-VN"/>
        </w:rPr>
        <w:t>.10</w:t>
      </w:r>
      <w:bookmarkEnd w:id="64"/>
    </w:p>
    <w:p w14:paraId="78763AE9" w14:textId="4F870529" w:rsidR="00871A60" w:rsidRPr="000D7C77" w:rsidRDefault="008843D0" w:rsidP="008843D0">
      <w:pPr>
        <w:pStyle w:val="Heading3"/>
      </w:pPr>
      <w:r>
        <w:t>Mục đích đánh giá</w:t>
      </w:r>
    </w:p>
    <w:p w14:paraId="361AB354" w14:textId="03B58278" w:rsidR="0097297F" w:rsidRPr="000D7C77" w:rsidRDefault="005B6660"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Đảm bảo chủ quản hệ thống thông tin</w:t>
      </w:r>
      <w:r w:rsidR="0097297F" w:rsidRPr="000D7C77">
        <w:rPr>
          <w:rFonts w:ascii="Arial" w:hAnsi="Arial" w:cs="Arial"/>
          <w:sz w:val="24"/>
          <w:szCs w:val="24"/>
          <w:lang w:val="vi-VN"/>
        </w:rPr>
        <w:t xml:space="preserve"> đã thiết lập các biện pháp tăng cường bảo vệ và phát hiện các mối đe doạ từ dịch vụ thư điện tử, trình duyệt web.</w:t>
      </w:r>
    </w:p>
    <w:p w14:paraId="5C10144E" w14:textId="09DDDC70" w:rsidR="00871A60" w:rsidRPr="000D7C77" w:rsidRDefault="008843D0" w:rsidP="008843D0">
      <w:pPr>
        <w:pStyle w:val="Heading3"/>
      </w:pPr>
      <w:r>
        <w:t>Phương pháp đánh giá</w:t>
      </w:r>
    </w:p>
    <w:p w14:paraId="53C34327" w14:textId="20C9C263" w:rsidR="00871A60" w:rsidRPr="000D7C77" w:rsidRDefault="0097297F"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 xml:space="preserve">Người thực hiện đánh giá dựa trên </w:t>
      </w:r>
      <w:r w:rsidR="005739E4" w:rsidRPr="000D7C77">
        <w:rPr>
          <w:rFonts w:ascii="Arial" w:hAnsi="Arial" w:cs="Arial"/>
          <w:sz w:val="24"/>
          <w:szCs w:val="24"/>
          <w:lang w:val="vi-VN"/>
        </w:rPr>
        <w:t>danh sách các trình duyệt web</w:t>
      </w:r>
      <w:r w:rsidR="001F18C6">
        <w:rPr>
          <w:rFonts w:ascii="Arial" w:hAnsi="Arial" w:cs="Arial"/>
          <w:sz w:val="24"/>
          <w:szCs w:val="24"/>
          <w:lang w:val="vi-VN"/>
        </w:rPr>
        <w:t>,</w:t>
      </w:r>
      <w:r w:rsidR="005739E4" w:rsidRPr="000D7C77">
        <w:rPr>
          <w:rFonts w:ascii="Arial" w:hAnsi="Arial" w:cs="Arial"/>
          <w:sz w:val="24"/>
          <w:szCs w:val="24"/>
          <w:lang w:val="vi-VN"/>
        </w:rPr>
        <w:t xml:space="preserve"> dịch vụ thư điện tử và </w:t>
      </w:r>
      <w:r w:rsidRPr="000D7C77">
        <w:rPr>
          <w:rFonts w:ascii="Arial" w:hAnsi="Arial" w:cs="Arial"/>
          <w:sz w:val="24"/>
          <w:szCs w:val="24"/>
          <w:lang w:val="vi-VN"/>
        </w:rPr>
        <w:t xml:space="preserve">quy định </w:t>
      </w:r>
      <w:r w:rsidR="008941A6" w:rsidRPr="000D7C77">
        <w:rPr>
          <w:rFonts w:ascii="Arial" w:hAnsi="Arial" w:cs="Arial"/>
          <w:sz w:val="24"/>
          <w:szCs w:val="24"/>
          <w:lang w:val="vi-VN"/>
        </w:rPr>
        <w:t>về quản lý được ban hành để xác minh các nội dung sau:</w:t>
      </w:r>
    </w:p>
    <w:p w14:paraId="27A199DC" w14:textId="1F5E6B16" w:rsidR="00871A60" w:rsidRPr="000D7C77" w:rsidRDefault="00871A60" w:rsidP="00532F55">
      <w:pPr>
        <w:pStyle w:val="Heading4"/>
      </w:pPr>
      <w:r w:rsidRPr="000D7C77">
        <w:t>Đối với hệ thống thông tin cấp độ 1, 2:</w:t>
      </w:r>
    </w:p>
    <w:p w14:paraId="6EE69F53" w14:textId="043EFFE4" w:rsidR="00D751EA" w:rsidRPr="000D7C77" w:rsidRDefault="005B6660" w:rsidP="00532F55">
      <w:pPr>
        <w:pStyle w:val="Heading5"/>
      </w:pPr>
      <w:r w:rsidRPr="000D7C77">
        <w:t>Chủ quản hệ thống thông tin</w:t>
      </w:r>
      <w:r w:rsidR="00D751EA" w:rsidRPr="000D7C77">
        <w:t xml:space="preserve"> </w:t>
      </w:r>
      <w:r w:rsidR="008818D0" w:rsidRPr="000D7C77">
        <w:t xml:space="preserve">đã </w:t>
      </w:r>
      <w:r w:rsidR="00D751EA" w:rsidRPr="000D7C77">
        <w:t xml:space="preserve">ban hành </w:t>
      </w:r>
      <w:r w:rsidR="004E387B" w:rsidRPr="000D7C77">
        <w:t>“</w:t>
      </w:r>
      <w:r w:rsidR="00D751EA" w:rsidRPr="000D7C77">
        <w:t>Danh sách trình duyệt web và dịch vụ thư điện tử</w:t>
      </w:r>
      <w:r w:rsidR="004E387B" w:rsidRPr="000D7C77">
        <w:t>”</w:t>
      </w:r>
      <w:r w:rsidR="003532BB" w:rsidRPr="000D7C77">
        <w:t xml:space="preserve"> </w:t>
      </w:r>
      <w:r w:rsidR="00DD2800" w:rsidRPr="000D7C77">
        <w:t xml:space="preserve">được phép sử dụng </w:t>
      </w:r>
      <w:r w:rsidR="003532BB" w:rsidRPr="000D7C77">
        <w:t>trong hệ thống thông tin</w:t>
      </w:r>
      <w:r w:rsidR="00DD2800" w:rsidRPr="000D7C77">
        <w:t>;</w:t>
      </w:r>
      <w:r w:rsidR="008818D0" w:rsidRPr="000D7C77">
        <w:t xml:space="preserve"> </w:t>
      </w:r>
      <w:r w:rsidR="00DD2800" w:rsidRPr="000D7C77">
        <w:t>t</w:t>
      </w:r>
      <w:r w:rsidR="00D751EA" w:rsidRPr="000D7C77">
        <w:t>ất cả các trình duyệt</w:t>
      </w:r>
      <w:r w:rsidR="00DD2800" w:rsidRPr="000D7C77">
        <w:t xml:space="preserve"> web</w:t>
      </w:r>
      <w:r w:rsidR="00D751EA" w:rsidRPr="000D7C77">
        <w:t xml:space="preserve"> và dịch vụ</w:t>
      </w:r>
      <w:r w:rsidR="00DD2800" w:rsidRPr="000D7C77">
        <w:t xml:space="preserve"> thư điện tử</w:t>
      </w:r>
      <w:r w:rsidR="00D751EA" w:rsidRPr="000D7C77">
        <w:t xml:space="preserve"> trong danh sách này phải đang trong thời gian hỗ trợ kỹ thuật của nhà cung cấp.</w:t>
      </w:r>
    </w:p>
    <w:p w14:paraId="4144E57E" w14:textId="7FEB7995" w:rsidR="00D751EA" w:rsidRPr="000D7C77" w:rsidRDefault="008818D0" w:rsidP="00532F55">
      <w:pPr>
        <w:pStyle w:val="Heading5"/>
      </w:pPr>
      <w:r w:rsidRPr="000D7C77">
        <w:t>C</w:t>
      </w:r>
      <w:r w:rsidR="00DA1841" w:rsidRPr="000D7C77">
        <w:t xml:space="preserve">ó bằng chứng </w:t>
      </w:r>
      <w:r w:rsidR="00DD2800" w:rsidRPr="000D7C77">
        <w:t>chứng minh</w:t>
      </w:r>
      <w:r w:rsidR="00DA1841" w:rsidRPr="000D7C77">
        <w:t xml:space="preserve"> </w:t>
      </w:r>
      <w:r w:rsidR="00DD2800" w:rsidRPr="000D7C77">
        <w:t>việc rà soát</w:t>
      </w:r>
      <w:r w:rsidR="00DA1841" w:rsidRPr="000D7C77">
        <w:t xml:space="preserve"> và cập nhật bản vá lỗ hổng bảo mật cho trình duyệt</w:t>
      </w:r>
      <w:r w:rsidR="00DD2800" w:rsidRPr="000D7C77">
        <w:t xml:space="preserve"> web, </w:t>
      </w:r>
      <w:r w:rsidR="00DA1841" w:rsidRPr="000D7C77">
        <w:t>dịch vụ thư điện tử</w:t>
      </w:r>
      <w:r w:rsidR="00DD2800" w:rsidRPr="000D7C77">
        <w:t xml:space="preserve"> được</w:t>
      </w:r>
      <w:r w:rsidR="00DA1841" w:rsidRPr="000D7C77">
        <w:t xml:space="preserve"> thực </w:t>
      </w:r>
      <w:r w:rsidRPr="000D7C77">
        <w:t>hiện t</w:t>
      </w:r>
      <w:r w:rsidR="00DA1841" w:rsidRPr="000D7C77">
        <w:t>ối thiểu 01 lần/tháng.</w:t>
      </w:r>
    </w:p>
    <w:p w14:paraId="4C0FB058" w14:textId="07A44C55" w:rsidR="00DA1841" w:rsidRPr="000D7C77" w:rsidRDefault="00DA1841" w:rsidP="00532F55">
      <w:pPr>
        <w:pStyle w:val="Heading5"/>
      </w:pPr>
      <w:r w:rsidRPr="000D7C77">
        <w:t xml:space="preserve">Hệ thống </w:t>
      </w:r>
      <w:r w:rsidR="008818D0" w:rsidRPr="000D7C77">
        <w:t>đã</w:t>
      </w:r>
      <w:r w:rsidRPr="000D7C77">
        <w:t xml:space="preserve"> được triển khai dịch vụ lọc tên miền để ngăn chặn truy cập đến các tên miền giả mạo</w:t>
      </w:r>
      <w:r w:rsidR="00DD2800" w:rsidRPr="000D7C77">
        <w:t>,</w:t>
      </w:r>
      <w:r w:rsidRPr="000D7C77">
        <w:t xml:space="preserve"> độc</w:t>
      </w:r>
      <w:r w:rsidR="00DD2800" w:rsidRPr="000D7C77">
        <w:t xml:space="preserve"> hại</w:t>
      </w:r>
      <w:r w:rsidRPr="000D7C77">
        <w:t>.</w:t>
      </w:r>
    </w:p>
    <w:p w14:paraId="1497C56D" w14:textId="45110E74" w:rsidR="00871A60" w:rsidRPr="000D7C77" w:rsidRDefault="00871A60" w:rsidP="00532F55">
      <w:pPr>
        <w:pStyle w:val="Heading4"/>
      </w:pPr>
      <w:r w:rsidRPr="000D7C77">
        <w:t>Đối với hệ thống thông tin cấp độ 3, 4, 5:</w:t>
      </w:r>
    </w:p>
    <w:p w14:paraId="7F47CDC7" w14:textId="34EF0443" w:rsidR="00871A60" w:rsidRPr="000D7C77" w:rsidRDefault="008410B0" w:rsidP="00532F55">
      <w:pPr>
        <w:pStyle w:val="Heading5"/>
      </w:pPr>
      <w:r w:rsidRPr="000D7C77">
        <w:t>Tuân thủ</w:t>
      </w:r>
      <w:r w:rsidR="00DA1841" w:rsidRPr="000D7C77">
        <w:t xml:space="preserve"> kế thừa: Đáp ứng đầy đủ </w:t>
      </w:r>
      <w:r w:rsidRPr="000D7C77">
        <w:t xml:space="preserve">các yêu cầu tại </w:t>
      </w:r>
      <w:r w:rsidR="00DA1841" w:rsidRPr="000D7C77">
        <w:t xml:space="preserve">mục </w:t>
      </w:r>
      <w:r w:rsidR="000D66B1">
        <w:t>3.10.2.1</w:t>
      </w:r>
      <w:r w:rsidRPr="000D7C77">
        <w:t>;</w:t>
      </w:r>
    </w:p>
    <w:p w14:paraId="55289EA4" w14:textId="5083570E" w:rsidR="00DA1841" w:rsidRPr="000D7C77" w:rsidRDefault="00DA1841" w:rsidP="00532F55">
      <w:pPr>
        <w:pStyle w:val="Heading5"/>
      </w:pPr>
      <w:r w:rsidRPr="000D7C77">
        <w:t xml:space="preserve">Các bộ lọc </w:t>
      </w:r>
      <w:r w:rsidR="009C54D6" w:rsidRPr="000D7C77">
        <w:t xml:space="preserve">URL đã được triển khai để hạn chế tài sản kết nối với các trang web độc hại tiềm ẩn hoặc không được chấp thuận </w:t>
      </w:r>
      <w:r w:rsidRPr="000D7C77">
        <w:t>và có cơ chế cập nhật cơ sở dữ liệu định kỳ.</w:t>
      </w:r>
    </w:p>
    <w:p w14:paraId="2F454097" w14:textId="7733017D" w:rsidR="00DA1841" w:rsidRPr="00405BD7" w:rsidRDefault="00DA1841" w:rsidP="00532F55">
      <w:pPr>
        <w:pStyle w:val="Heading5"/>
      </w:pPr>
      <w:r w:rsidRPr="00405BD7">
        <w:t>Hệ thống có cơ chế kỹ thuật để giới hạn số lượng kết nối đồng thời từ một địa chỉ nguồn và tổng số lượng kết nối đồng thời cho từng ứng dụng</w:t>
      </w:r>
      <w:r w:rsidR="009A1824" w:rsidRPr="00405BD7">
        <w:t xml:space="preserve">, </w:t>
      </w:r>
      <w:r w:rsidRPr="00405BD7">
        <w:t>dịch vụ nhằm chống quá tải.</w:t>
      </w:r>
    </w:p>
    <w:p w14:paraId="36E1476B" w14:textId="7ACD1B15" w:rsidR="00DA1841" w:rsidRPr="000D7C77" w:rsidRDefault="007A62FF" w:rsidP="00532F55">
      <w:pPr>
        <w:pStyle w:val="Heading5"/>
      </w:pPr>
      <w:r>
        <w:t xml:space="preserve">Chủ quản hệ thống thông tin </w:t>
      </w:r>
      <w:r w:rsidRPr="000D7C77">
        <w:t>đ</w:t>
      </w:r>
      <w:r w:rsidR="008818D0" w:rsidRPr="000D7C77">
        <w:t xml:space="preserve">ã </w:t>
      </w:r>
      <w:r w:rsidR="00DA1841" w:rsidRPr="000D7C77">
        <w:t xml:space="preserve">thiết lập </w:t>
      </w:r>
      <w:r w:rsidR="009A1824" w:rsidRPr="000D7C77">
        <w:t>d</w:t>
      </w:r>
      <w:r w:rsidR="00DA1841" w:rsidRPr="000D7C77">
        <w:t>anh sách</w:t>
      </w:r>
      <w:r w:rsidR="00035D58" w:rsidRPr="000D7C77">
        <w:t xml:space="preserve"> </w:t>
      </w:r>
      <w:r w:rsidR="009A1824" w:rsidRPr="000D7C77">
        <w:t>tiện ích mở rộng</w:t>
      </w:r>
      <w:r w:rsidR="00DA1841" w:rsidRPr="000D7C77">
        <w:t xml:space="preserve"> được phép </w:t>
      </w:r>
      <w:r w:rsidR="009A1824" w:rsidRPr="000D7C77">
        <w:t xml:space="preserve">sử dụng </w:t>
      </w:r>
      <w:r w:rsidR="00DA1841" w:rsidRPr="000D7C77">
        <w:t>t</w:t>
      </w:r>
      <w:r w:rsidR="009A1824" w:rsidRPr="000D7C77">
        <w:t>rong</w:t>
      </w:r>
      <w:r w:rsidR="00DA1841" w:rsidRPr="000D7C77">
        <w:t xml:space="preserve"> trình duyệt</w:t>
      </w:r>
      <w:r w:rsidR="009A1824" w:rsidRPr="000D7C77">
        <w:t xml:space="preserve"> web</w:t>
      </w:r>
      <w:r w:rsidR="00DA1841" w:rsidRPr="000D7C77">
        <w:t xml:space="preserve"> và</w:t>
      </w:r>
      <w:r w:rsidR="00E45F72" w:rsidRPr="000D7C77">
        <w:t xml:space="preserve"> dịch vụ thư điện tử</w:t>
      </w:r>
      <w:r w:rsidR="009C54D6" w:rsidRPr="000D7C77">
        <w:t xml:space="preserve">, </w:t>
      </w:r>
      <w:r w:rsidR="00B56E3E">
        <w:t>theo</w:t>
      </w:r>
      <w:r w:rsidR="009C54D6" w:rsidRPr="000D7C77">
        <w:t xml:space="preserve"> đó</w:t>
      </w:r>
      <w:r w:rsidR="00B56E3E">
        <w:t xml:space="preserve"> yêu cầu</w:t>
      </w:r>
      <w:r w:rsidR="009C54D6" w:rsidRPr="000D7C77">
        <w:t>:</w:t>
      </w:r>
    </w:p>
    <w:p w14:paraId="63A3FBEA" w14:textId="09A9953B" w:rsidR="00DA1841" w:rsidRPr="000D7C77" w:rsidRDefault="00ED329A" w:rsidP="00532F55">
      <w:pPr>
        <w:pStyle w:val="Heading6"/>
      </w:pPr>
      <w:r>
        <w:lastRenderedPageBreak/>
        <w:t>K</w:t>
      </w:r>
      <w:r w:rsidR="009A1824" w:rsidRPr="000D7C77">
        <w:t>iểm soát việc cài đặt và sử dụng các tiện ích mở rộng trong trình duyệt web, dịch vụ thư điện tử</w:t>
      </w:r>
      <w:r w:rsidR="00B56E3E">
        <w:t>, bảo đảm</w:t>
      </w:r>
      <w:r w:rsidR="009A1824" w:rsidRPr="000D7C77">
        <w:t xml:space="preserve"> chỉ cho phép cài đặt và sử dụng những tiện ích mở rộng thuộc danh sách tiện ích mở rộng được phép sử dụng</w:t>
      </w:r>
      <w:r w:rsidR="00DA1841" w:rsidRPr="000D7C77">
        <w:t>.</w:t>
      </w:r>
    </w:p>
    <w:p w14:paraId="79538CFD" w14:textId="49CEBEF1" w:rsidR="00DA1841" w:rsidRPr="000D7C77" w:rsidRDefault="009A1824" w:rsidP="00532F55">
      <w:pPr>
        <w:pStyle w:val="Heading6"/>
      </w:pPr>
      <w:r w:rsidRPr="000D7C77">
        <w:t>G</w:t>
      </w:r>
      <w:r w:rsidR="00DA1841" w:rsidRPr="000D7C77">
        <w:t xml:space="preserve">ỡ </w:t>
      </w:r>
      <w:r w:rsidRPr="000D7C77">
        <w:t>cài đặt</w:t>
      </w:r>
      <w:r w:rsidR="00DA1841" w:rsidRPr="000D7C77">
        <w:t xml:space="preserve"> hoặc vô hiệu hóa các tiện ích </w:t>
      </w:r>
      <w:r w:rsidRPr="000D7C77">
        <w:t xml:space="preserve">mở rộng </w:t>
      </w:r>
      <w:r w:rsidR="00DA1841" w:rsidRPr="000D7C77">
        <w:t>đã cài đặt trước đó</w:t>
      </w:r>
      <w:r w:rsidRPr="000D7C77">
        <w:t xml:space="preserve"> nhưng không nằm trong danh sách tiện ích mở rộng được phép sử dụng</w:t>
      </w:r>
      <w:r w:rsidR="00DA1841" w:rsidRPr="000D7C77">
        <w:t>.</w:t>
      </w:r>
    </w:p>
    <w:p w14:paraId="7237EF23" w14:textId="3AFC73FF" w:rsidR="00DA1841" w:rsidRPr="000D7C77" w:rsidRDefault="00DA1841" w:rsidP="00532F55">
      <w:pPr>
        <w:pStyle w:val="Heading5"/>
      </w:pPr>
      <w:r w:rsidRPr="000D7C77">
        <w:t xml:space="preserve">Hệ thống thư điện tử </w:t>
      </w:r>
      <w:r w:rsidR="00285254" w:rsidRPr="000D7C77">
        <w:t>đã</w:t>
      </w:r>
      <w:r w:rsidR="004756A7" w:rsidRPr="000D7C77">
        <w:t xml:space="preserve"> được</w:t>
      </w:r>
      <w:r w:rsidRPr="000D7C77">
        <w:t xml:space="preserve"> triển khai giải pháp xác thực</w:t>
      </w:r>
      <w:r w:rsidR="004756A7" w:rsidRPr="000D7C77">
        <w:t xml:space="preserve"> email</w:t>
      </w:r>
      <w:r w:rsidRPr="000D7C77">
        <w:t xml:space="preserve"> thông qua giao thức DMARC để </w:t>
      </w:r>
      <w:r w:rsidR="004756A7" w:rsidRPr="000D7C77">
        <w:t xml:space="preserve">tăng cường bảo mật và </w:t>
      </w:r>
      <w:r w:rsidRPr="000D7C77">
        <w:t xml:space="preserve">ngăn chặn các cuộc tấn công giả mạo tên miền của </w:t>
      </w:r>
      <w:r w:rsidR="004756A7" w:rsidRPr="000D7C77">
        <w:t>hệ thống thông tin.</w:t>
      </w:r>
    </w:p>
    <w:p w14:paraId="0AA7AB1C" w14:textId="2B795677" w:rsidR="00DA1841" w:rsidRPr="000D7C77" w:rsidRDefault="00ED329A" w:rsidP="00532F55">
      <w:pPr>
        <w:pStyle w:val="Heading5"/>
      </w:pPr>
      <w:r>
        <w:t xml:space="preserve">Chủ quản hệ thống thông tin </w:t>
      </w:r>
      <w:r w:rsidRPr="000D7C77">
        <w:t>đ</w:t>
      </w:r>
      <w:r w:rsidR="00285254" w:rsidRPr="000D7C77">
        <w:t xml:space="preserve">ã </w:t>
      </w:r>
      <w:r w:rsidR="00DA1841" w:rsidRPr="000D7C77">
        <w:t>xác định các loại tệp tin được phép gửi qua hệ thống thư điện tử.</w:t>
      </w:r>
    </w:p>
    <w:p w14:paraId="02047914" w14:textId="17B89C0C" w:rsidR="00DA1841" w:rsidRPr="000D7C77" w:rsidRDefault="00ED329A" w:rsidP="00532F55">
      <w:pPr>
        <w:pStyle w:val="Heading5"/>
        <w:rPr>
          <w:spacing w:val="6"/>
        </w:rPr>
      </w:pPr>
      <w:r>
        <w:t>G</w:t>
      </w:r>
      <w:r w:rsidR="00DA1841" w:rsidRPr="000D7C77">
        <w:t>iải pháp kỹ thuật</w:t>
      </w:r>
      <w:r>
        <w:t xml:space="preserve"> đã được kích hoạt</w:t>
      </w:r>
      <w:r w:rsidR="00DA1841" w:rsidRPr="000D7C77">
        <w:t xml:space="preserve"> để</w:t>
      </w:r>
      <w:r w:rsidR="00285254" w:rsidRPr="000D7C77">
        <w:rPr>
          <w:spacing w:val="6"/>
        </w:rPr>
        <w:t xml:space="preserve"> </w:t>
      </w:r>
      <w:r w:rsidR="004756A7" w:rsidRPr="000D7C77">
        <w:rPr>
          <w:spacing w:val="6"/>
        </w:rPr>
        <w:t>t</w:t>
      </w:r>
      <w:r w:rsidR="00DA1841" w:rsidRPr="000D7C77">
        <w:rPr>
          <w:spacing w:val="6"/>
        </w:rPr>
        <w:t>ự động</w:t>
      </w:r>
      <w:r w:rsidR="004756A7" w:rsidRPr="000D7C77">
        <w:rPr>
          <w:spacing w:val="6"/>
        </w:rPr>
        <w:t xml:space="preserve"> ngăn</w:t>
      </w:r>
      <w:r w:rsidR="00DA1841" w:rsidRPr="000D7C77">
        <w:rPr>
          <w:spacing w:val="6"/>
        </w:rPr>
        <w:t xml:space="preserve"> chặn việc đính kèm </w:t>
      </w:r>
      <w:r w:rsidR="004756A7" w:rsidRPr="000D7C77">
        <w:rPr>
          <w:spacing w:val="6"/>
        </w:rPr>
        <w:t>những loại</w:t>
      </w:r>
      <w:r w:rsidR="00DA1841" w:rsidRPr="000D7C77">
        <w:rPr>
          <w:spacing w:val="6"/>
        </w:rPr>
        <w:t xml:space="preserve"> tệp không </w:t>
      </w:r>
      <w:r w:rsidR="004756A7" w:rsidRPr="000D7C77">
        <w:rPr>
          <w:spacing w:val="6"/>
        </w:rPr>
        <w:t xml:space="preserve">có </w:t>
      </w:r>
      <w:r w:rsidR="00DA1841" w:rsidRPr="000D7C77">
        <w:rPr>
          <w:spacing w:val="6"/>
        </w:rPr>
        <w:t>trong danh sách cho phép</w:t>
      </w:r>
      <w:r w:rsidR="004756A7" w:rsidRPr="000D7C77">
        <w:rPr>
          <w:spacing w:val="6"/>
        </w:rPr>
        <w:t xml:space="preserve"> và kiểm soát thư điện tử có chứa tệp đính kèm</w:t>
      </w:r>
      <w:r w:rsidR="00DA1841" w:rsidRPr="000D7C77">
        <w:rPr>
          <w:spacing w:val="6"/>
        </w:rPr>
        <w:t>.</w:t>
      </w:r>
    </w:p>
    <w:p w14:paraId="7599305C" w14:textId="2F989264" w:rsidR="00DA1841" w:rsidRPr="000D7C77" w:rsidRDefault="00DA1841" w:rsidP="00532F55">
      <w:pPr>
        <w:pStyle w:val="Heading5"/>
      </w:pPr>
      <w:r w:rsidRPr="000D7C77">
        <w:t xml:space="preserve">Máy chủ thư điện tử </w:t>
      </w:r>
      <w:r w:rsidR="003D4F7F" w:rsidRPr="000D7C77">
        <w:t xml:space="preserve">được triển khai </w:t>
      </w:r>
      <w:r w:rsidRPr="000D7C77">
        <w:t>phương án bảo vệ để phát hiện và ngăn chặn mã độc theo thời gian thực.</w:t>
      </w:r>
    </w:p>
    <w:p w14:paraId="3D043D26" w14:textId="31456669" w:rsidR="00871A60" w:rsidRPr="000D7C77" w:rsidRDefault="008843D0" w:rsidP="008843D0">
      <w:pPr>
        <w:pStyle w:val="Heading3"/>
      </w:pPr>
      <w:r>
        <w:t>Kết luận</w:t>
      </w:r>
    </w:p>
    <w:p w14:paraId="7BF06E82" w14:textId="348FB97C" w:rsidR="00AE7FE8" w:rsidRPr="000D7C77" w:rsidRDefault="00AE7FE8" w:rsidP="00532F55">
      <w:pPr>
        <w:pStyle w:val="Heading4"/>
      </w:pPr>
      <w:r w:rsidRPr="000D7C77">
        <w:t xml:space="preserve">Đáp ứng: Khi có đầy đủ các nội dung tối thiểu được liệt kê </w:t>
      </w:r>
      <w:r w:rsidR="00E91839" w:rsidRPr="000D7C77">
        <w:t xml:space="preserve">tại mục </w:t>
      </w:r>
      <w:r w:rsidR="000D66B1">
        <w:t>3.10.2</w:t>
      </w:r>
      <w:r w:rsidR="00E91839" w:rsidRPr="000D7C77">
        <w:t>.</w:t>
      </w:r>
    </w:p>
    <w:p w14:paraId="3B8107F5" w14:textId="08CB9401" w:rsidR="00871A60" w:rsidRPr="000D7C77" w:rsidRDefault="00AE7FE8" w:rsidP="00532F55">
      <w:pPr>
        <w:pStyle w:val="Heading4"/>
      </w:pPr>
      <w:r w:rsidRPr="000D7C77">
        <w:t>Không đáp ứng: Nếu thiếu một trong các yêu cầu trên.</w:t>
      </w:r>
    </w:p>
    <w:p w14:paraId="1103B6CE" w14:textId="142BE90A" w:rsidR="0097297F" w:rsidRPr="000D7C77" w:rsidRDefault="0097297F" w:rsidP="00E30DD6">
      <w:pPr>
        <w:pStyle w:val="Heading2"/>
        <w:rPr>
          <w:lang w:val="vi-VN"/>
        </w:rPr>
      </w:pPr>
      <w:bookmarkStart w:id="65" w:name="_Toc228285149"/>
      <w:r w:rsidRPr="000D7C77">
        <w:rPr>
          <w:lang w:val="vi-VN"/>
        </w:rPr>
        <w:t>Nhóm đánh giá 2.</w:t>
      </w:r>
      <w:r w:rsidR="00750952" w:rsidRPr="000D7C77">
        <w:rPr>
          <w:lang w:val="vi-VN"/>
        </w:rPr>
        <w:t>2</w:t>
      </w:r>
      <w:r w:rsidRPr="000D7C77">
        <w:rPr>
          <w:lang w:val="vi-VN"/>
        </w:rPr>
        <w:t>.11</w:t>
      </w:r>
      <w:bookmarkEnd w:id="65"/>
    </w:p>
    <w:p w14:paraId="4629CAF9" w14:textId="17175C0D" w:rsidR="0097297F" w:rsidRPr="000D7C77" w:rsidRDefault="008843D0" w:rsidP="008843D0">
      <w:pPr>
        <w:pStyle w:val="Heading3"/>
      </w:pPr>
      <w:r>
        <w:t>Mục đích đánh giá</w:t>
      </w:r>
    </w:p>
    <w:p w14:paraId="4C5C7CB6" w14:textId="067BFF82" w:rsidR="0097297F" w:rsidRPr="000D7C77" w:rsidRDefault="005B6660" w:rsidP="009033E0">
      <w:pPr>
        <w:spacing w:after="120" w:line="300" w:lineRule="exact"/>
        <w:jc w:val="both"/>
        <w:rPr>
          <w:rFonts w:ascii="Arial" w:hAnsi="Arial" w:cs="Arial"/>
          <w:spacing w:val="-2"/>
          <w:sz w:val="24"/>
          <w:szCs w:val="24"/>
          <w:lang w:val="vi-VN"/>
        </w:rPr>
      </w:pPr>
      <w:r w:rsidRPr="000D7C77">
        <w:rPr>
          <w:rFonts w:ascii="Arial" w:hAnsi="Arial" w:cs="Arial"/>
          <w:spacing w:val="-2"/>
          <w:sz w:val="24"/>
          <w:szCs w:val="24"/>
          <w:lang w:val="vi-VN"/>
        </w:rPr>
        <w:t>Đảm bảo chủ quản hệ thống thông tin</w:t>
      </w:r>
      <w:r w:rsidR="00AE7FE8" w:rsidRPr="000D7C77">
        <w:rPr>
          <w:rFonts w:ascii="Arial" w:hAnsi="Arial" w:cs="Arial"/>
          <w:spacing w:val="-2"/>
          <w:sz w:val="24"/>
          <w:szCs w:val="24"/>
          <w:lang w:val="vi-VN"/>
        </w:rPr>
        <w:t xml:space="preserve"> đã thiết lập các quy định về quản lý, phòng </w:t>
      </w:r>
      <w:r w:rsidR="003A687E">
        <w:rPr>
          <w:rFonts w:ascii="Arial" w:hAnsi="Arial" w:cs="Arial"/>
          <w:spacing w:val="-2"/>
          <w:sz w:val="24"/>
          <w:szCs w:val="24"/>
          <w:lang w:val="vi-VN"/>
        </w:rPr>
        <w:t>ngừa</w:t>
      </w:r>
      <w:r w:rsidR="00AE7FE8" w:rsidRPr="000D7C77">
        <w:rPr>
          <w:rFonts w:ascii="Arial" w:hAnsi="Arial" w:cs="Arial"/>
          <w:spacing w:val="-2"/>
          <w:sz w:val="24"/>
          <w:szCs w:val="24"/>
          <w:lang w:val="vi-VN"/>
        </w:rPr>
        <w:t xml:space="preserve">, </w:t>
      </w:r>
      <w:r w:rsidR="003A687E">
        <w:rPr>
          <w:rFonts w:ascii="Arial" w:hAnsi="Arial" w:cs="Arial"/>
          <w:spacing w:val="-2"/>
          <w:sz w:val="24"/>
          <w:szCs w:val="24"/>
          <w:lang w:val="vi-VN"/>
        </w:rPr>
        <w:t>phát hiện và xử lý</w:t>
      </w:r>
      <w:r w:rsidR="00AE7FE8" w:rsidRPr="000D7C77">
        <w:rPr>
          <w:rFonts w:ascii="Arial" w:hAnsi="Arial" w:cs="Arial"/>
          <w:spacing w:val="-2"/>
          <w:sz w:val="24"/>
          <w:szCs w:val="24"/>
          <w:lang w:val="vi-VN"/>
        </w:rPr>
        <w:t xml:space="preserve"> việc cài đặt, lây </w:t>
      </w:r>
      <w:r w:rsidR="003A687E">
        <w:rPr>
          <w:rFonts w:ascii="Arial" w:hAnsi="Arial" w:cs="Arial"/>
          <w:spacing w:val="-2"/>
          <w:sz w:val="24"/>
          <w:szCs w:val="24"/>
          <w:lang w:val="vi-VN"/>
        </w:rPr>
        <w:t>nhiễm</w:t>
      </w:r>
      <w:r w:rsidR="00AE7FE8" w:rsidRPr="000D7C77">
        <w:rPr>
          <w:rFonts w:ascii="Arial" w:hAnsi="Arial" w:cs="Arial"/>
          <w:spacing w:val="-2"/>
          <w:sz w:val="24"/>
          <w:szCs w:val="24"/>
          <w:lang w:val="vi-VN"/>
        </w:rPr>
        <w:t>, thực thi của các phần mềm và đoạn mã độc hại</w:t>
      </w:r>
      <w:r w:rsidR="00C17975" w:rsidRPr="000D7C77">
        <w:rPr>
          <w:rFonts w:ascii="Arial" w:hAnsi="Arial" w:cs="Arial"/>
          <w:spacing w:val="-2"/>
          <w:sz w:val="24"/>
          <w:szCs w:val="24"/>
          <w:lang w:val="vi-VN"/>
        </w:rPr>
        <w:t>;</w:t>
      </w:r>
      <w:r w:rsidR="00AE7FE8" w:rsidRPr="000D7C77">
        <w:rPr>
          <w:rFonts w:ascii="Arial" w:hAnsi="Arial" w:cs="Arial"/>
          <w:spacing w:val="-2"/>
          <w:sz w:val="24"/>
          <w:szCs w:val="24"/>
          <w:lang w:val="vi-VN"/>
        </w:rPr>
        <w:t xml:space="preserve"> </w:t>
      </w:r>
      <w:r w:rsidR="00C17975" w:rsidRPr="000D7C77">
        <w:rPr>
          <w:rFonts w:ascii="Arial" w:hAnsi="Arial" w:cs="Arial"/>
          <w:spacing w:val="-2"/>
          <w:sz w:val="24"/>
          <w:szCs w:val="24"/>
          <w:lang w:val="vi-VN"/>
        </w:rPr>
        <w:t>đ</w:t>
      </w:r>
      <w:r w:rsidR="00AE7FE8" w:rsidRPr="000D7C77">
        <w:rPr>
          <w:rFonts w:ascii="Arial" w:hAnsi="Arial" w:cs="Arial"/>
          <w:spacing w:val="-2"/>
          <w:sz w:val="24"/>
          <w:szCs w:val="24"/>
          <w:lang w:val="vi-VN"/>
        </w:rPr>
        <w:t xml:space="preserve">ồng thời, có giải pháp phòng chống mã độc phù hợp và tương thích với hệ thống thông </w:t>
      </w:r>
      <w:r w:rsidR="00B263E5" w:rsidRPr="000D7C77">
        <w:rPr>
          <w:rFonts w:ascii="Arial" w:hAnsi="Arial" w:cs="Arial"/>
          <w:spacing w:val="-2"/>
          <w:sz w:val="24"/>
          <w:szCs w:val="24"/>
          <w:lang w:val="vi-VN"/>
        </w:rPr>
        <w:t>tin thuộc phạm vi quản lý</w:t>
      </w:r>
      <w:r w:rsidR="00AE7FE8" w:rsidRPr="000D7C77">
        <w:rPr>
          <w:rFonts w:ascii="Arial" w:hAnsi="Arial" w:cs="Arial"/>
          <w:spacing w:val="-2"/>
          <w:sz w:val="24"/>
          <w:szCs w:val="24"/>
          <w:lang w:val="vi-VN"/>
        </w:rPr>
        <w:t>.</w:t>
      </w:r>
    </w:p>
    <w:p w14:paraId="13292C2F" w14:textId="763315CB" w:rsidR="0097297F" w:rsidRPr="000D7C77" w:rsidRDefault="008843D0" w:rsidP="008843D0">
      <w:pPr>
        <w:pStyle w:val="Heading3"/>
      </w:pPr>
      <w:r>
        <w:t>Phương pháp đánh giá</w:t>
      </w:r>
    </w:p>
    <w:p w14:paraId="2D90C74A" w14:textId="134F4BB4" w:rsidR="0097297F" w:rsidRPr="000D7C77" w:rsidRDefault="005739E4"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 xml:space="preserve">Người thực hiện đánh giá dựa trên </w:t>
      </w:r>
      <w:r w:rsidR="000A716A" w:rsidRPr="000D7C77">
        <w:rPr>
          <w:rFonts w:ascii="Arial" w:hAnsi="Arial" w:cs="Arial"/>
          <w:sz w:val="24"/>
          <w:szCs w:val="24"/>
          <w:lang w:val="vi-VN"/>
        </w:rPr>
        <w:t>quy định về xây dựng, triển khai và quản lý phần mềm, giải pháp phòng chống mã độc đã ban hành để xác minh các nội dung sau:</w:t>
      </w:r>
    </w:p>
    <w:p w14:paraId="263A2EE9" w14:textId="20D7F9FE" w:rsidR="0097297F" w:rsidRPr="000D7C77" w:rsidRDefault="0097297F" w:rsidP="00532F55">
      <w:pPr>
        <w:pStyle w:val="Heading4"/>
      </w:pPr>
      <w:r w:rsidRPr="000D7C77">
        <w:t>Đối với hệ thống thông tin cấp độ 1, 2:</w:t>
      </w:r>
    </w:p>
    <w:p w14:paraId="661970B3" w14:textId="189E58AC" w:rsidR="00DA1841" w:rsidRPr="000D7C77" w:rsidRDefault="00DA1841" w:rsidP="00532F55">
      <w:pPr>
        <w:pStyle w:val="Heading5"/>
      </w:pPr>
      <w:r w:rsidRPr="000D7C77">
        <w:t>Hệ thống được trang bị phần mềm</w:t>
      </w:r>
      <w:r w:rsidR="006D4F6F" w:rsidRPr="000D7C77">
        <w:t>,</w:t>
      </w:r>
      <w:r w:rsidRPr="000D7C77">
        <w:t xml:space="preserve"> giải pháp phòng, chống mã độc trên toàn bộ máy chủ và máy tính người dùng</w:t>
      </w:r>
      <w:r w:rsidR="00F67ADC" w:rsidRPr="000D7C77">
        <w:t>; g</w:t>
      </w:r>
      <w:r w:rsidRPr="000D7C77">
        <w:t>iải pháp này được kích hoạt tính năng bảo vệ theo thời gian thực và tự động cập nhật các mẫu nhận diện mã độc mới.</w:t>
      </w:r>
    </w:p>
    <w:p w14:paraId="744C7D60" w14:textId="0DBC7855" w:rsidR="00DA1841" w:rsidRPr="000D7C77" w:rsidRDefault="00DA1841" w:rsidP="00532F55">
      <w:pPr>
        <w:pStyle w:val="Heading5"/>
      </w:pPr>
      <w:r w:rsidRPr="000D7C77">
        <w:t>Hệ thống có cơ chế tự động rà quét mã độc khi kết nối các phương tiện lưu trữ di động.</w:t>
      </w:r>
    </w:p>
    <w:p w14:paraId="7B44ABB2" w14:textId="1261110D" w:rsidR="00DA1841" w:rsidRPr="000D7C77" w:rsidRDefault="00DA1841" w:rsidP="00532F55">
      <w:pPr>
        <w:pStyle w:val="Heading5"/>
      </w:pPr>
      <w:r w:rsidRPr="000D7C77">
        <w:t>Tính năng tự động thực thi</w:t>
      </w:r>
      <w:r w:rsidR="00285254" w:rsidRPr="000D7C77">
        <w:t xml:space="preserve"> </w:t>
      </w:r>
      <w:r w:rsidRPr="000D7C77">
        <w:t xml:space="preserve">đối với các phương tiện lưu trữ di động </w:t>
      </w:r>
      <w:r w:rsidR="00285254" w:rsidRPr="000D7C77">
        <w:t>đã</w:t>
      </w:r>
      <w:r w:rsidRPr="000D7C77">
        <w:t xml:space="preserve"> được vô hiệu hóa hoàn toàn trên hệ thống.</w:t>
      </w:r>
    </w:p>
    <w:p w14:paraId="763A3B66" w14:textId="30D7CDBB" w:rsidR="00D13277" w:rsidRPr="00532F55" w:rsidRDefault="00D13277" w:rsidP="00532F55">
      <w:pPr>
        <w:pStyle w:val="Heading5"/>
        <w:rPr>
          <w:spacing w:val="-4"/>
        </w:rPr>
      </w:pPr>
      <w:r w:rsidRPr="00532F55">
        <w:rPr>
          <w:spacing w:val="-4"/>
        </w:rPr>
        <w:t>Các tài sản phần cứng và phần mềm</w:t>
      </w:r>
      <w:r w:rsidR="00F67ADC" w:rsidRPr="00532F55">
        <w:rPr>
          <w:spacing w:val="-4"/>
        </w:rPr>
        <w:t xml:space="preserve"> quan trọng</w:t>
      </w:r>
      <w:r w:rsidRPr="00532F55">
        <w:rPr>
          <w:spacing w:val="-4"/>
        </w:rPr>
        <w:t xml:space="preserve"> </w:t>
      </w:r>
      <w:r w:rsidR="00285254" w:rsidRPr="00532F55">
        <w:rPr>
          <w:spacing w:val="-4"/>
        </w:rPr>
        <w:t>đã</w:t>
      </w:r>
      <w:r w:rsidRPr="00532F55">
        <w:rPr>
          <w:spacing w:val="-4"/>
        </w:rPr>
        <w:t xml:space="preserve"> được kích hoạt các cơ chế kỹ thuật hoặc tính năng chuyên dụng để phòng chống việc khai thác các lỗ hổng bảo mật.</w:t>
      </w:r>
    </w:p>
    <w:p w14:paraId="5AA34AD3" w14:textId="61FC46A3" w:rsidR="0097297F" w:rsidRPr="000D7C77" w:rsidRDefault="0097297F" w:rsidP="00532F55">
      <w:pPr>
        <w:pStyle w:val="Heading4"/>
      </w:pPr>
      <w:r w:rsidRPr="000D7C77">
        <w:t>Đối với hệ thống thông tin cấp độ 3, 4, 5:</w:t>
      </w:r>
    </w:p>
    <w:p w14:paraId="457A5B8A" w14:textId="6DAA54CB" w:rsidR="0097297F" w:rsidRPr="000D7C77" w:rsidRDefault="00D13277" w:rsidP="00532F55">
      <w:pPr>
        <w:pStyle w:val="Heading5"/>
      </w:pPr>
      <w:r w:rsidRPr="000D7C77">
        <w:t xml:space="preserve">Tuân thủ kế thừa: Đáp ứng đầy đủ các tiêu chí đánh giá tại mục </w:t>
      </w:r>
      <w:r w:rsidR="000D66B1">
        <w:t>3.11.2.1</w:t>
      </w:r>
      <w:r w:rsidRPr="000D7C77">
        <w:t xml:space="preserve">; </w:t>
      </w:r>
    </w:p>
    <w:p w14:paraId="5C2943FA" w14:textId="3A83D666" w:rsidR="00D13277" w:rsidRPr="000D7C77" w:rsidRDefault="00285254" w:rsidP="00532F55">
      <w:pPr>
        <w:pStyle w:val="Heading5"/>
      </w:pPr>
      <w:r w:rsidRPr="000D7C77">
        <w:lastRenderedPageBreak/>
        <w:t>C</w:t>
      </w:r>
      <w:r w:rsidR="00D13277" w:rsidRPr="000D7C77">
        <w:t>ó phương án kỹ thuật để kiểm tra, dò quét và xử lý mã độc đối với mọi gói phần mềm trước khi cho phép cài đặt vào hệ thống.</w:t>
      </w:r>
    </w:p>
    <w:p w14:paraId="26A9C608" w14:textId="365A9568" w:rsidR="002A4D66" w:rsidRPr="000D7C77" w:rsidRDefault="003A687E" w:rsidP="00532F55">
      <w:pPr>
        <w:pStyle w:val="Heading5"/>
      </w:pPr>
      <w:r>
        <w:t xml:space="preserve">Chủ quản hệ thống thông tin </w:t>
      </w:r>
      <w:r w:rsidRPr="000D7C77">
        <w:t>đ</w:t>
      </w:r>
      <w:r w:rsidR="002A4D66" w:rsidRPr="000D7C77">
        <w:t xml:space="preserve">ã </w:t>
      </w:r>
      <w:r w:rsidR="00D13277" w:rsidRPr="000D7C77">
        <w:t>ban hành quy định và triển khai công cụ quản lý tập trung đối với các phần mềm phòng chống mã độc đã cài đặt trên máy chủ và máy tính người dùng (cho phép theo dõi trạng thái, cập nhật chính sách từ xa).</w:t>
      </w:r>
    </w:p>
    <w:p w14:paraId="15D5D25D" w14:textId="11144CF4" w:rsidR="00D13277" w:rsidRPr="000D7C77" w:rsidRDefault="00D13277" w:rsidP="00532F55">
      <w:pPr>
        <w:pStyle w:val="Heading5"/>
      </w:pPr>
      <w:r w:rsidRPr="000D7C77">
        <w:t xml:space="preserve">Hệ thống có cơ chế theo dõi, giám sát và tự động phát cảnh báo khi phát hiện sự xuất hiện của các tiến trình </w:t>
      </w:r>
      <w:r w:rsidR="008D6D45" w:rsidRPr="000D7C77">
        <w:t xml:space="preserve">mới </w:t>
      </w:r>
      <w:r w:rsidRPr="000D7C77">
        <w:t>hoặc khi các tập tin hệ thống quan trọng trên máy chủ bị thay đổi nội dung.</w:t>
      </w:r>
    </w:p>
    <w:p w14:paraId="42773E38" w14:textId="093C9610" w:rsidR="00D13277" w:rsidRPr="000D7C77" w:rsidRDefault="003A687E" w:rsidP="00532F55">
      <w:pPr>
        <w:pStyle w:val="Heading5"/>
      </w:pPr>
      <w:r>
        <w:t>G</w:t>
      </w:r>
      <w:r w:rsidR="00D13277" w:rsidRPr="000D7C77">
        <w:t>iải pháp EDR</w:t>
      </w:r>
      <w:r>
        <w:t xml:space="preserve"> đã được triển khai</w:t>
      </w:r>
      <w:r w:rsidR="001E23CD" w:rsidRPr="000D7C77">
        <w:t xml:space="preserve"> </w:t>
      </w:r>
      <w:r>
        <w:t xml:space="preserve">trên </w:t>
      </w:r>
      <w:r w:rsidR="001E23CD" w:rsidRPr="000D7C77">
        <w:t>máy chủ, máy tính người dùng</w:t>
      </w:r>
      <w:r w:rsidR="002A4D66" w:rsidRPr="000D7C77">
        <w:t>.</w:t>
      </w:r>
    </w:p>
    <w:p w14:paraId="59B3DE7D" w14:textId="67371841" w:rsidR="00D13277" w:rsidRPr="000D7C77" w:rsidRDefault="00D13277" w:rsidP="00532F55">
      <w:pPr>
        <w:pStyle w:val="Heading5"/>
      </w:pPr>
      <w:r w:rsidRPr="000D7C77">
        <w:t xml:space="preserve">Giải pháp phòng chống mã độc </w:t>
      </w:r>
      <w:r w:rsidR="002A4D66" w:rsidRPr="000D7C77">
        <w:t xml:space="preserve">đã </w:t>
      </w:r>
      <w:r w:rsidRPr="000D7C77">
        <w:t xml:space="preserve">được kết nối, chuyển dữ liệu về hệ thống quản lý nhật ký và sự kiện an </w:t>
      </w:r>
      <w:r w:rsidR="002B09F2" w:rsidRPr="000D7C77">
        <w:t>ninh mạng</w:t>
      </w:r>
      <w:r w:rsidRPr="000D7C77">
        <w:t xml:space="preserve"> tập trung để phục vụ việc giám sát liên tục theo thời gian thực.</w:t>
      </w:r>
    </w:p>
    <w:p w14:paraId="0216A3A4" w14:textId="33EF4816" w:rsidR="0097297F" w:rsidRPr="000D7C77" w:rsidRDefault="008843D0" w:rsidP="008843D0">
      <w:pPr>
        <w:pStyle w:val="Heading3"/>
      </w:pPr>
      <w:r>
        <w:t>Kết luận</w:t>
      </w:r>
    </w:p>
    <w:p w14:paraId="47536CD5" w14:textId="688E3CB8" w:rsidR="00B33C51" w:rsidRPr="000D7C77" w:rsidRDefault="00B33C51" w:rsidP="00532F55">
      <w:pPr>
        <w:pStyle w:val="Heading4"/>
      </w:pPr>
      <w:r w:rsidRPr="000D7C77">
        <w:t xml:space="preserve">Đáp ứng: Khi có đầy đủ các </w:t>
      </w:r>
      <w:r w:rsidR="000D66B1" w:rsidRPr="000D7C77">
        <w:t xml:space="preserve">nội dung tối thiểu được liệt kê tại mục </w:t>
      </w:r>
      <w:r w:rsidR="000D66B1">
        <w:t>3.11.2</w:t>
      </w:r>
      <w:r w:rsidR="00DD58DE" w:rsidRPr="000D7C77">
        <w:t>.</w:t>
      </w:r>
    </w:p>
    <w:p w14:paraId="39906A46" w14:textId="33BC5801" w:rsidR="0097297F" w:rsidRPr="000D7C77" w:rsidRDefault="00B33C51" w:rsidP="00532F55">
      <w:pPr>
        <w:pStyle w:val="Heading4"/>
      </w:pPr>
      <w:r w:rsidRPr="000D7C77">
        <w:t>Không đáp ứng: Nếu thiếu một trong các yêu cầu trên.</w:t>
      </w:r>
    </w:p>
    <w:p w14:paraId="033BAF1B" w14:textId="62A36718" w:rsidR="0097297F" w:rsidRPr="000D7C77" w:rsidRDefault="0097297F" w:rsidP="00E30DD6">
      <w:pPr>
        <w:pStyle w:val="Heading2"/>
        <w:rPr>
          <w:lang w:val="vi-VN"/>
        </w:rPr>
      </w:pPr>
      <w:bookmarkStart w:id="66" w:name="_Toc216257860"/>
      <w:bookmarkStart w:id="67" w:name="_Toc216278051"/>
      <w:bookmarkStart w:id="68" w:name="_Toc216279479"/>
      <w:bookmarkStart w:id="69" w:name="_Toc216338716"/>
      <w:bookmarkStart w:id="70" w:name="_Toc217914397"/>
      <w:bookmarkStart w:id="71" w:name="_Toc217918825"/>
      <w:bookmarkStart w:id="72" w:name="_Toc217918947"/>
      <w:bookmarkStart w:id="73" w:name="_Toc228285150"/>
      <w:bookmarkEnd w:id="66"/>
      <w:bookmarkEnd w:id="67"/>
      <w:bookmarkEnd w:id="68"/>
      <w:bookmarkEnd w:id="69"/>
      <w:bookmarkEnd w:id="70"/>
      <w:bookmarkEnd w:id="71"/>
      <w:bookmarkEnd w:id="72"/>
      <w:r w:rsidRPr="000D7C77">
        <w:rPr>
          <w:lang w:val="vi-VN"/>
        </w:rPr>
        <w:t>Nhóm đánh giá 2.</w:t>
      </w:r>
      <w:r w:rsidR="00750952" w:rsidRPr="000D7C77">
        <w:rPr>
          <w:lang w:val="vi-VN"/>
        </w:rPr>
        <w:t>2</w:t>
      </w:r>
      <w:r w:rsidRPr="000D7C77">
        <w:rPr>
          <w:lang w:val="vi-VN"/>
        </w:rPr>
        <w:t>.12</w:t>
      </w:r>
      <w:bookmarkEnd w:id="73"/>
    </w:p>
    <w:p w14:paraId="42D95C8F" w14:textId="33FB03C7" w:rsidR="0097297F" w:rsidRPr="000D7C77" w:rsidRDefault="008843D0" w:rsidP="008843D0">
      <w:pPr>
        <w:pStyle w:val="Heading3"/>
      </w:pPr>
      <w:r>
        <w:t>Mục đích đánh giá</w:t>
      </w:r>
    </w:p>
    <w:p w14:paraId="27C0A21B" w14:textId="561119D6" w:rsidR="0097297F" w:rsidRPr="000D7C77" w:rsidRDefault="005B6660"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Đảm bảo chủ quản hệ thống thông tin</w:t>
      </w:r>
      <w:r w:rsidR="00B33C51" w:rsidRPr="000D7C77">
        <w:rPr>
          <w:rFonts w:ascii="Arial" w:hAnsi="Arial" w:cs="Arial"/>
          <w:sz w:val="24"/>
          <w:szCs w:val="24"/>
          <w:lang w:val="vi-VN"/>
        </w:rPr>
        <w:t xml:space="preserve"> đã thiết lập phương án sao lưu, khôi phục dữ liệu, đảm bảo khôi phục các tài sản về trạng thái tin cậy trước khi có sự cố.</w:t>
      </w:r>
    </w:p>
    <w:p w14:paraId="2417BC94" w14:textId="3FCCA6CF" w:rsidR="0097297F" w:rsidRPr="000D7C77" w:rsidRDefault="008843D0" w:rsidP="008843D0">
      <w:pPr>
        <w:pStyle w:val="Heading3"/>
      </w:pPr>
      <w:r>
        <w:t>Phương pháp đánh giá</w:t>
      </w:r>
    </w:p>
    <w:p w14:paraId="3DAA3A48" w14:textId="2869EF4E" w:rsidR="0097297F" w:rsidRPr="000D7C77" w:rsidRDefault="00B33C51"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Người thực hiện đánh giá dựa trên quy định về sao lưu, khôi phục dữ liệu đã ban hành để xác minh các nội dung sau:</w:t>
      </w:r>
    </w:p>
    <w:p w14:paraId="468A9EB1" w14:textId="292831E9" w:rsidR="0097297F" w:rsidRPr="000D7C77" w:rsidRDefault="0097297F" w:rsidP="00532F55">
      <w:pPr>
        <w:pStyle w:val="Heading4"/>
      </w:pPr>
      <w:r w:rsidRPr="000D7C77">
        <w:t>Đối với hệ thống thông tin cấp độ 1, 2:</w:t>
      </w:r>
    </w:p>
    <w:p w14:paraId="2F3562D7" w14:textId="6F2E3FFF" w:rsidR="00B33C51" w:rsidRPr="000D7C77" w:rsidRDefault="00BD0060" w:rsidP="00532F55">
      <w:pPr>
        <w:pStyle w:val="Heading5"/>
      </w:pPr>
      <w:r>
        <w:t xml:space="preserve">Chủ quản hệ thống thông tin </w:t>
      </w:r>
      <w:r w:rsidRPr="000D7C77">
        <w:t>đ</w:t>
      </w:r>
      <w:r w:rsidR="00F67ADC" w:rsidRPr="000D7C77">
        <w:t>ã ban hành và tuân thủ q</w:t>
      </w:r>
      <w:r w:rsidR="00B33C51" w:rsidRPr="000D7C77">
        <w:t>uy định sao lưu và khôi phục dữ liệu</w:t>
      </w:r>
      <w:r w:rsidR="002E47ED" w:rsidRPr="000D7C77">
        <w:t xml:space="preserve">; quy định được rà soát, cập nhật tối thiểu 01 lần/năm hoặc khi xảy ra thay đổi ảnh hưởng đến quy định, </w:t>
      </w:r>
      <w:r w:rsidR="00F67ADC" w:rsidRPr="000D7C77">
        <w:t>tối thiểu bao gồm</w:t>
      </w:r>
      <w:r w:rsidR="00B33C51" w:rsidRPr="000D7C77">
        <w:t>:</w:t>
      </w:r>
    </w:p>
    <w:p w14:paraId="3F75AA87" w14:textId="74C449F9" w:rsidR="003E6607" w:rsidRPr="000D7C77" w:rsidRDefault="00F67ADC" w:rsidP="00532F55">
      <w:pPr>
        <w:pStyle w:val="Heading6"/>
      </w:pPr>
      <w:r w:rsidRPr="000D7C77">
        <w:t>Có định nghĩa về</w:t>
      </w:r>
      <w:r w:rsidR="00B33C51" w:rsidRPr="000D7C77">
        <w:t xml:space="preserve"> </w:t>
      </w:r>
      <w:r w:rsidRPr="000D7C77">
        <w:t>c</w:t>
      </w:r>
      <w:r w:rsidR="003E6607" w:rsidRPr="000D7C77">
        <w:t>ác loại dữ liệu cần được sao lưu và khôi phục cơ bản</w:t>
      </w:r>
      <w:r w:rsidRPr="000D7C77">
        <w:t>, tối thiểu</w:t>
      </w:r>
      <w:r w:rsidR="00F16C6C" w:rsidRPr="000D7C77">
        <w:t xml:space="preserve"> </w:t>
      </w:r>
      <w:r w:rsidR="003E6607" w:rsidRPr="000D7C77">
        <w:t>bao gồm: tập tin cấu hình hệ thống, bản dự phòng hệ điều hành máy chủ, cơ sở dữ liệu, dữ liệu, thông tin nghiệp vụ.</w:t>
      </w:r>
    </w:p>
    <w:p w14:paraId="0DD074CB" w14:textId="26B80A30" w:rsidR="003E6607" w:rsidRPr="000D7C77" w:rsidRDefault="00ED329A" w:rsidP="00532F55">
      <w:pPr>
        <w:pStyle w:val="Heading6"/>
      </w:pPr>
      <w:r>
        <w:t>X</w:t>
      </w:r>
      <w:r w:rsidR="003E6607" w:rsidRPr="000D7C77">
        <w:t>ác định</w:t>
      </w:r>
      <w:r w:rsidR="00F67ADC" w:rsidRPr="000D7C77">
        <w:t xml:space="preserve"> </w:t>
      </w:r>
      <w:r w:rsidR="003E6607" w:rsidRPr="000D7C77">
        <w:t>tần suất, phương pháp sao lưu và khôi phục tương ứng với từng loại</w:t>
      </w:r>
      <w:r w:rsidR="00385B37" w:rsidRPr="000D7C77">
        <w:t xml:space="preserve"> dữ liệu</w:t>
      </w:r>
      <w:r w:rsidR="00F67ADC" w:rsidRPr="000D7C77">
        <w:t xml:space="preserve"> được định nghĩa</w:t>
      </w:r>
      <w:r w:rsidR="00385B37" w:rsidRPr="000D7C77">
        <w:t xml:space="preserve">. </w:t>
      </w:r>
    </w:p>
    <w:p w14:paraId="4253E117" w14:textId="0163FC2F" w:rsidR="002E47ED" w:rsidRPr="000D7C77" w:rsidRDefault="002E47ED" w:rsidP="00532F55">
      <w:pPr>
        <w:pStyle w:val="Heading6"/>
      </w:pPr>
      <w:r w:rsidRPr="000D7C77">
        <w:t>Q</w:t>
      </w:r>
      <w:r w:rsidR="003E6607" w:rsidRPr="000D7C77">
        <w:t>uản lý vùng lưu trữ dữ liệu sao lưu</w:t>
      </w:r>
      <w:r w:rsidRPr="000D7C77">
        <w:t>, bảo đảm tính toàn vẹn của dữ liệu và khả năng khôi phục dữ liệu.</w:t>
      </w:r>
    </w:p>
    <w:p w14:paraId="7699F1CE" w14:textId="73CE5842" w:rsidR="003E6607" w:rsidRPr="000D7C77" w:rsidRDefault="002E47ED" w:rsidP="00532F55">
      <w:pPr>
        <w:pStyle w:val="Heading6"/>
      </w:pPr>
      <w:r w:rsidRPr="000D7C77">
        <w:t xml:space="preserve">Có bằng chứng chứng minh việc định kỳ thực hiện khôi phục dữ liệu đã sao lưu dựa trên mức độ nhạy cảm và tầm quan trọng của dữ liệu nhằm </w:t>
      </w:r>
      <w:r w:rsidR="003E6607" w:rsidRPr="000D7C77">
        <w:t xml:space="preserve">kiểm tra khả năng khôi phục của bản </w:t>
      </w:r>
      <w:r w:rsidR="00385B37" w:rsidRPr="000D7C77">
        <w:t xml:space="preserve">sao lưu. </w:t>
      </w:r>
    </w:p>
    <w:p w14:paraId="3F849AA6" w14:textId="4E1CDD3A" w:rsidR="002E47ED" w:rsidRPr="000D7C77" w:rsidRDefault="002E47ED" w:rsidP="00532F55">
      <w:pPr>
        <w:pStyle w:val="Heading5"/>
      </w:pPr>
      <w:r w:rsidRPr="000D7C77">
        <w:t xml:space="preserve">Xác định danh sách dữ liệu cần sao lưu và </w:t>
      </w:r>
      <w:r w:rsidR="003A0A05" w:rsidRPr="000D7C77">
        <w:t>tần suất sao lưu tương ứng.</w:t>
      </w:r>
    </w:p>
    <w:p w14:paraId="7D5FFA04" w14:textId="16E67966" w:rsidR="003E6607" w:rsidRPr="000D7C77" w:rsidRDefault="00A2080B" w:rsidP="00532F55">
      <w:pPr>
        <w:pStyle w:val="Heading5"/>
      </w:pPr>
      <w:r>
        <w:t xml:space="preserve">Chủ quản hệ thống thông tin </w:t>
      </w:r>
      <w:r w:rsidRPr="000D7C77">
        <w:t>đ</w:t>
      </w:r>
      <w:r w:rsidR="000C1430" w:rsidRPr="000D7C77">
        <w:t>ã</w:t>
      </w:r>
      <w:r w:rsidR="003E6607" w:rsidRPr="000D7C77">
        <w:t xml:space="preserve"> triển khai các giải pháp sao lưu dữ liệu </w:t>
      </w:r>
      <w:r w:rsidR="000C1430" w:rsidRPr="000D7C77">
        <w:t>tự động</w:t>
      </w:r>
      <w:r w:rsidR="003A0A05" w:rsidRPr="000D7C77">
        <w:t xml:space="preserve"> cho dữ liệu cần sao lưu</w:t>
      </w:r>
      <w:r w:rsidR="000C1430" w:rsidRPr="000D7C77">
        <w:t xml:space="preserve">. </w:t>
      </w:r>
    </w:p>
    <w:p w14:paraId="20443062" w14:textId="7D6B8866" w:rsidR="00D4017C" w:rsidRPr="00532F55" w:rsidRDefault="00D4017C" w:rsidP="00532F55">
      <w:pPr>
        <w:pStyle w:val="Heading5"/>
        <w:rPr>
          <w:spacing w:val="-4"/>
        </w:rPr>
      </w:pPr>
      <w:r w:rsidRPr="00532F55">
        <w:rPr>
          <w:spacing w:val="-4"/>
        </w:rPr>
        <w:lastRenderedPageBreak/>
        <w:t>Có phương án bảo vệ bản sao lưu dữ liệu</w:t>
      </w:r>
      <w:r w:rsidR="003A0A05" w:rsidRPr="00532F55">
        <w:rPr>
          <w:spacing w:val="-4"/>
        </w:rPr>
        <w:t xml:space="preserve"> đảm bảo tính toàn vẹn, tính sẵn sàng và khả năng khôi phục của dữ liệu; </w:t>
      </w:r>
      <w:r w:rsidRPr="00532F55">
        <w:rPr>
          <w:spacing w:val="-4"/>
        </w:rPr>
        <w:t xml:space="preserve">thực hiện </w:t>
      </w:r>
      <w:r w:rsidR="00E53CAF">
        <w:rPr>
          <w:spacing w:val="-4"/>
        </w:rPr>
        <w:t>mã hóa</w:t>
      </w:r>
      <w:r w:rsidRPr="00532F55">
        <w:rPr>
          <w:spacing w:val="-4"/>
        </w:rPr>
        <w:t xml:space="preserve"> đối với những</w:t>
      </w:r>
      <w:r w:rsidR="00ED6996">
        <w:rPr>
          <w:spacing w:val="-4"/>
        </w:rPr>
        <w:t xml:space="preserve"> bản sao lưu chứa</w:t>
      </w:r>
      <w:r w:rsidRPr="00532F55">
        <w:rPr>
          <w:spacing w:val="-4"/>
        </w:rPr>
        <w:t xml:space="preserve"> dữ liệu quan </w:t>
      </w:r>
      <w:r w:rsidR="000C1430" w:rsidRPr="00532F55">
        <w:rPr>
          <w:spacing w:val="-4"/>
        </w:rPr>
        <w:t xml:space="preserve">trọng. </w:t>
      </w:r>
    </w:p>
    <w:p w14:paraId="401BA0A7" w14:textId="20ED249C" w:rsidR="00D4017C" w:rsidRPr="000D7C77" w:rsidRDefault="003A0A05" w:rsidP="00532F55">
      <w:pPr>
        <w:pStyle w:val="Heading5"/>
      </w:pPr>
      <w:r w:rsidRPr="000D7C77">
        <w:t>Các bản sao lưu dữ liệu đã được</w:t>
      </w:r>
      <w:r w:rsidR="00D4017C" w:rsidRPr="000D7C77">
        <w:t xml:space="preserve"> định danh, quản lý phiên bản và lưu trữ</w:t>
      </w:r>
      <w:r w:rsidRPr="000D7C77">
        <w:t xml:space="preserve"> </w:t>
      </w:r>
      <w:r w:rsidR="00D4017C" w:rsidRPr="000D7C77">
        <w:t xml:space="preserve">ở những hạ tầng tách biệt với môi trường vận </w:t>
      </w:r>
      <w:r w:rsidR="000C1430" w:rsidRPr="000D7C77">
        <w:t xml:space="preserve">hành. </w:t>
      </w:r>
    </w:p>
    <w:p w14:paraId="6DD11117" w14:textId="44A24871" w:rsidR="0097297F" w:rsidRPr="000D7C77" w:rsidRDefault="0097297F" w:rsidP="00532F55">
      <w:pPr>
        <w:pStyle w:val="Heading4"/>
      </w:pPr>
      <w:r w:rsidRPr="000D7C77">
        <w:t>Đối với hệ thống thông tin cấp độ 3, 4, 5:</w:t>
      </w:r>
    </w:p>
    <w:p w14:paraId="08899286" w14:textId="4BB06796" w:rsidR="0097297F" w:rsidRPr="000D7C77" w:rsidRDefault="000C1430" w:rsidP="00532F55">
      <w:pPr>
        <w:pStyle w:val="Heading5"/>
      </w:pPr>
      <w:r w:rsidRPr="000D7C77">
        <w:t xml:space="preserve">Tuân thủ kế thừa: Đáp ứng đầy đủ các tiêu chí đánh giá tại mục </w:t>
      </w:r>
      <w:r w:rsidR="004E5D09">
        <w:t>3.12.2.1</w:t>
      </w:r>
      <w:r w:rsidRPr="000D7C77">
        <w:t>;</w:t>
      </w:r>
    </w:p>
    <w:p w14:paraId="535D653F" w14:textId="7D82F742" w:rsidR="00C567E4" w:rsidRPr="000D7C77" w:rsidRDefault="00C567E4" w:rsidP="00532F55">
      <w:pPr>
        <w:pStyle w:val="Heading5"/>
      </w:pPr>
      <w:r w:rsidRPr="000D7C77">
        <w:t>Kiểm tra sơ đồ triển khai và</w:t>
      </w:r>
      <w:r w:rsidR="004F449C" w:rsidRPr="000D7C77">
        <w:t xml:space="preserve"> trên</w:t>
      </w:r>
      <w:r w:rsidRPr="000D7C77">
        <w:t xml:space="preserve"> thực tế</w:t>
      </w:r>
      <w:r w:rsidR="004F449C" w:rsidRPr="000D7C77">
        <w:t>, bảo đảm</w:t>
      </w:r>
      <w:r w:rsidRPr="000D7C77">
        <w:t xml:space="preserve"> thiết bị lưu trữ bản sao lưu là hạ tầng tách biệt với hệ thống đang vận hành.</w:t>
      </w:r>
    </w:p>
    <w:p w14:paraId="5DC17A61" w14:textId="2454A001" w:rsidR="00C567E4" w:rsidRPr="00B546D3" w:rsidRDefault="00C567E4" w:rsidP="00532F55">
      <w:pPr>
        <w:pStyle w:val="Heading5"/>
      </w:pPr>
      <w:r w:rsidRPr="00B546D3">
        <w:t>Có biện pháp bảo vệ vật lý và môi trường cho nơi lưu trữ bản sao</w:t>
      </w:r>
      <w:r w:rsidR="000C1430" w:rsidRPr="00B546D3">
        <w:t xml:space="preserve"> lưu. </w:t>
      </w:r>
    </w:p>
    <w:p w14:paraId="033A7BC7" w14:textId="5D8B17F5" w:rsidR="00C567E4" w:rsidRPr="000D7C77" w:rsidRDefault="000C1430" w:rsidP="00532F55">
      <w:pPr>
        <w:pStyle w:val="Heading5"/>
      </w:pPr>
      <w:r w:rsidRPr="000D7C77">
        <w:t xml:space="preserve">Có </w:t>
      </w:r>
      <w:r w:rsidR="00C567E4" w:rsidRPr="000D7C77">
        <w:t>bằng chứng về việc diễn tập</w:t>
      </w:r>
      <w:r w:rsidR="009B700C" w:rsidRPr="000D7C77">
        <w:t xml:space="preserve">, </w:t>
      </w:r>
      <w:r w:rsidR="00C567E4" w:rsidRPr="000D7C77">
        <w:t>khôi phục thử nghiệm.</w:t>
      </w:r>
    </w:p>
    <w:p w14:paraId="1FC7F547" w14:textId="3C230ACA" w:rsidR="00C567E4" w:rsidRPr="000D7C77" w:rsidRDefault="007176A4" w:rsidP="00532F55">
      <w:pPr>
        <w:pStyle w:val="Heading5"/>
      </w:pPr>
      <w:r w:rsidRPr="000D7C77">
        <w:t>Có bằng chứng chứng minh việc k</w:t>
      </w:r>
      <w:r w:rsidR="00C567E4" w:rsidRPr="000D7C77">
        <w:t>iểm tra</w:t>
      </w:r>
      <w:r w:rsidRPr="000D7C77">
        <w:t xml:space="preserve"> khả năng</w:t>
      </w:r>
      <w:r w:rsidR="00C567E4" w:rsidRPr="000D7C77">
        <w:t xml:space="preserve"> khôi phục</w:t>
      </w:r>
      <w:r w:rsidRPr="000D7C77">
        <w:t xml:space="preserve"> của bản sao lưu dữ liệu</w:t>
      </w:r>
      <w:r w:rsidR="00C567E4" w:rsidRPr="000D7C77">
        <w:t xml:space="preserve"> được thực hiện định kỳ tối thiểu 01 lần/quý</w:t>
      </w:r>
      <w:r w:rsidRPr="000D7C77">
        <w:t>; k</w:t>
      </w:r>
      <w:r w:rsidR="00C567E4" w:rsidRPr="000D7C77">
        <w:t xml:space="preserve">ết quả kiểm tra phải </w:t>
      </w:r>
      <w:r w:rsidRPr="000D7C77">
        <w:t>thể hiện</w:t>
      </w:r>
      <w:r w:rsidR="00C567E4" w:rsidRPr="000D7C77">
        <w:t xml:space="preserve"> dữ liệu</w:t>
      </w:r>
      <w:r w:rsidRPr="000D7C77">
        <w:t xml:space="preserve"> được</w:t>
      </w:r>
      <w:r w:rsidR="00C567E4" w:rsidRPr="000D7C77">
        <w:t xml:space="preserve"> khôi phục thành công.</w:t>
      </w:r>
    </w:p>
    <w:p w14:paraId="4A6ADB70" w14:textId="682A748C" w:rsidR="00C567E4" w:rsidRPr="000D7C77" w:rsidRDefault="00515F1B" w:rsidP="00532F55">
      <w:pPr>
        <w:pStyle w:val="Heading5"/>
      </w:pPr>
      <w:r>
        <w:t xml:space="preserve">Chủ quản hệ thống thông tin </w:t>
      </w:r>
      <w:r w:rsidRPr="000D7C77">
        <w:t>đ</w:t>
      </w:r>
      <w:r w:rsidR="000C1430" w:rsidRPr="000D7C77">
        <w:t>ã</w:t>
      </w:r>
      <w:r w:rsidR="00C567E4" w:rsidRPr="000D7C77">
        <w:t xml:space="preserve"> xây dựng và ban hành quy định quản lý vòng đời bản sao </w:t>
      </w:r>
      <w:r w:rsidR="00422533" w:rsidRPr="000D7C77">
        <w:t>lưu</w:t>
      </w:r>
      <w:r w:rsidR="009B700C" w:rsidRPr="000D7C77">
        <w:t>; t</w:t>
      </w:r>
      <w:r w:rsidR="00C567E4" w:rsidRPr="000D7C77">
        <w:t>ần suất rà soát</w:t>
      </w:r>
      <w:r w:rsidR="0013125F" w:rsidRPr="000D7C77">
        <w:t xml:space="preserve">, </w:t>
      </w:r>
      <w:r w:rsidR="00C567E4" w:rsidRPr="000D7C77">
        <w:t>cập nhật</w:t>
      </w:r>
      <w:r w:rsidR="009B700C" w:rsidRPr="000D7C77">
        <w:t xml:space="preserve"> quy định</w:t>
      </w:r>
      <w:r w:rsidR="00C567E4" w:rsidRPr="000D7C77">
        <w:t xml:space="preserve"> tối thiểu</w:t>
      </w:r>
      <w:r w:rsidR="00422533" w:rsidRPr="000D7C77">
        <w:t xml:space="preserve"> phải thực hiện 01 lần/năm. </w:t>
      </w:r>
    </w:p>
    <w:p w14:paraId="10B1234A" w14:textId="6B1F064F" w:rsidR="00C567E4" w:rsidRPr="000D7C77" w:rsidRDefault="00C567E4" w:rsidP="00532F55">
      <w:pPr>
        <w:pStyle w:val="Heading5"/>
      </w:pPr>
      <w:r w:rsidRPr="000D7C77">
        <w:t>Có danh mục</w:t>
      </w:r>
      <w:r w:rsidR="00943FD8" w:rsidRPr="000D7C77">
        <w:t xml:space="preserve"> liệt kê tất cả</w:t>
      </w:r>
      <w:r w:rsidRPr="000D7C77">
        <w:t xml:space="preserve"> bản sao lưu đang tồn </w:t>
      </w:r>
      <w:r w:rsidR="00422533" w:rsidRPr="000D7C77">
        <w:t xml:space="preserve">tại. </w:t>
      </w:r>
    </w:p>
    <w:p w14:paraId="418DEFF8" w14:textId="37518DA9" w:rsidR="00C567E4" w:rsidRPr="00DB12BF" w:rsidRDefault="00C567E4" w:rsidP="00532F55">
      <w:pPr>
        <w:pStyle w:val="Heading5"/>
      </w:pPr>
      <w:r w:rsidRPr="000D7C77">
        <w:t xml:space="preserve">Kiểm tra </w:t>
      </w:r>
      <w:r w:rsidR="00422533" w:rsidRPr="000D7C77">
        <w:t>s</w:t>
      </w:r>
      <w:r w:rsidRPr="000D7C77">
        <w:t xml:space="preserve">ơ đồ và </w:t>
      </w:r>
      <w:r w:rsidR="00422533" w:rsidRPr="000D7C77">
        <w:t>c</w:t>
      </w:r>
      <w:r w:rsidRPr="000D7C77">
        <w:t>ấu hình hệ thống để xác minh sự tuân thủ:</w:t>
      </w:r>
      <w:r w:rsidR="00DB12BF">
        <w:t xml:space="preserve"> </w:t>
      </w:r>
      <w:r w:rsidR="00DB12BF" w:rsidRPr="00DB12BF">
        <w:t>có đủ 03 bản sao lưu dữ liệu</w:t>
      </w:r>
      <w:r w:rsidR="00DB12BF">
        <w:t xml:space="preserve">; </w:t>
      </w:r>
      <w:r w:rsidR="00DB12BF" w:rsidRPr="00DB12BF">
        <w:t>lưu trữ trên 02 phương tiện hoặc loại hình lưu trữ khác nhau</w:t>
      </w:r>
      <w:r w:rsidR="00DB12BF">
        <w:t xml:space="preserve">; </w:t>
      </w:r>
      <w:r w:rsidR="00DB12BF" w:rsidRPr="00DB12BF">
        <w:t xml:space="preserve">có sự tách biệt về vật lý và địa lý. </w:t>
      </w:r>
    </w:p>
    <w:p w14:paraId="201494DF" w14:textId="215CB21F" w:rsidR="00C567E4" w:rsidRPr="00DB12BF" w:rsidRDefault="00ED329A" w:rsidP="00532F55">
      <w:pPr>
        <w:pStyle w:val="Heading5"/>
      </w:pPr>
      <w:r>
        <w:t>C</w:t>
      </w:r>
      <w:r w:rsidR="00C567E4" w:rsidRPr="000D7C77">
        <w:t>ó ít nhất 01 bản sao</w:t>
      </w:r>
      <w:r w:rsidR="00715656" w:rsidRPr="000D7C77">
        <w:t xml:space="preserve"> lưu</w:t>
      </w:r>
      <w:r w:rsidR="00C567E4" w:rsidRPr="000D7C77">
        <w:t xml:space="preserve"> thỏa mãn </w:t>
      </w:r>
      <w:r w:rsidR="00DB12BF">
        <w:t>0</w:t>
      </w:r>
      <w:r w:rsidR="00C567E4" w:rsidRPr="000D7C77">
        <w:t>3 điều kiện:</w:t>
      </w:r>
      <w:r w:rsidR="00DB12BF">
        <w:t xml:space="preserve"> </w:t>
      </w:r>
      <w:r w:rsidR="00DB12BF" w:rsidRPr="00DB12BF">
        <w:t>ghi trên vật mang tin không thể ghi đè</w:t>
      </w:r>
      <w:r w:rsidR="00DB12BF">
        <w:t xml:space="preserve">; </w:t>
      </w:r>
      <w:r w:rsidR="00DB12BF" w:rsidRPr="00DB12BF">
        <w:t>đặt tại vị trí bên ngoài</w:t>
      </w:r>
      <w:r w:rsidR="00DB12BF">
        <w:t xml:space="preserve"> hệ thống thông tin; </w:t>
      </w:r>
      <w:r w:rsidR="00DB12BF" w:rsidRPr="00DB12BF">
        <w:t>sử dụng kỹ thuật cách ly vật lý hoặc logic nghiêm ngặt.</w:t>
      </w:r>
    </w:p>
    <w:p w14:paraId="77F3B805" w14:textId="7C2A1145" w:rsidR="00C567E4" w:rsidRPr="00405BD7" w:rsidRDefault="00C567E4" w:rsidP="00532F55">
      <w:pPr>
        <w:pStyle w:val="Heading5"/>
        <w:rPr>
          <w:spacing w:val="-6"/>
        </w:rPr>
      </w:pPr>
      <w:r w:rsidRPr="00405BD7">
        <w:rPr>
          <w:spacing w:val="-6"/>
        </w:rPr>
        <w:t>Kiểm tra nhật ký hệ thống sao lưu</w:t>
      </w:r>
      <w:r w:rsidR="00515F1B" w:rsidRPr="00405BD7">
        <w:rPr>
          <w:spacing w:val="-6"/>
        </w:rPr>
        <w:t>,</w:t>
      </w:r>
      <w:r w:rsidRPr="00405BD7">
        <w:rPr>
          <w:spacing w:val="-6"/>
        </w:rPr>
        <w:t xml:space="preserve"> </w:t>
      </w:r>
      <w:r w:rsidR="00515F1B" w:rsidRPr="00405BD7">
        <w:rPr>
          <w:spacing w:val="-6"/>
        </w:rPr>
        <w:t>đ</w:t>
      </w:r>
      <w:r w:rsidRPr="00405BD7">
        <w:rPr>
          <w:spacing w:val="-6"/>
        </w:rPr>
        <w:t>ảm bảo mọi phiên sao lưu đều được ghi lại.</w:t>
      </w:r>
    </w:p>
    <w:p w14:paraId="5E9D4B1D" w14:textId="56E1CA47" w:rsidR="00C567E4" w:rsidRPr="000D7C77" w:rsidRDefault="00C567E4" w:rsidP="00532F55">
      <w:pPr>
        <w:pStyle w:val="Heading5"/>
      </w:pPr>
      <w:r w:rsidRPr="000D7C77">
        <w:t xml:space="preserve">Hệ thống quản lý khóa mã hóa được thiết lập tách biệt với </w:t>
      </w:r>
      <w:r w:rsidR="004441E3" w:rsidRPr="000D7C77">
        <w:t>hệ thống thông tin lưu trữ</w:t>
      </w:r>
      <w:r w:rsidRPr="000D7C77">
        <w:t xml:space="preserve"> bản sao </w:t>
      </w:r>
      <w:r w:rsidR="00AC1F87" w:rsidRPr="000D7C77">
        <w:t xml:space="preserve">lưu. </w:t>
      </w:r>
    </w:p>
    <w:p w14:paraId="40A31220" w14:textId="74E5853D" w:rsidR="00C567E4" w:rsidRPr="000D7C77" w:rsidRDefault="00B546D3" w:rsidP="00532F55">
      <w:pPr>
        <w:pStyle w:val="Heading5"/>
      </w:pPr>
      <w:r>
        <w:t>Chủ quản hệ thống thông tin đ</w:t>
      </w:r>
      <w:r w:rsidR="00AC1F87" w:rsidRPr="000D7C77">
        <w:t>ã</w:t>
      </w:r>
      <w:r w:rsidR="00C567E4" w:rsidRPr="000D7C77">
        <w:t xml:space="preserve"> xây dựng và ban hành quy trìn</w:t>
      </w:r>
      <w:r w:rsidR="0013125F" w:rsidRPr="000D7C77">
        <w:t>h</w:t>
      </w:r>
      <w:r w:rsidR="00C567E4" w:rsidRPr="000D7C77">
        <w:t xml:space="preserve"> kiểm tra an ninh bản sao </w:t>
      </w:r>
      <w:r w:rsidR="00AC1F87" w:rsidRPr="000D7C77">
        <w:t xml:space="preserve">lưu. </w:t>
      </w:r>
    </w:p>
    <w:p w14:paraId="68F0CC63" w14:textId="32BEB8B4" w:rsidR="00C567E4" w:rsidRPr="000D7C77" w:rsidRDefault="00C567E4" w:rsidP="00532F55">
      <w:pPr>
        <w:pStyle w:val="Heading5"/>
      </w:pPr>
      <w:r w:rsidRPr="000D7C77">
        <w:t xml:space="preserve">Kiểm tra </w:t>
      </w:r>
      <w:r w:rsidR="00581226" w:rsidRPr="000D7C77">
        <w:t>b</w:t>
      </w:r>
      <w:r w:rsidRPr="000D7C77">
        <w:t>áo cáo</w:t>
      </w:r>
      <w:r w:rsidR="0013125F" w:rsidRPr="000D7C77">
        <w:t xml:space="preserve">, </w:t>
      </w:r>
      <w:r w:rsidR="00581226" w:rsidRPr="000D7C77">
        <w:t>n</w:t>
      </w:r>
      <w:r w:rsidRPr="000D7C77">
        <w:t>hật ký quét mã độc</w:t>
      </w:r>
      <w:r w:rsidR="00581226" w:rsidRPr="000D7C77">
        <w:t xml:space="preserve"> trên các bản sao lưu chứa dữ liệu quan trọng</w:t>
      </w:r>
      <w:r w:rsidR="0013125F" w:rsidRPr="000D7C77">
        <w:t xml:space="preserve">, dữ liệu </w:t>
      </w:r>
      <w:r w:rsidR="00581226" w:rsidRPr="000D7C77">
        <w:t>nhạy cảm và t</w:t>
      </w:r>
      <w:r w:rsidRPr="000D7C77">
        <w:t>ần suất</w:t>
      </w:r>
      <w:r w:rsidR="00581226" w:rsidRPr="000D7C77">
        <w:t xml:space="preserve"> rà quét</w:t>
      </w:r>
      <w:r w:rsidR="0013125F" w:rsidRPr="000D7C77">
        <w:t>;</w:t>
      </w:r>
      <w:r w:rsidR="00581226" w:rsidRPr="000D7C77">
        <w:t xml:space="preserve"> </w:t>
      </w:r>
      <w:r w:rsidR="0013125F" w:rsidRPr="000D7C77">
        <w:t>t</w:t>
      </w:r>
      <w:r w:rsidR="00581226" w:rsidRPr="000D7C77">
        <w:t xml:space="preserve">rong </w:t>
      </w:r>
      <w:r w:rsidRPr="000D7C77">
        <w:t xml:space="preserve">báo cáo phải ghi rõ </w:t>
      </w:r>
      <w:r w:rsidR="00590BD6" w:rsidRPr="000D7C77">
        <w:t>c</w:t>
      </w:r>
      <w:r w:rsidRPr="000D7C77">
        <w:t>ông cụ</w:t>
      </w:r>
      <w:r w:rsidR="00B546D3">
        <w:t xml:space="preserve"> được</w:t>
      </w:r>
      <w:r w:rsidRPr="000D7C77">
        <w:t xml:space="preserve"> sử dụng, phiên bản phần mềm và kết quả quét</w:t>
      </w:r>
      <w:r w:rsidR="00581226" w:rsidRPr="000D7C77">
        <w:t>.</w:t>
      </w:r>
    </w:p>
    <w:p w14:paraId="7435FD96" w14:textId="101382B4" w:rsidR="00C567E4" w:rsidRPr="000D7C77" w:rsidRDefault="00B546D3" w:rsidP="00532F55">
      <w:pPr>
        <w:pStyle w:val="Heading5"/>
      </w:pPr>
      <w:r>
        <w:t xml:space="preserve">Chủ quản hệ thống thông tin </w:t>
      </w:r>
      <w:r w:rsidRPr="000D7C77">
        <w:t>đ</w:t>
      </w:r>
      <w:r w:rsidR="00AC1F87" w:rsidRPr="000D7C77">
        <w:t xml:space="preserve">ã </w:t>
      </w:r>
      <w:r w:rsidR="00581226" w:rsidRPr="000D7C77">
        <w:t>xây dựng và ban hành q</w:t>
      </w:r>
      <w:r w:rsidR="00C567E4" w:rsidRPr="000D7C77">
        <w:t>uy trình hủy bỏ dữ liệu</w:t>
      </w:r>
      <w:r w:rsidR="0013125F" w:rsidRPr="000D7C77">
        <w:t xml:space="preserve">, </w:t>
      </w:r>
      <w:r w:rsidR="00C567E4" w:rsidRPr="000D7C77">
        <w:t>thanh lý tài sản lưu trữ</w:t>
      </w:r>
      <w:r w:rsidR="0046227C" w:rsidRPr="000D7C77">
        <w:t xml:space="preserve"> phù hợp với quy định về </w:t>
      </w:r>
      <w:r w:rsidR="00AC1F87" w:rsidRPr="000D7C77">
        <w:t xml:space="preserve">lưu trữ. </w:t>
      </w:r>
    </w:p>
    <w:p w14:paraId="159614F8" w14:textId="7FA3525A" w:rsidR="00C567E4" w:rsidRPr="00ED329A" w:rsidRDefault="003B061E" w:rsidP="00532F55">
      <w:pPr>
        <w:pStyle w:val="Heading5"/>
      </w:pPr>
      <w:r w:rsidRPr="00ED329A">
        <w:t>Phương pháp xóa</w:t>
      </w:r>
      <w:r w:rsidR="0013125F" w:rsidRPr="00ED329A">
        <w:t>,</w:t>
      </w:r>
      <w:r w:rsidRPr="00ED329A">
        <w:t xml:space="preserve"> hủy bỏ dữ liệu an toàn </w:t>
      </w:r>
      <w:r w:rsidR="00AC1F87" w:rsidRPr="00ED329A">
        <w:t xml:space="preserve">đã </w:t>
      </w:r>
      <w:r w:rsidR="00C567E4" w:rsidRPr="00ED329A">
        <w:t xml:space="preserve">tuân thủ </w:t>
      </w:r>
      <w:r w:rsidR="00AD7230" w:rsidRPr="00ED329A">
        <w:t>theo quy định của pháp luật về lưu trữ</w:t>
      </w:r>
      <w:r w:rsidRPr="00ED329A">
        <w:t xml:space="preserve"> </w:t>
      </w:r>
      <w:r w:rsidR="001B7E8B" w:rsidRPr="00ED329A">
        <w:t>và</w:t>
      </w:r>
      <w:r w:rsidR="00AC1F87" w:rsidRPr="00ED329A">
        <w:t xml:space="preserve"> </w:t>
      </w:r>
      <w:r w:rsidRPr="00ED329A">
        <w:t>tuân thủ tiêu chuẩn NIST SP 800-88.</w:t>
      </w:r>
    </w:p>
    <w:p w14:paraId="18D84209" w14:textId="379B3E0F" w:rsidR="00C567E4" w:rsidRPr="000D7C77" w:rsidRDefault="00AC1F87" w:rsidP="00532F55">
      <w:pPr>
        <w:pStyle w:val="Heading5"/>
      </w:pPr>
      <w:r w:rsidRPr="000D7C77">
        <w:t xml:space="preserve">Có </w:t>
      </w:r>
      <w:r w:rsidR="00581226" w:rsidRPr="000D7C77">
        <w:t>b</w:t>
      </w:r>
      <w:r w:rsidR="00C567E4" w:rsidRPr="000D7C77">
        <w:t>iên bản hủy</w:t>
      </w:r>
      <w:r w:rsidR="0013125F" w:rsidRPr="000D7C77">
        <w:t xml:space="preserve">, </w:t>
      </w:r>
      <w:r w:rsidR="00C567E4" w:rsidRPr="000D7C77">
        <w:t>xóa dữ liệu đối với các bản sao lưu đã hết vòng đời.</w:t>
      </w:r>
    </w:p>
    <w:p w14:paraId="0C4B501E" w14:textId="785B4472" w:rsidR="00581226" w:rsidRPr="000D7C77" w:rsidRDefault="00964297" w:rsidP="00532F55">
      <w:pPr>
        <w:pStyle w:val="Heading5"/>
      </w:pPr>
      <w:r>
        <w:t xml:space="preserve">Hệ thống thông tin </w:t>
      </w:r>
      <w:r w:rsidRPr="000D7C77">
        <w:t>p</w:t>
      </w:r>
      <w:r w:rsidR="00581226" w:rsidRPr="000D7C77">
        <w:t xml:space="preserve">hải sử dụng MFA hoặc cơ chế phê duyệt nhiều lớp khi thực hiện các lệnh xóa, </w:t>
      </w:r>
      <w:r w:rsidR="00AC1F87" w:rsidRPr="000D7C77">
        <w:t>định dạng</w:t>
      </w:r>
      <w:r w:rsidR="00581226" w:rsidRPr="000D7C77">
        <w:t>, hủy bỏ</w:t>
      </w:r>
      <w:r w:rsidR="006F425F" w:rsidRPr="000D7C77">
        <w:t xml:space="preserve"> vùng dữ liệu</w:t>
      </w:r>
      <w:r w:rsidR="00581226" w:rsidRPr="000D7C77">
        <w:t xml:space="preserve"> </w:t>
      </w:r>
      <w:r w:rsidR="006F425F" w:rsidRPr="000D7C77">
        <w:t>(</w:t>
      </w:r>
      <w:r w:rsidR="00581226" w:rsidRPr="000D7C77">
        <w:t>LUN</w:t>
      </w:r>
      <w:r w:rsidR="0013125F" w:rsidRPr="000D7C77">
        <w:t xml:space="preserve"> hoặc </w:t>
      </w:r>
      <w:r w:rsidR="006F425F" w:rsidRPr="000D7C77">
        <w:t>Volume)</w:t>
      </w:r>
      <w:r w:rsidR="00581226" w:rsidRPr="000D7C77">
        <w:t xml:space="preserve"> hoặc xóa bản sao </w:t>
      </w:r>
      <w:r w:rsidR="00831EE0" w:rsidRPr="000D7C77">
        <w:t xml:space="preserve">lưu. </w:t>
      </w:r>
    </w:p>
    <w:p w14:paraId="2B673759" w14:textId="4F7E67B8" w:rsidR="00581226" w:rsidRPr="000D7C77" w:rsidRDefault="00581226" w:rsidP="00532F55">
      <w:pPr>
        <w:pStyle w:val="Heading5"/>
        <w:rPr>
          <w:spacing w:val="-2"/>
        </w:rPr>
      </w:pPr>
      <w:r w:rsidRPr="000D7C77">
        <w:rPr>
          <w:spacing w:val="-2"/>
        </w:rPr>
        <w:lastRenderedPageBreak/>
        <w:t>Xác minh tính năng MFA hoặc xác thực lại đã được kích hoạt cho các tài khoản có quyền xóa dữ liệu</w:t>
      </w:r>
      <w:r w:rsidR="00964297">
        <w:rPr>
          <w:spacing w:val="-2"/>
        </w:rPr>
        <w:t xml:space="preserve"> bằng cách</w:t>
      </w:r>
      <w:r w:rsidR="00964297" w:rsidRPr="000D7C77">
        <w:rPr>
          <w:spacing w:val="-2"/>
        </w:rPr>
        <w:t xml:space="preserve"> y</w:t>
      </w:r>
      <w:r w:rsidRPr="000D7C77">
        <w:rPr>
          <w:spacing w:val="-2"/>
        </w:rPr>
        <w:t>êu cầu quản trị viên thực hiện một thao tác xóa đối với dữ liệu thử nghiệm và kiểm tra nhật ký hệ thống sau khi thực hiện thao tác xóa thử nghiệm</w:t>
      </w:r>
      <w:r w:rsidR="00964297">
        <w:rPr>
          <w:spacing w:val="-2"/>
        </w:rPr>
        <w:t xml:space="preserve">; trường hợp cho phép </w:t>
      </w:r>
      <w:r w:rsidR="00E53CAF">
        <w:rPr>
          <w:spacing w:val="-2"/>
        </w:rPr>
        <w:t>xóa</w:t>
      </w:r>
      <w:r w:rsidR="00964297">
        <w:rPr>
          <w:spacing w:val="-2"/>
        </w:rPr>
        <w:t xml:space="preserve"> mà không yêu cầu MFA </w:t>
      </w:r>
      <w:r w:rsidR="00A2080B">
        <w:rPr>
          <w:spacing w:val="-2"/>
        </w:rPr>
        <w:t>hoặc xác thực lại thì không đạt yêu cầu.</w:t>
      </w:r>
    </w:p>
    <w:p w14:paraId="20C6D933" w14:textId="7F69037F" w:rsidR="0097297F" w:rsidRPr="000D7C77" w:rsidRDefault="008843D0" w:rsidP="008843D0">
      <w:pPr>
        <w:pStyle w:val="Heading3"/>
      </w:pPr>
      <w:r>
        <w:t>Kết luận</w:t>
      </w:r>
    </w:p>
    <w:p w14:paraId="59510B84" w14:textId="067A08A1" w:rsidR="00C567E4" w:rsidRPr="000D7C77" w:rsidRDefault="00E91839" w:rsidP="00532F55">
      <w:pPr>
        <w:pStyle w:val="Heading4"/>
      </w:pPr>
      <w:r w:rsidRPr="000D7C77">
        <w:t xml:space="preserve">Đáp ứng: Khi có đầy đủ các nội dung tối thiểu được liệt kê tại mục </w:t>
      </w:r>
      <w:r w:rsidR="000D66B1">
        <w:t>3.12.2</w:t>
      </w:r>
      <w:r w:rsidRPr="000D7C77">
        <w:t>.</w:t>
      </w:r>
    </w:p>
    <w:p w14:paraId="6CC9F800" w14:textId="12A9C0C3" w:rsidR="0097297F" w:rsidRPr="007C5B19" w:rsidRDefault="00C567E4" w:rsidP="00532F55">
      <w:pPr>
        <w:pStyle w:val="Heading4"/>
      </w:pPr>
      <w:r w:rsidRPr="007C5B19">
        <w:t>Không đáp ứng: Nếu thiếu một trong các yêu cầu trên.</w:t>
      </w:r>
    </w:p>
    <w:p w14:paraId="28337531" w14:textId="2528F394" w:rsidR="0097297F" w:rsidRPr="000D7C77" w:rsidRDefault="0097297F" w:rsidP="00E30DD6">
      <w:pPr>
        <w:pStyle w:val="Heading2"/>
        <w:rPr>
          <w:lang w:val="vi-VN"/>
        </w:rPr>
      </w:pPr>
      <w:bookmarkStart w:id="74" w:name="_Toc228285151"/>
      <w:r w:rsidRPr="000D7C77">
        <w:rPr>
          <w:lang w:val="vi-VN"/>
        </w:rPr>
        <w:t>Nhóm đánh giá 2.</w:t>
      </w:r>
      <w:r w:rsidR="00750952" w:rsidRPr="000D7C77">
        <w:rPr>
          <w:lang w:val="vi-VN"/>
        </w:rPr>
        <w:t>2</w:t>
      </w:r>
      <w:r w:rsidRPr="000D7C77">
        <w:rPr>
          <w:lang w:val="vi-VN"/>
        </w:rPr>
        <w:t>.13</w:t>
      </w:r>
      <w:bookmarkEnd w:id="74"/>
    </w:p>
    <w:p w14:paraId="63D4B407" w14:textId="21FFEC67" w:rsidR="0097297F" w:rsidRPr="000D7C77" w:rsidRDefault="008843D0" w:rsidP="008843D0">
      <w:pPr>
        <w:pStyle w:val="Heading3"/>
      </w:pPr>
      <w:r>
        <w:t>Mục đích đánh giá</w:t>
      </w:r>
    </w:p>
    <w:p w14:paraId="720B67AD" w14:textId="277F14CB" w:rsidR="0097297F" w:rsidRPr="000D7C77" w:rsidRDefault="00581226"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Đảm bảo hệ thống mạng được thiết kế và vận hành theo kiến trúc an toàn gồm: phân vùng</w:t>
      </w:r>
      <w:r w:rsidR="006A6DE6">
        <w:rPr>
          <w:rFonts w:ascii="Arial" w:hAnsi="Arial" w:cs="Arial"/>
          <w:sz w:val="24"/>
          <w:szCs w:val="24"/>
          <w:lang w:val="vi-VN"/>
        </w:rPr>
        <w:t xml:space="preserve"> mạng</w:t>
      </w:r>
      <w:r w:rsidRPr="000D7C77">
        <w:rPr>
          <w:rFonts w:ascii="Arial" w:hAnsi="Arial" w:cs="Arial"/>
          <w:sz w:val="24"/>
          <w:szCs w:val="24"/>
          <w:lang w:val="vi-VN"/>
        </w:rPr>
        <w:t>, đặc quyền tối thiểu, dự phòng</w:t>
      </w:r>
      <w:r w:rsidR="006A6DE6">
        <w:rPr>
          <w:rFonts w:ascii="Arial" w:hAnsi="Arial" w:cs="Arial"/>
          <w:sz w:val="24"/>
          <w:szCs w:val="24"/>
          <w:lang w:val="vi-VN"/>
        </w:rPr>
        <w:t xml:space="preserve"> nóng</w:t>
      </w:r>
      <w:r w:rsidRPr="000D7C77">
        <w:rPr>
          <w:rFonts w:ascii="Arial" w:hAnsi="Arial" w:cs="Arial"/>
          <w:sz w:val="24"/>
          <w:szCs w:val="24"/>
          <w:lang w:val="vi-VN"/>
        </w:rPr>
        <w:t>; có đầy đủ hồ sơ tài liệu được cập nhật định kỳ; kiểm soát chặt chẽ truy cập từ xa (VPN, MFA) và có mạng quản trị tách biệt để đảm bảo an ninh cho công tác quản trị.</w:t>
      </w:r>
    </w:p>
    <w:p w14:paraId="3A9550B5" w14:textId="721CFBF7" w:rsidR="0097297F" w:rsidRPr="000D7C77" w:rsidRDefault="008843D0" w:rsidP="008843D0">
      <w:pPr>
        <w:pStyle w:val="Heading3"/>
      </w:pPr>
      <w:r>
        <w:t>Phương pháp đánh giá</w:t>
      </w:r>
    </w:p>
    <w:p w14:paraId="0D460926" w14:textId="713B24CF" w:rsidR="0097297F" w:rsidRPr="000D7C77" w:rsidRDefault="00C10AAB"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Người thực hiện đánh giá dựa trên sơ đồ mạng, hồ sơ thiết kế, cấu hình thiết bị mạng và các biên bản kiểm thử (nếu có) để xác minh các nội dung sau:</w:t>
      </w:r>
    </w:p>
    <w:p w14:paraId="52D99EAA" w14:textId="5CFB16AF" w:rsidR="0097297F" w:rsidRPr="000D7C77" w:rsidRDefault="0097297F" w:rsidP="00532F55">
      <w:pPr>
        <w:pStyle w:val="Heading4"/>
      </w:pPr>
      <w:r w:rsidRPr="000D7C77">
        <w:t>Đối với hệ thống thông tin cấp độ 1, 2:</w:t>
      </w:r>
    </w:p>
    <w:p w14:paraId="22B5B21A" w14:textId="27A21D41" w:rsidR="00C10AAB" w:rsidRPr="000D7C77" w:rsidRDefault="00B73013" w:rsidP="00532F55">
      <w:pPr>
        <w:pStyle w:val="Heading5"/>
      </w:pPr>
      <w:r w:rsidRPr="000D7C77">
        <w:t>Hệ thống</w:t>
      </w:r>
      <w:r w:rsidR="00DE51EB" w:rsidRPr="000D7C77">
        <w:t xml:space="preserve"> thông tin</w:t>
      </w:r>
      <w:r w:rsidRPr="000D7C77">
        <w:t xml:space="preserve"> có sơ đồ</w:t>
      </w:r>
      <w:r w:rsidR="00C10AAB" w:rsidRPr="000D7C77">
        <w:t xml:space="preserve"> kiến trúc</w:t>
      </w:r>
      <w:r w:rsidRPr="000D7C77">
        <w:t xml:space="preserve"> mạng tổng quan</w:t>
      </w:r>
      <w:r w:rsidR="00C10AAB" w:rsidRPr="000D7C77">
        <w:t>, sơ đồ</w:t>
      </w:r>
      <w:r w:rsidRPr="000D7C77">
        <w:t xml:space="preserve"> kiến trúc mạng</w:t>
      </w:r>
      <w:r w:rsidR="00C10AAB" w:rsidRPr="000D7C77">
        <w:t xml:space="preserve"> chi tiết và tài liệu mô tả phương án bảo đảm an ninh </w:t>
      </w:r>
      <w:r w:rsidR="00831EE0" w:rsidRPr="000D7C77">
        <w:t xml:space="preserve">mạng. </w:t>
      </w:r>
    </w:p>
    <w:p w14:paraId="1B66D790" w14:textId="11490CC0" w:rsidR="00C10AAB" w:rsidRPr="000D7C77" w:rsidRDefault="00C10AAB" w:rsidP="00532F55">
      <w:pPr>
        <w:pStyle w:val="Heading5"/>
      </w:pPr>
      <w:r w:rsidRPr="000D7C77">
        <w:t>Sơ đồ</w:t>
      </w:r>
      <w:r w:rsidR="00DE51EB" w:rsidRPr="000D7C77">
        <w:t xml:space="preserve"> kiến trúc mạng</w:t>
      </w:r>
      <w:r w:rsidR="00831EE0" w:rsidRPr="000D7C77">
        <w:t xml:space="preserve"> phải</w:t>
      </w:r>
      <w:r w:rsidRPr="000D7C77">
        <w:t xml:space="preserve"> thể hiện được việc áp dụng 03 nguyên tắc: phân vùng mạng, đặc quyền tối thiểu và tính sẵn </w:t>
      </w:r>
      <w:r w:rsidR="00831EE0" w:rsidRPr="000D7C77">
        <w:t xml:space="preserve">sàng. </w:t>
      </w:r>
    </w:p>
    <w:p w14:paraId="67942630" w14:textId="3A7AD5D3" w:rsidR="00C10AAB" w:rsidRPr="000D7C77" w:rsidRDefault="00C10AAB" w:rsidP="00532F55">
      <w:pPr>
        <w:pStyle w:val="Heading5"/>
        <w:rPr>
          <w:spacing w:val="-4"/>
        </w:rPr>
      </w:pPr>
      <w:r w:rsidRPr="000D7C77">
        <w:rPr>
          <w:spacing w:val="-4"/>
        </w:rPr>
        <w:t>Sơ đồ</w:t>
      </w:r>
      <w:r w:rsidR="00DE51EB" w:rsidRPr="000D7C77">
        <w:rPr>
          <w:spacing w:val="-4"/>
        </w:rPr>
        <w:t xml:space="preserve"> kiến trúc mạng</w:t>
      </w:r>
      <w:r w:rsidRPr="000D7C77">
        <w:rPr>
          <w:spacing w:val="-4"/>
        </w:rPr>
        <w:t xml:space="preserve"> </w:t>
      </w:r>
      <w:r w:rsidR="00831EE0" w:rsidRPr="000D7C77">
        <w:rPr>
          <w:spacing w:val="-4"/>
        </w:rPr>
        <w:t>phải</w:t>
      </w:r>
      <w:r w:rsidRPr="000D7C77">
        <w:rPr>
          <w:spacing w:val="-4"/>
        </w:rPr>
        <w:t xml:space="preserve"> được xem xét</w:t>
      </w:r>
      <w:r w:rsidR="00DE51EB" w:rsidRPr="000D7C77">
        <w:rPr>
          <w:spacing w:val="-4"/>
        </w:rPr>
        <w:t xml:space="preserve"> và </w:t>
      </w:r>
      <w:r w:rsidRPr="000D7C77">
        <w:rPr>
          <w:spacing w:val="-4"/>
        </w:rPr>
        <w:t xml:space="preserve">cập nhật tối thiểu 01 lần/06 tháng hoặc khi có thay </w:t>
      </w:r>
      <w:r w:rsidR="00831EE0" w:rsidRPr="000D7C77">
        <w:rPr>
          <w:spacing w:val="-4"/>
        </w:rPr>
        <w:t>đổi</w:t>
      </w:r>
      <w:r w:rsidR="00DE51EB" w:rsidRPr="000D7C77">
        <w:rPr>
          <w:spacing w:val="-4"/>
        </w:rPr>
        <w:t xml:space="preserve"> ảnh hưởng đến sơ đồ này</w:t>
      </w:r>
      <w:r w:rsidR="00831EE0" w:rsidRPr="000D7C77">
        <w:rPr>
          <w:spacing w:val="-4"/>
        </w:rPr>
        <w:t>.</w:t>
      </w:r>
    </w:p>
    <w:p w14:paraId="6E65B63A" w14:textId="1569E2B6" w:rsidR="00C10AAB" w:rsidRPr="000D7C77" w:rsidRDefault="00DE51EB" w:rsidP="00532F55">
      <w:pPr>
        <w:pStyle w:val="Heading5"/>
      </w:pPr>
      <w:r w:rsidRPr="000D7C77">
        <w:t>Có</w:t>
      </w:r>
      <w:r w:rsidR="00C10AAB" w:rsidRPr="000D7C77">
        <w:t xml:space="preserve"> phương án dự phòng cho các thiết bị mạng </w:t>
      </w:r>
      <w:r w:rsidR="00831EE0" w:rsidRPr="000D7C77">
        <w:t>chính</w:t>
      </w:r>
      <w:r w:rsidRPr="000D7C77">
        <w:t xml:space="preserve"> của hệ thống thông tin</w:t>
      </w:r>
      <w:r w:rsidR="00831EE0" w:rsidRPr="000D7C77">
        <w:t xml:space="preserve">. </w:t>
      </w:r>
    </w:p>
    <w:p w14:paraId="6660DF73" w14:textId="1A2B188A" w:rsidR="00DE51EB" w:rsidRPr="000D7C77" w:rsidRDefault="00DE51EB" w:rsidP="00532F55">
      <w:pPr>
        <w:pStyle w:val="Heading5"/>
      </w:pPr>
      <w:r w:rsidRPr="000D7C77">
        <w:t>Có phương án kiểm soát truy cập giữa các vùng mạng, kiểm soát truy cập thiết bị đầu cuối, máy tính người dùng kết nối vào mạng trong hệ thống thông tin.</w:t>
      </w:r>
    </w:p>
    <w:p w14:paraId="60B28C6B" w14:textId="0259375C" w:rsidR="00DE51EB" w:rsidRPr="000D7C77" w:rsidRDefault="00DE51EB" w:rsidP="00532F55">
      <w:pPr>
        <w:pStyle w:val="Heading5"/>
      </w:pPr>
      <w:r w:rsidRPr="000D7C77">
        <w:t>Việc thay đổi về cơ sở hạ tầng mạng phải thực hiện quản lý thay đổi.</w:t>
      </w:r>
    </w:p>
    <w:p w14:paraId="27976E21" w14:textId="33AD7401" w:rsidR="00C10AAB" w:rsidRPr="000D7C77" w:rsidRDefault="00C10AAB" w:rsidP="00532F55">
      <w:pPr>
        <w:pStyle w:val="Heading5"/>
      </w:pPr>
      <w:r w:rsidRPr="000D7C77">
        <w:t xml:space="preserve">Hệ thống </w:t>
      </w:r>
      <w:r w:rsidR="00CE7033" w:rsidRPr="000D7C77">
        <w:t>mạng được chia tách</w:t>
      </w:r>
      <w:r w:rsidRPr="000D7C77">
        <w:t xml:space="preserve"> thành các vùng</w:t>
      </w:r>
      <w:r w:rsidR="00CE7033" w:rsidRPr="000D7C77">
        <w:t xml:space="preserve"> mạng,</w:t>
      </w:r>
      <w:r w:rsidRPr="000D7C77">
        <w:t xml:space="preserve"> tối thiểu </w:t>
      </w:r>
      <w:r w:rsidR="00CE7033" w:rsidRPr="000D7C77">
        <w:t>bao gồm</w:t>
      </w:r>
      <w:r w:rsidRPr="000D7C77">
        <w:t>:</w:t>
      </w:r>
      <w:r w:rsidR="00CE7033" w:rsidRPr="000D7C77">
        <w:t xml:space="preserve"> có phân vùng mạng riêng cho máy chủ của hệ thống thông tin; có phân vùng mạng trung gian (DMZ) để cung cấp dịch vụ trên mạng Internet; có phân vùng mạng riêng để cung cấp dịch vụ mạng không dây; có phân vùng mạng riêng đối với máy chủ cơ sở dữ liệu; có vùng mạng nội bộ; có vùng mạng biên; có vùng mạng WAN diện rộng.</w:t>
      </w:r>
    </w:p>
    <w:p w14:paraId="057F7A9E" w14:textId="637D3B03" w:rsidR="00C10AAB" w:rsidRPr="000D7C77" w:rsidRDefault="006A6DE6" w:rsidP="00532F55">
      <w:pPr>
        <w:pStyle w:val="Heading5"/>
      </w:pPr>
      <w:r>
        <w:t xml:space="preserve">Chủ quản hệ thống thông tin </w:t>
      </w:r>
      <w:r w:rsidRPr="000D7C77">
        <w:t>đ</w:t>
      </w:r>
      <w:r w:rsidR="00D574D9" w:rsidRPr="000D7C77">
        <w:t>ã</w:t>
      </w:r>
      <w:r w:rsidR="00C10AAB" w:rsidRPr="000D7C77">
        <w:t xml:space="preserve"> thực hiện kiểm soát luồng truy cập giữa các vùng mạng nêu </w:t>
      </w:r>
      <w:r w:rsidR="00D574D9" w:rsidRPr="000D7C77">
        <w:t xml:space="preserve">trên. </w:t>
      </w:r>
    </w:p>
    <w:p w14:paraId="53AB3794" w14:textId="06D91327" w:rsidR="00C10AAB" w:rsidRPr="000D7C77" w:rsidRDefault="00C10AAB" w:rsidP="00532F55">
      <w:pPr>
        <w:pStyle w:val="Heading5"/>
        <w:rPr>
          <w:spacing w:val="-4"/>
        </w:rPr>
      </w:pPr>
      <w:r w:rsidRPr="000D7C77">
        <w:rPr>
          <w:spacing w:val="-4"/>
        </w:rPr>
        <w:t xml:space="preserve">Có công cụ hoặc biện pháp theo dõi hiệu năng (CPU, RAM) của </w:t>
      </w:r>
      <w:r w:rsidR="00CE7033" w:rsidRPr="000D7C77">
        <w:rPr>
          <w:spacing w:val="-4"/>
        </w:rPr>
        <w:t>các tài sản phần cứng trong hệ thống thông tin</w:t>
      </w:r>
      <w:r w:rsidR="00D574D9" w:rsidRPr="000D7C77">
        <w:rPr>
          <w:spacing w:val="-4"/>
        </w:rPr>
        <w:t>.</w:t>
      </w:r>
    </w:p>
    <w:p w14:paraId="5E5070D9" w14:textId="198F2BFD" w:rsidR="00C10AAB" w:rsidRPr="000D7C77" w:rsidRDefault="00ED329A" w:rsidP="00532F55">
      <w:pPr>
        <w:pStyle w:val="Heading5"/>
      </w:pPr>
      <w:r>
        <w:t xml:space="preserve">Hệ thống </w:t>
      </w:r>
      <w:r w:rsidRPr="000D7C77">
        <w:t>p</w:t>
      </w:r>
      <w:r w:rsidR="00D574D9" w:rsidRPr="000D7C77">
        <w:t>hải</w:t>
      </w:r>
      <w:r w:rsidR="00B33B27" w:rsidRPr="000D7C77">
        <w:t xml:space="preserve"> sử dụng </w:t>
      </w:r>
      <w:r w:rsidR="00C10AAB" w:rsidRPr="000D7C77">
        <w:t>các giao thức</w:t>
      </w:r>
      <w:r w:rsidR="00CE7033" w:rsidRPr="000D7C77">
        <w:t xml:space="preserve"> truyền thông và quản trị mạng</w:t>
      </w:r>
      <w:r w:rsidR="00C10AAB" w:rsidRPr="000D7C77">
        <w:t xml:space="preserve"> an </w:t>
      </w:r>
      <w:r w:rsidR="00D574D9" w:rsidRPr="000D7C77">
        <w:t>toàn.</w:t>
      </w:r>
    </w:p>
    <w:p w14:paraId="78C48864" w14:textId="3F5DCADF" w:rsidR="00C10AAB" w:rsidRPr="00405BD7" w:rsidRDefault="00130B33" w:rsidP="00532F55">
      <w:pPr>
        <w:pStyle w:val="Heading5"/>
        <w:rPr>
          <w:spacing w:val="-2"/>
        </w:rPr>
      </w:pPr>
      <w:r w:rsidRPr="00405BD7">
        <w:rPr>
          <w:spacing w:val="-2"/>
        </w:rPr>
        <w:t>Chủ quản hệ thống thông tin p</w:t>
      </w:r>
      <w:r w:rsidR="00CE7033" w:rsidRPr="00405BD7">
        <w:rPr>
          <w:spacing w:val="-2"/>
        </w:rPr>
        <w:t>hải</w:t>
      </w:r>
      <w:r w:rsidR="00C10AAB" w:rsidRPr="00405BD7">
        <w:rPr>
          <w:spacing w:val="-2"/>
        </w:rPr>
        <w:t xml:space="preserve"> </w:t>
      </w:r>
      <w:r>
        <w:rPr>
          <w:spacing w:val="-2"/>
        </w:rPr>
        <w:t>thiết lập</w:t>
      </w:r>
      <w:r w:rsidR="00C10AAB" w:rsidRPr="00405BD7">
        <w:rPr>
          <w:spacing w:val="-2"/>
        </w:rPr>
        <w:t xml:space="preserve"> VPN </w:t>
      </w:r>
      <w:r w:rsidR="00CE7033" w:rsidRPr="00405BD7">
        <w:rPr>
          <w:spacing w:val="-2"/>
        </w:rPr>
        <w:t xml:space="preserve">và yêu cầu xác thực cho việc </w:t>
      </w:r>
      <w:r w:rsidR="00CE7033" w:rsidRPr="00405BD7">
        <w:rPr>
          <w:spacing w:val="-2"/>
        </w:rPr>
        <w:lastRenderedPageBreak/>
        <w:t>truy cập từ xa vào hệ thống đối với người dùng quản trị, người dùng tác nghiệp hệ thống</w:t>
      </w:r>
      <w:r w:rsidR="00D574D9" w:rsidRPr="00405BD7">
        <w:rPr>
          <w:spacing w:val="-2"/>
        </w:rPr>
        <w:t xml:space="preserve">. </w:t>
      </w:r>
    </w:p>
    <w:p w14:paraId="7B066E35" w14:textId="046AC81E" w:rsidR="00C10AAB" w:rsidRPr="000D7C77" w:rsidRDefault="00130B33" w:rsidP="00532F55">
      <w:pPr>
        <w:pStyle w:val="Heading5"/>
      </w:pPr>
      <w:r>
        <w:t xml:space="preserve">Hệ thống </w:t>
      </w:r>
      <w:r w:rsidRPr="000D7C77">
        <w:t>p</w:t>
      </w:r>
      <w:r w:rsidR="00D574D9" w:rsidRPr="000D7C77">
        <w:t>hải</w:t>
      </w:r>
      <w:r w:rsidR="00C10AAB" w:rsidRPr="000D7C77">
        <w:t xml:space="preserve"> yêu cầu</w:t>
      </w:r>
      <w:r w:rsidR="00CE7033" w:rsidRPr="000D7C77">
        <w:t xml:space="preserve"> người dùng</w:t>
      </w:r>
      <w:r w:rsidR="00C10AAB" w:rsidRPr="000D7C77">
        <w:t xml:space="preserve"> </w:t>
      </w:r>
      <w:r w:rsidR="00CE7033" w:rsidRPr="000D7C77">
        <w:t>xác thực đa nhân tố để kết nối VPN và các dịch vụ xác thực khác trước</w:t>
      </w:r>
      <w:r w:rsidR="000127A6" w:rsidRPr="000D7C77">
        <w:t xml:space="preserve"> </w:t>
      </w:r>
      <w:r w:rsidR="00C10AAB" w:rsidRPr="000D7C77">
        <w:t xml:space="preserve">khi </w:t>
      </w:r>
      <w:r w:rsidR="00CE7033" w:rsidRPr="000D7C77">
        <w:t>truy cập vào hệ thống</w:t>
      </w:r>
      <w:r w:rsidR="00D574D9" w:rsidRPr="000D7C77">
        <w:t>.</w:t>
      </w:r>
    </w:p>
    <w:p w14:paraId="74863EE9" w14:textId="2E57DBF6" w:rsidR="00C10AAB" w:rsidRPr="000D7C77" w:rsidRDefault="00255B49" w:rsidP="00532F55">
      <w:pPr>
        <w:pStyle w:val="Heading5"/>
        <w:rPr>
          <w:spacing w:val="-4"/>
        </w:rPr>
      </w:pPr>
      <w:r w:rsidRPr="000D7C77">
        <w:rPr>
          <w:spacing w:val="-4"/>
        </w:rPr>
        <w:t>Các thiết bị được phép truy cập từ xa phải đảm bảo các yêu cầu về bảo mật: cài đặt phần mềm phòng chống mã độc, cấu hình bảo mật theo chính sách an ninh, an toàn đã ban hành của chủ quản hệ thống thông tin.</w:t>
      </w:r>
    </w:p>
    <w:p w14:paraId="3F1A25F1" w14:textId="209F99B6" w:rsidR="00C10AAB" w:rsidRPr="000D7C77" w:rsidRDefault="006A6DE6" w:rsidP="00532F55">
      <w:pPr>
        <w:pStyle w:val="Heading5"/>
      </w:pPr>
      <w:r>
        <w:t xml:space="preserve">Chủ quản hệ thống thông tin </w:t>
      </w:r>
      <w:r w:rsidRPr="000D7C77">
        <w:t>đ</w:t>
      </w:r>
      <w:r w:rsidR="00D574D9" w:rsidRPr="000D7C77">
        <w:t>ã</w:t>
      </w:r>
      <w:r w:rsidR="00B33B27" w:rsidRPr="000D7C77">
        <w:t xml:space="preserve"> ban hành quy trình thử nghiệm</w:t>
      </w:r>
      <w:r w:rsidR="00255B49" w:rsidRPr="000D7C77">
        <w:t xml:space="preserve"> và </w:t>
      </w:r>
      <w:r w:rsidR="00B33B27" w:rsidRPr="000D7C77">
        <w:t xml:space="preserve">nghiệm thu hệ </w:t>
      </w:r>
      <w:r w:rsidR="00D574D9" w:rsidRPr="000D7C77">
        <w:t>thống</w:t>
      </w:r>
      <w:r w:rsidR="00255B49" w:rsidRPr="000D7C77">
        <w:t>.</w:t>
      </w:r>
    </w:p>
    <w:p w14:paraId="01A8D1E1" w14:textId="7EB9764C" w:rsidR="0097297F" w:rsidRPr="000D7C77" w:rsidRDefault="00B33B27" w:rsidP="00532F55">
      <w:pPr>
        <w:pStyle w:val="Heading5"/>
        <w:rPr>
          <w:spacing w:val="2"/>
        </w:rPr>
      </w:pPr>
      <w:r w:rsidRPr="000D7C77">
        <w:rPr>
          <w:spacing w:val="2"/>
        </w:rPr>
        <w:t xml:space="preserve">Có </w:t>
      </w:r>
      <w:r w:rsidR="00255B49" w:rsidRPr="000D7C77">
        <w:rPr>
          <w:spacing w:val="2"/>
        </w:rPr>
        <w:t xml:space="preserve">bằng chứng chứng minh </w:t>
      </w:r>
      <w:r w:rsidR="00C10AAB" w:rsidRPr="000D7C77">
        <w:rPr>
          <w:spacing w:val="2"/>
        </w:rPr>
        <w:t>việc kiểm thử</w:t>
      </w:r>
      <w:r w:rsidR="00255B49" w:rsidRPr="000D7C77">
        <w:rPr>
          <w:spacing w:val="2"/>
        </w:rPr>
        <w:t xml:space="preserve"> hệ thống</w:t>
      </w:r>
      <w:r w:rsidR="00C10AAB" w:rsidRPr="000D7C77">
        <w:rPr>
          <w:spacing w:val="2"/>
        </w:rPr>
        <w:t xml:space="preserve"> đã được hoàn thành và đạt yêu cầu trước khi hệ thống được đưa vào vận hàn</w:t>
      </w:r>
      <w:r w:rsidR="00255B49" w:rsidRPr="000D7C77">
        <w:rPr>
          <w:spacing w:val="2"/>
        </w:rPr>
        <w:t>h, khai thác, sử dụng</w:t>
      </w:r>
      <w:r w:rsidR="00C10AAB" w:rsidRPr="000D7C77">
        <w:rPr>
          <w:spacing w:val="2"/>
        </w:rPr>
        <w:t>.</w:t>
      </w:r>
    </w:p>
    <w:p w14:paraId="44884A5A" w14:textId="2BFC4329" w:rsidR="0097297F" w:rsidRPr="000D7C77" w:rsidRDefault="0097297F" w:rsidP="00532F55">
      <w:pPr>
        <w:pStyle w:val="Heading4"/>
      </w:pPr>
      <w:r w:rsidRPr="000D7C77">
        <w:t>Đối với hệ thống thông tin cấp độ 3, 4, 5:</w:t>
      </w:r>
    </w:p>
    <w:p w14:paraId="75C413BF" w14:textId="06A11B18" w:rsidR="005E1EEA" w:rsidRPr="000D7C77" w:rsidRDefault="005E1EEA" w:rsidP="00532F55">
      <w:pPr>
        <w:pStyle w:val="Heading5"/>
      </w:pPr>
      <w:r w:rsidRPr="000D7C77">
        <w:t xml:space="preserve">Tuân thủ kế thừa: Đáp ứng đầy đủ các tiêu chí đánh giá tại mục </w:t>
      </w:r>
      <w:r w:rsidR="004E5D09">
        <w:t>3.13.2.1</w:t>
      </w:r>
      <w:r w:rsidRPr="000D7C77">
        <w:t>;</w:t>
      </w:r>
    </w:p>
    <w:p w14:paraId="7B032A5D" w14:textId="6D991233" w:rsidR="00E74017" w:rsidRPr="000D7C77" w:rsidRDefault="00E74017" w:rsidP="00532F55">
      <w:pPr>
        <w:pStyle w:val="Heading5"/>
        <w:rPr>
          <w:spacing w:val="-4"/>
        </w:rPr>
      </w:pPr>
      <w:r w:rsidRPr="000D7C77">
        <w:rPr>
          <w:spacing w:val="-4"/>
        </w:rPr>
        <w:t xml:space="preserve">Kiểm tra </w:t>
      </w:r>
      <w:r w:rsidR="007F380D" w:rsidRPr="000D7C77">
        <w:rPr>
          <w:spacing w:val="-4"/>
        </w:rPr>
        <w:t xml:space="preserve">thỏa thuận cung cấp dịch vụ </w:t>
      </w:r>
      <w:r w:rsidRPr="000D7C77">
        <w:rPr>
          <w:spacing w:val="-4"/>
        </w:rPr>
        <w:t>và cấu hình đường truyền Internet</w:t>
      </w:r>
      <w:r w:rsidR="00567D02" w:rsidRPr="000D7C77">
        <w:rPr>
          <w:spacing w:val="-4"/>
        </w:rPr>
        <w:t xml:space="preserve"> để đảm bảo đối với các hệ thống buộc phải có kết nối mạng Internet, đã triển khai phương án duy trì ít nhất 02 kết nối mạng Internet từ các ISP sử dụng hạ tầng kết nối trong nước khác nhau</w:t>
      </w:r>
      <w:r w:rsidRPr="000D7C77">
        <w:rPr>
          <w:spacing w:val="-4"/>
        </w:rPr>
        <w:t>.</w:t>
      </w:r>
    </w:p>
    <w:p w14:paraId="503962CB" w14:textId="1BF1D9CC" w:rsidR="00E74017" w:rsidRPr="000D7C77" w:rsidRDefault="00E74017" w:rsidP="00532F55">
      <w:pPr>
        <w:pStyle w:val="Heading5"/>
      </w:pPr>
      <w:r w:rsidRPr="000D7C77">
        <w:t>Kiểm tra giải pháp quản lý xác thực tập trung đang hoạt động</w:t>
      </w:r>
      <w:r w:rsidR="00567D02" w:rsidRPr="000D7C77">
        <w:t xml:space="preserve"> và bảo đảm</w:t>
      </w:r>
      <w:r w:rsidRPr="000D7C77">
        <w:t xml:space="preserve"> giải pháp có đủ </w:t>
      </w:r>
      <w:r w:rsidR="006A6DE6">
        <w:t>0</w:t>
      </w:r>
      <w:r w:rsidRPr="000D7C77">
        <w:t xml:space="preserve">3 chức năng: </w:t>
      </w:r>
      <w:r w:rsidR="0063743F" w:rsidRPr="000D7C77">
        <w:t>x</w:t>
      </w:r>
      <w:r w:rsidRPr="000D7C77">
        <w:t>ác thực</w:t>
      </w:r>
      <w:r w:rsidR="0063743F" w:rsidRPr="000D7C77">
        <w:t>, c</w:t>
      </w:r>
      <w:r w:rsidRPr="000D7C77">
        <w:t xml:space="preserve">ấp quyền và </w:t>
      </w:r>
      <w:r w:rsidR="0063743F" w:rsidRPr="000D7C77">
        <w:t>g</w:t>
      </w:r>
      <w:r w:rsidRPr="000D7C77">
        <w:t xml:space="preserve">hi nhật ký </w:t>
      </w:r>
      <w:r w:rsidR="0063743F" w:rsidRPr="000D7C77">
        <w:t>k</w:t>
      </w:r>
      <w:r w:rsidRPr="000D7C77">
        <w:t>iểm toán đối với các truy cập hệ thống</w:t>
      </w:r>
      <w:r w:rsidR="00567D02" w:rsidRPr="000D7C77">
        <w:t xml:space="preserve"> thông tin</w:t>
      </w:r>
      <w:r w:rsidRPr="000D7C77">
        <w:t>.</w:t>
      </w:r>
    </w:p>
    <w:p w14:paraId="1137BC8E" w14:textId="0C3C9C5D" w:rsidR="00E74017" w:rsidRPr="000D7C77" w:rsidRDefault="00E74017" w:rsidP="00532F55">
      <w:pPr>
        <w:pStyle w:val="Heading5"/>
      </w:pPr>
      <w:r w:rsidRPr="000D7C77">
        <w:t xml:space="preserve">Kiểm tra sơ đồ và cấu hình </w:t>
      </w:r>
      <w:r w:rsidR="00D574D9" w:rsidRPr="000D7C77">
        <w:t>hệ thống</w:t>
      </w:r>
      <w:r w:rsidR="006A6DE6">
        <w:t xml:space="preserve"> để bảo đảm</w:t>
      </w:r>
      <w:r w:rsidRPr="000D7C77">
        <w:t xml:space="preserve"> tài nguyên quản trị nằm trong vùng mạng tách biệt so với mạng người dùng/mạng chính.</w:t>
      </w:r>
    </w:p>
    <w:p w14:paraId="732360DB" w14:textId="65A8F178" w:rsidR="00E74017" w:rsidRPr="000D7C77" w:rsidRDefault="00421F8C" w:rsidP="00532F55">
      <w:pPr>
        <w:pStyle w:val="Heading5"/>
      </w:pPr>
      <w:r w:rsidRPr="00421F8C">
        <w:t>Thực hiện thử nghiệm kết nối từ vùng mạng quản trị ra Internet bằng các công cụ truy cập mạng; kết quả đạt khi không thể thiết lập kết nối trực tiếp ra Internet.</w:t>
      </w:r>
    </w:p>
    <w:p w14:paraId="3E64DC62" w14:textId="481FAC3D" w:rsidR="00E74017" w:rsidRPr="000D7C77" w:rsidRDefault="00EC1B8D" w:rsidP="00532F55">
      <w:pPr>
        <w:pStyle w:val="Heading5"/>
      </w:pPr>
      <w:r w:rsidRPr="000D7C77">
        <w:t>Có</w:t>
      </w:r>
      <w:r w:rsidR="00E74017" w:rsidRPr="000D7C77">
        <w:t xml:space="preserve"> </w:t>
      </w:r>
      <w:r w:rsidRPr="000D7C77">
        <w:t>q</w:t>
      </w:r>
      <w:r w:rsidR="00E74017" w:rsidRPr="000D7C77">
        <w:t xml:space="preserve">uyết định thành lập </w:t>
      </w:r>
      <w:r w:rsidRPr="000D7C77">
        <w:t>t</w:t>
      </w:r>
      <w:r w:rsidR="00E74017" w:rsidRPr="000D7C77">
        <w:t xml:space="preserve">ổ nghiệm thu hoặc </w:t>
      </w:r>
      <w:r w:rsidR="007F380D" w:rsidRPr="000D7C77">
        <w:t xml:space="preserve">thỏa thuận cung cấp dịch vụ, </w:t>
      </w:r>
      <w:r w:rsidR="00E74017" w:rsidRPr="000D7C77">
        <w:t>tư vấn giám sát</w:t>
      </w:r>
      <w:r w:rsidRPr="000D7C77">
        <w:t xml:space="preserve"> </w:t>
      </w:r>
      <w:r w:rsidR="006522E8" w:rsidRPr="000D7C77">
        <w:t xml:space="preserve">độc lập với bộ phận/đơn vị trực tiếp triển </w:t>
      </w:r>
      <w:r w:rsidR="00D574D9" w:rsidRPr="000D7C77">
        <w:t xml:space="preserve">khai. </w:t>
      </w:r>
    </w:p>
    <w:p w14:paraId="2DE0F8F5" w14:textId="3D395DE9" w:rsidR="00E74017" w:rsidRPr="000D7C77" w:rsidRDefault="00421F8C" w:rsidP="00532F55">
      <w:pPr>
        <w:pStyle w:val="Heading5"/>
      </w:pPr>
      <w:r>
        <w:t xml:space="preserve">Chủ quản hệ thống thông tin </w:t>
      </w:r>
      <w:r w:rsidRPr="000D7C77">
        <w:t>đ</w:t>
      </w:r>
      <w:r w:rsidR="00D574D9" w:rsidRPr="000D7C77">
        <w:t>ã</w:t>
      </w:r>
      <w:r w:rsidR="00E74017" w:rsidRPr="000D7C77">
        <w:t xml:space="preserve"> </w:t>
      </w:r>
      <w:r w:rsidR="006522E8" w:rsidRPr="000D7C77">
        <w:t>xây dựng</w:t>
      </w:r>
      <w:r>
        <w:t>,</w:t>
      </w:r>
      <w:r w:rsidR="006522E8" w:rsidRPr="000D7C77">
        <w:t xml:space="preserve"> ban hành</w:t>
      </w:r>
      <w:r>
        <w:t xml:space="preserve"> và tuân thủ</w:t>
      </w:r>
      <w:r w:rsidR="006522E8" w:rsidRPr="000D7C77">
        <w:t xml:space="preserve"> </w:t>
      </w:r>
      <w:r w:rsidR="00E74017" w:rsidRPr="000D7C77">
        <w:t xml:space="preserve">quy trình quản lý thay </w:t>
      </w:r>
      <w:r w:rsidR="00D574D9" w:rsidRPr="000D7C77">
        <w:t>đổi</w:t>
      </w:r>
      <w:r>
        <w:t>;</w:t>
      </w:r>
      <w:r w:rsidR="006522E8" w:rsidRPr="000D7C77">
        <w:t xml:space="preserve"> </w:t>
      </w:r>
      <w:r w:rsidRPr="000D7C77">
        <w:t>t</w:t>
      </w:r>
      <w:r w:rsidR="006522E8" w:rsidRPr="000D7C77">
        <w:t xml:space="preserve">ần suất </w:t>
      </w:r>
      <w:r w:rsidR="00EF0784" w:rsidRPr="000D7C77">
        <w:t>rà soát, cập nhật</w:t>
      </w:r>
      <w:r w:rsidR="00E74017" w:rsidRPr="000D7C77">
        <w:t xml:space="preserve"> quy trình tối thiểu</w:t>
      </w:r>
      <w:r w:rsidR="00EF0784" w:rsidRPr="000D7C77">
        <w:t xml:space="preserve"> 01 lần/năm hoặc khi có thay đổi ảnh hưởng đến quy trình.</w:t>
      </w:r>
    </w:p>
    <w:p w14:paraId="7B9F9FC4" w14:textId="61F3F7D4" w:rsidR="00E74017" w:rsidRPr="000D7C77" w:rsidRDefault="00E74017" w:rsidP="00532F55">
      <w:pPr>
        <w:pStyle w:val="Heading5"/>
      </w:pPr>
      <w:r w:rsidRPr="000D7C77">
        <w:t xml:space="preserve">Kiểm tra </w:t>
      </w:r>
      <w:r w:rsidR="00352CB6" w:rsidRPr="000D7C77">
        <w:t>h</w:t>
      </w:r>
      <w:r w:rsidRPr="000D7C77">
        <w:t>ồ sơ thay đổi</w:t>
      </w:r>
      <w:r w:rsidR="00421F8C">
        <w:t xml:space="preserve"> trên cơ sở</w:t>
      </w:r>
      <w:r w:rsidR="00421F8C" w:rsidRPr="000D7C77">
        <w:t xml:space="preserve"> c</w:t>
      </w:r>
      <w:r w:rsidRPr="000D7C77">
        <w:t>họn một số lần thay đổi gần nhất để xác minh</w:t>
      </w:r>
      <w:r w:rsidR="00421F8C">
        <w:t xml:space="preserve"> các thông tin sau</w:t>
      </w:r>
      <w:r w:rsidRPr="000D7C77">
        <w:t>:</w:t>
      </w:r>
    </w:p>
    <w:p w14:paraId="4F31CBDB" w14:textId="028AC7BE" w:rsidR="00E74017" w:rsidRPr="000D7C77" w:rsidRDefault="00E74017" w:rsidP="00532F55">
      <w:pPr>
        <w:pStyle w:val="Heading6"/>
      </w:pPr>
      <w:r w:rsidRPr="000D7C77">
        <w:t xml:space="preserve">Có bằng chứng thông báo cho các bên liên quan trước khi thay </w:t>
      </w:r>
      <w:r w:rsidR="00EF0784" w:rsidRPr="000D7C77">
        <w:t xml:space="preserve">đổi. </w:t>
      </w:r>
    </w:p>
    <w:p w14:paraId="2854797F" w14:textId="67776A90" w:rsidR="00E74017" w:rsidRPr="000D7C77" w:rsidRDefault="00E74017" w:rsidP="00532F55">
      <w:pPr>
        <w:pStyle w:val="Heading6"/>
      </w:pPr>
      <w:r w:rsidRPr="000D7C77">
        <w:t xml:space="preserve">Có báo cáo đánh giá tác động an ninh mạng và tính tương thích trước khi thực </w:t>
      </w:r>
      <w:r w:rsidR="00EF0784" w:rsidRPr="000D7C77">
        <w:t>hiện</w:t>
      </w:r>
      <w:r w:rsidR="00421F8C">
        <w:t xml:space="preserve"> thay đổi</w:t>
      </w:r>
      <w:r w:rsidR="00EF0784" w:rsidRPr="000D7C77">
        <w:t>.</w:t>
      </w:r>
    </w:p>
    <w:p w14:paraId="7BD2D4A8" w14:textId="4CAFF218" w:rsidR="00E74017" w:rsidRPr="000D7C77" w:rsidRDefault="00E74017" w:rsidP="00532F55">
      <w:pPr>
        <w:pStyle w:val="Heading6"/>
        <w:rPr>
          <w:spacing w:val="-2"/>
        </w:rPr>
      </w:pPr>
      <w:r w:rsidRPr="000D7C77">
        <w:rPr>
          <w:spacing w:val="-2"/>
        </w:rPr>
        <w:t xml:space="preserve">Có phương án khôi phục hoặc phương án thay thế nếu thay đổi thất </w:t>
      </w:r>
      <w:r w:rsidR="00EF0784" w:rsidRPr="000D7C77">
        <w:rPr>
          <w:spacing w:val="-2"/>
        </w:rPr>
        <w:t>bại.</w:t>
      </w:r>
    </w:p>
    <w:p w14:paraId="2F9FE619" w14:textId="338B73D0" w:rsidR="00E74017" w:rsidRPr="000D7C77" w:rsidRDefault="00E74017" w:rsidP="00532F55">
      <w:pPr>
        <w:pStyle w:val="Heading6"/>
      </w:pPr>
      <w:r w:rsidRPr="000D7C77">
        <w:t xml:space="preserve">Có báo cáo đánh giá rủi ro tại </w:t>
      </w:r>
      <w:r w:rsidR="00421F8C">
        <w:t>0</w:t>
      </w:r>
      <w:r w:rsidRPr="000D7C77">
        <w:t xml:space="preserve">3 thời điểm: </w:t>
      </w:r>
      <w:r w:rsidR="00352CB6" w:rsidRPr="000D7C77">
        <w:t>t</w:t>
      </w:r>
      <w:r w:rsidRPr="000D7C77">
        <w:t xml:space="preserve">rước, </w:t>
      </w:r>
      <w:r w:rsidR="00352CB6" w:rsidRPr="000D7C77">
        <w:t>t</w:t>
      </w:r>
      <w:r w:rsidRPr="000D7C77">
        <w:t xml:space="preserve">rong và </w:t>
      </w:r>
      <w:r w:rsidR="00352CB6" w:rsidRPr="000D7C77">
        <w:t>s</w:t>
      </w:r>
      <w:r w:rsidRPr="000D7C77">
        <w:t xml:space="preserve">au khi thay </w:t>
      </w:r>
      <w:r w:rsidR="00EF0784" w:rsidRPr="000D7C77">
        <w:t xml:space="preserve">đổi. </w:t>
      </w:r>
    </w:p>
    <w:p w14:paraId="3B993F94" w14:textId="1662B204" w:rsidR="0097297F" w:rsidRPr="000D7C77" w:rsidRDefault="00E74017" w:rsidP="00532F55">
      <w:pPr>
        <w:pStyle w:val="Heading6"/>
      </w:pPr>
      <w:r w:rsidRPr="000D7C77">
        <w:t>Nhật ký hệ thống</w:t>
      </w:r>
      <w:r w:rsidR="00EF0784" w:rsidRPr="000D7C77">
        <w:t xml:space="preserve"> phải</w:t>
      </w:r>
      <w:r w:rsidRPr="000D7C77">
        <w:t xml:space="preserve"> ghi lại đầy đủ các bước thực hiện thay </w:t>
      </w:r>
      <w:r w:rsidR="00EF0784" w:rsidRPr="000D7C77">
        <w:t xml:space="preserve">đổi. </w:t>
      </w:r>
    </w:p>
    <w:p w14:paraId="0128F0C1" w14:textId="00E4D95E" w:rsidR="0097297F" w:rsidRPr="000D7C77" w:rsidRDefault="008843D0" w:rsidP="008843D0">
      <w:pPr>
        <w:pStyle w:val="Heading3"/>
      </w:pPr>
      <w:r>
        <w:t>Kết luận</w:t>
      </w:r>
    </w:p>
    <w:p w14:paraId="53E01453" w14:textId="7F08F5BB" w:rsidR="00352CB6" w:rsidRPr="000D7C77" w:rsidRDefault="00352CB6" w:rsidP="00532F55">
      <w:pPr>
        <w:pStyle w:val="Heading4"/>
      </w:pPr>
      <w:r w:rsidRPr="000D7C77">
        <w:t xml:space="preserve">Đáp ứng: Khi có đầy đủ các nội dung tối thiểu được liệt kê </w:t>
      </w:r>
      <w:r w:rsidR="00E91839" w:rsidRPr="000D7C77">
        <w:t xml:space="preserve">tại mục </w:t>
      </w:r>
      <w:r w:rsidR="004E5D09">
        <w:t>3.13.2</w:t>
      </w:r>
      <w:r w:rsidR="00E91839" w:rsidRPr="000D7C77">
        <w:t>.</w:t>
      </w:r>
    </w:p>
    <w:p w14:paraId="1AA8C361" w14:textId="15C8063D" w:rsidR="0097297F" w:rsidRPr="000D7C77" w:rsidRDefault="00352CB6" w:rsidP="00532F55">
      <w:pPr>
        <w:pStyle w:val="Heading4"/>
      </w:pPr>
      <w:r w:rsidRPr="000D7C77">
        <w:t>Không đáp ứng: Nếu thiếu một trong các yêu cầu trên.</w:t>
      </w:r>
    </w:p>
    <w:p w14:paraId="3CBDD456" w14:textId="5C6B3B64" w:rsidR="003750D1" w:rsidRPr="000D7C77" w:rsidRDefault="003750D1" w:rsidP="00E30DD6">
      <w:pPr>
        <w:pStyle w:val="Heading2"/>
        <w:rPr>
          <w:lang w:val="vi-VN"/>
        </w:rPr>
      </w:pPr>
      <w:bookmarkStart w:id="75" w:name="_Toc228285152"/>
      <w:r w:rsidRPr="000D7C77">
        <w:rPr>
          <w:lang w:val="vi-VN"/>
        </w:rPr>
        <w:lastRenderedPageBreak/>
        <w:t>Nhóm đánh giá 2.</w:t>
      </w:r>
      <w:r w:rsidR="00750952" w:rsidRPr="000D7C77">
        <w:rPr>
          <w:lang w:val="vi-VN"/>
        </w:rPr>
        <w:t>2</w:t>
      </w:r>
      <w:r w:rsidRPr="000D7C77">
        <w:rPr>
          <w:lang w:val="vi-VN"/>
        </w:rPr>
        <w:t>.14</w:t>
      </w:r>
      <w:bookmarkEnd w:id="75"/>
    </w:p>
    <w:p w14:paraId="27244326" w14:textId="77777777" w:rsidR="00AF461F" w:rsidRPr="000D7C77" w:rsidRDefault="00AF461F" w:rsidP="00575DCE">
      <w:pPr>
        <w:pStyle w:val="Heading3"/>
      </w:pPr>
      <w:r w:rsidRPr="000D7C77">
        <w:t xml:space="preserve">Mục đích đánh giá </w:t>
      </w:r>
    </w:p>
    <w:p w14:paraId="3530CC51" w14:textId="01CD480F" w:rsidR="00AF461F" w:rsidRPr="000D7C77" w:rsidRDefault="005B6660" w:rsidP="009033E0">
      <w:pPr>
        <w:spacing w:after="120" w:line="300" w:lineRule="exact"/>
        <w:jc w:val="both"/>
        <w:rPr>
          <w:rFonts w:ascii="Arial" w:hAnsi="Arial" w:cs="Arial"/>
          <w:spacing w:val="2"/>
          <w:sz w:val="24"/>
          <w:szCs w:val="24"/>
          <w:lang w:val="vi-VN"/>
        </w:rPr>
      </w:pPr>
      <w:r w:rsidRPr="000D7C77">
        <w:rPr>
          <w:rFonts w:ascii="Arial" w:hAnsi="Arial" w:cs="Arial"/>
          <w:spacing w:val="2"/>
          <w:sz w:val="24"/>
          <w:szCs w:val="24"/>
          <w:lang w:val="vi-VN"/>
        </w:rPr>
        <w:t>Đảm bảo chủ quản hệ thống thông tin</w:t>
      </w:r>
      <w:r w:rsidR="00AF461F" w:rsidRPr="000D7C77">
        <w:rPr>
          <w:rFonts w:ascii="Arial" w:hAnsi="Arial" w:cs="Arial"/>
          <w:spacing w:val="2"/>
          <w:sz w:val="24"/>
          <w:szCs w:val="24"/>
          <w:lang w:val="vi-VN"/>
        </w:rPr>
        <w:t xml:space="preserve"> đã thiết lập hệ thống giám sát an ninh mạng tập trung hoạt động 24/7; triển khai lớp phòng thủ đa tầng; kiểm soát chặt chẽ các cổng kết nối vật lý/logic; thu thập đầy đủ dữ liệu lưu lượng mạng và thực hiện tinh chỉnh ngưỡng cảnh báo định kỳ hàng tháng.</w:t>
      </w:r>
    </w:p>
    <w:p w14:paraId="2C1B0C27" w14:textId="77777777" w:rsidR="00AF461F" w:rsidRPr="000D7C77" w:rsidRDefault="00AF461F" w:rsidP="00575DCE">
      <w:pPr>
        <w:pStyle w:val="Heading3"/>
      </w:pPr>
      <w:r w:rsidRPr="000D7C77">
        <w:t xml:space="preserve">Phương pháp đánh giá </w:t>
      </w:r>
    </w:p>
    <w:p w14:paraId="319F2302" w14:textId="26416652" w:rsidR="009B53AD" w:rsidRPr="000D7C77" w:rsidRDefault="009B53AD"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Đối với các hệ thống thông tin cấp độ 3, 4, 5:</w:t>
      </w:r>
    </w:p>
    <w:p w14:paraId="24AE0E02" w14:textId="574E0957" w:rsidR="00AF461F" w:rsidRPr="00532F55" w:rsidRDefault="00C231B3" w:rsidP="00532F55">
      <w:pPr>
        <w:pStyle w:val="Heading4"/>
        <w:rPr>
          <w:spacing w:val="4"/>
        </w:rPr>
      </w:pPr>
      <w:r>
        <w:rPr>
          <w:spacing w:val="4"/>
        </w:rPr>
        <w:t xml:space="preserve">Chủ quản hệ thống thông tin </w:t>
      </w:r>
      <w:r w:rsidRPr="00532F55">
        <w:rPr>
          <w:spacing w:val="4"/>
        </w:rPr>
        <w:t>đ</w:t>
      </w:r>
      <w:r w:rsidR="00EF0784" w:rsidRPr="00532F55">
        <w:rPr>
          <w:spacing w:val="4"/>
        </w:rPr>
        <w:t>ã</w:t>
      </w:r>
      <w:r w:rsidR="00AF461F" w:rsidRPr="00532F55">
        <w:rPr>
          <w:spacing w:val="4"/>
        </w:rPr>
        <w:t xml:space="preserve"> triển khai giải pháp quản lý sự kiện an ninh mạng tập trung SIEM hoặc tương </w:t>
      </w:r>
      <w:r w:rsidR="00EF0784" w:rsidRPr="00532F55">
        <w:rPr>
          <w:spacing w:val="4"/>
        </w:rPr>
        <w:t>đương.</w:t>
      </w:r>
    </w:p>
    <w:p w14:paraId="445C3466" w14:textId="73F9E789" w:rsidR="00AF461F" w:rsidRPr="000D7C77" w:rsidRDefault="00AF461F" w:rsidP="00532F55">
      <w:pPr>
        <w:pStyle w:val="Heading4"/>
      </w:pPr>
      <w:r w:rsidRPr="000D7C77">
        <w:t xml:space="preserve">Hệ thống </w:t>
      </w:r>
      <w:r w:rsidR="00EF0784" w:rsidRPr="000D7C77">
        <w:t xml:space="preserve">phải </w:t>
      </w:r>
      <w:r w:rsidRPr="000D7C77">
        <w:t>có các</w:t>
      </w:r>
      <w:r w:rsidR="00EF0784" w:rsidRPr="000D7C77">
        <w:t xml:space="preserve"> tập</w:t>
      </w:r>
      <w:r w:rsidRPr="000D7C77">
        <w:t xml:space="preserve"> luật để liên kết các sự kiện rời rạc thành cảnh báo có ý </w:t>
      </w:r>
      <w:r w:rsidR="00EF0784" w:rsidRPr="000D7C77">
        <w:t>nghĩa.</w:t>
      </w:r>
    </w:p>
    <w:p w14:paraId="20530672" w14:textId="14E762C8" w:rsidR="00AF461F" w:rsidRPr="000D7C77" w:rsidRDefault="00C231B3" w:rsidP="00532F55">
      <w:pPr>
        <w:pStyle w:val="Heading4"/>
      </w:pPr>
      <w:r>
        <w:t>K</w:t>
      </w:r>
      <w:r w:rsidR="00AF461F" w:rsidRPr="000D7C77">
        <w:t xml:space="preserve">iểm tra </w:t>
      </w:r>
      <w:r w:rsidR="00EF0784" w:rsidRPr="000D7C77">
        <w:t>l</w:t>
      </w:r>
      <w:r w:rsidR="00AF461F" w:rsidRPr="000D7C77">
        <w:t xml:space="preserve">ịch trực và nhật ký trực của đội ngũ giám sát để đảm bảo luôn có nhân sự </w:t>
      </w:r>
      <w:r w:rsidR="00CC1980" w:rsidRPr="000D7C77">
        <w:t>giám sát hệ thống 24/7</w:t>
      </w:r>
      <w:r w:rsidR="00AF461F" w:rsidRPr="000D7C77">
        <w:t>.</w:t>
      </w:r>
    </w:p>
    <w:p w14:paraId="2C2B11A4" w14:textId="0BC540E4" w:rsidR="00AF461F" w:rsidRPr="000D7C77" w:rsidRDefault="00AF461F" w:rsidP="00532F55">
      <w:pPr>
        <w:pStyle w:val="Heading4"/>
      </w:pPr>
      <w:r w:rsidRPr="000D7C77">
        <w:t xml:space="preserve">Kiểm tra trên </w:t>
      </w:r>
      <w:r w:rsidR="00CC1980" w:rsidRPr="000D7C77">
        <w:t xml:space="preserve">các </w:t>
      </w:r>
      <w:r w:rsidRPr="000D7C77">
        <w:t>máy chủ</w:t>
      </w:r>
      <w:r w:rsidR="00CC1980" w:rsidRPr="000D7C77">
        <w:t xml:space="preserve">, </w:t>
      </w:r>
      <w:r w:rsidRPr="000D7C77">
        <w:t>máy trạm quan trọng</w:t>
      </w:r>
      <w:r w:rsidR="00C231B3">
        <w:t xml:space="preserve"> để</w:t>
      </w:r>
      <w:r w:rsidR="00C231B3" w:rsidRPr="000D7C77">
        <w:t xml:space="preserve"> </w:t>
      </w:r>
      <w:r w:rsidR="00CC1980" w:rsidRPr="000D7C77">
        <w:t>x</w:t>
      </w:r>
      <w:r w:rsidRPr="000D7C77">
        <w:t xml:space="preserve">ác minh tính năng tường lửa của hệ điều hành đã được </w:t>
      </w:r>
      <w:r w:rsidR="00CC1980" w:rsidRPr="000D7C77">
        <w:t>bật;</w:t>
      </w:r>
      <w:r w:rsidRPr="000D7C77">
        <w:t xml:space="preserve"> </w:t>
      </w:r>
      <w:r w:rsidR="00CC1980" w:rsidRPr="000D7C77">
        <w:t>n</w:t>
      </w:r>
      <w:r w:rsidRPr="000D7C77">
        <w:t>ếu hệ điều hành có tính năng IDS/IPS tích hợp, xác minh tính năng này đã được kích hoạt.</w:t>
      </w:r>
    </w:p>
    <w:p w14:paraId="0B508C56" w14:textId="7B56C7C0" w:rsidR="00AF461F" w:rsidRPr="000D7C77" w:rsidRDefault="00C231B3" w:rsidP="00532F55">
      <w:pPr>
        <w:pStyle w:val="Heading4"/>
      </w:pPr>
      <w:r>
        <w:t xml:space="preserve">Chủ quản hệ thống thông tin </w:t>
      </w:r>
      <w:r w:rsidRPr="000D7C77">
        <w:t>đ</w:t>
      </w:r>
      <w:r w:rsidR="00B60669" w:rsidRPr="000D7C77">
        <w:t>ã triển khai cho hệ thống các giải pháp, thiết bị chuyên dụng có chức năng lọc gói tin giữa các phân đoạn mạng, lọc tầng ứng dụng, cảnh báo phát hiện và ngăn chặn xâm nhập trong hệ thống mạng</w:t>
      </w:r>
      <w:r w:rsidR="00CC1980" w:rsidRPr="000D7C77">
        <w:t xml:space="preserve"> </w:t>
      </w:r>
      <w:r w:rsidR="00B60669" w:rsidRPr="000D7C77">
        <w:t>(</w:t>
      </w:r>
      <w:r w:rsidR="00AF461F" w:rsidRPr="000D7C77">
        <w:t>NGFW, WAF, IPS/IDS</w:t>
      </w:r>
      <w:r w:rsidR="00B60669" w:rsidRPr="000D7C77">
        <w:t>)</w:t>
      </w:r>
      <w:r w:rsidR="00AF461F" w:rsidRPr="000D7C77">
        <w:t>.</w:t>
      </w:r>
    </w:p>
    <w:p w14:paraId="2C2464DC" w14:textId="054AE1E1" w:rsidR="00AF461F" w:rsidRPr="000D7C77" w:rsidRDefault="000174B3" w:rsidP="00532F55">
      <w:pPr>
        <w:pStyle w:val="Heading4"/>
      </w:pPr>
      <w:r>
        <w:t xml:space="preserve">Hệ thống thông tin </w:t>
      </w:r>
      <w:r w:rsidRPr="000D7C77">
        <w:t>p</w:t>
      </w:r>
      <w:r w:rsidR="00A202AF" w:rsidRPr="000D7C77">
        <w:t>hải c</w:t>
      </w:r>
      <w:r w:rsidR="00AF461F" w:rsidRPr="000D7C77">
        <w:t xml:space="preserve">ó chính sách lọc gói tin giữa các phân đoạn </w:t>
      </w:r>
      <w:r w:rsidR="00A202AF" w:rsidRPr="000D7C77">
        <w:t xml:space="preserve">mạng. </w:t>
      </w:r>
    </w:p>
    <w:p w14:paraId="0B3E0672" w14:textId="13F0ADBE" w:rsidR="00AF461F" w:rsidRPr="000D7C77" w:rsidRDefault="000174B3" w:rsidP="00532F55">
      <w:pPr>
        <w:pStyle w:val="Heading4"/>
      </w:pPr>
      <w:r>
        <w:t xml:space="preserve">Hệ thống thông tin </w:t>
      </w:r>
      <w:r w:rsidRPr="000D7C77">
        <w:t>p</w:t>
      </w:r>
      <w:r w:rsidR="00A202AF" w:rsidRPr="000D7C77">
        <w:t>hải có</w:t>
      </w:r>
      <w:r w:rsidR="00AF461F" w:rsidRPr="000D7C77">
        <w:t xml:space="preserve"> chính sách lọc tầng ứng dụng để chặn các tấn công web hoặc ứng dụng cụ </w:t>
      </w:r>
      <w:r w:rsidR="00A202AF" w:rsidRPr="000D7C77">
        <w:t xml:space="preserve">thể. </w:t>
      </w:r>
    </w:p>
    <w:p w14:paraId="6589F191" w14:textId="62129A41" w:rsidR="00AF461F" w:rsidRPr="000D7C77" w:rsidRDefault="000174B3" w:rsidP="00532F55">
      <w:pPr>
        <w:pStyle w:val="Heading4"/>
      </w:pPr>
      <w:r>
        <w:t xml:space="preserve">Hệ thống thông tin </w:t>
      </w:r>
      <w:r w:rsidRPr="000D7C77">
        <w:t>p</w:t>
      </w:r>
      <w:r w:rsidR="00A202AF" w:rsidRPr="000D7C77">
        <w:t>hải có</w:t>
      </w:r>
      <w:r w:rsidR="00AF461F" w:rsidRPr="000D7C77">
        <w:t xml:space="preserve"> chính sách phát hiện và ngăn chặn xâm nhập</w:t>
      </w:r>
      <w:r w:rsidR="00A202AF" w:rsidRPr="000D7C77">
        <w:t xml:space="preserve"> đã</w:t>
      </w:r>
      <w:r w:rsidR="00AF461F" w:rsidRPr="000D7C77">
        <w:t xml:space="preserve"> được cập </w:t>
      </w:r>
      <w:r w:rsidR="00A202AF" w:rsidRPr="000D7C77">
        <w:t>nhật, đồng thời</w:t>
      </w:r>
      <w:r w:rsidR="00D64630" w:rsidRPr="000D7C77">
        <w:t>,</w:t>
      </w:r>
      <w:r w:rsidR="00AF461F" w:rsidRPr="000D7C77">
        <w:t xml:space="preserve"> kích hoạt ở chế độ </w:t>
      </w:r>
      <w:r w:rsidR="00A202AF" w:rsidRPr="000D7C77">
        <w:t>chặn</w:t>
      </w:r>
      <w:r w:rsidR="00B60669" w:rsidRPr="000D7C77">
        <w:t xml:space="preserve">, </w:t>
      </w:r>
      <w:r w:rsidR="00A202AF" w:rsidRPr="000D7C77">
        <w:t xml:space="preserve">ngăn chặn. </w:t>
      </w:r>
    </w:p>
    <w:p w14:paraId="780543AE" w14:textId="3B3D2BC4" w:rsidR="00AF461F" w:rsidRPr="000D7C77" w:rsidRDefault="00AF461F" w:rsidP="00532F55">
      <w:pPr>
        <w:pStyle w:val="Heading4"/>
      </w:pPr>
      <w:r w:rsidRPr="000D7C77">
        <w:t xml:space="preserve">Các cổng mạng không sử dụng </w:t>
      </w:r>
      <w:r w:rsidR="00A202AF" w:rsidRPr="000D7C77">
        <w:t>phải</w:t>
      </w:r>
      <w:r w:rsidRPr="000D7C77">
        <w:t xml:space="preserve"> ở trạng thái </w:t>
      </w:r>
      <w:r w:rsidR="00A202AF" w:rsidRPr="000D7C77">
        <w:t>v</w:t>
      </w:r>
      <w:r w:rsidRPr="000D7C77">
        <w:t xml:space="preserve">ô hiệu </w:t>
      </w:r>
      <w:r w:rsidR="00A202AF" w:rsidRPr="000D7C77">
        <w:t>hóa.</w:t>
      </w:r>
    </w:p>
    <w:p w14:paraId="7D025BA6" w14:textId="4D90CB01" w:rsidR="00AF461F" w:rsidRPr="000D7C77" w:rsidRDefault="000174B3" w:rsidP="00532F55">
      <w:pPr>
        <w:pStyle w:val="Heading4"/>
      </w:pPr>
      <w:r>
        <w:t xml:space="preserve">Hệ thống thông tin </w:t>
      </w:r>
      <w:r w:rsidRPr="000D7C77">
        <w:t>đ</w:t>
      </w:r>
      <w:r w:rsidR="008B5AB3" w:rsidRPr="000D7C77">
        <w:t>ã</w:t>
      </w:r>
      <w:r>
        <w:t xml:space="preserve"> được</w:t>
      </w:r>
      <w:r w:rsidR="008B5AB3" w:rsidRPr="000D7C77">
        <w:t xml:space="preserve"> </w:t>
      </w:r>
      <w:r w:rsidR="00AF461F" w:rsidRPr="000D7C77">
        <w:t xml:space="preserve">áp dụng các biện pháp kiểm soát như </w:t>
      </w:r>
      <w:r w:rsidR="008B5AB3" w:rsidRPr="000D7C77">
        <w:t xml:space="preserve">bảo mật cổng </w:t>
      </w:r>
      <w:r w:rsidR="00AF461F" w:rsidRPr="000D7C77">
        <w:t xml:space="preserve">(giới hạn MAC), 802.1x, hoặc NAC để kiểm soát thiết bị cắm vào </w:t>
      </w:r>
      <w:r w:rsidR="008B5AB3" w:rsidRPr="000D7C77">
        <w:t xml:space="preserve">mạng. </w:t>
      </w:r>
    </w:p>
    <w:p w14:paraId="5E82EFA8" w14:textId="29572114" w:rsidR="00AF461F" w:rsidRPr="000D7C77" w:rsidRDefault="00AF461F" w:rsidP="00532F55">
      <w:pPr>
        <w:pStyle w:val="Heading4"/>
      </w:pPr>
      <w:r w:rsidRPr="000D7C77">
        <w:t>Kiểm tra cấu hình thiết bị mạng</w:t>
      </w:r>
      <w:r w:rsidR="000174B3">
        <w:t xml:space="preserve"> để</w:t>
      </w:r>
      <w:r w:rsidRPr="000D7C77">
        <w:t xml:space="preserve"> </w:t>
      </w:r>
      <w:r w:rsidR="000174B3" w:rsidRPr="000D7C77">
        <w:t>x</w:t>
      </w:r>
      <w:r w:rsidRPr="000D7C77">
        <w:t>ác minh việc kích hoạt tính năng gửi nhật ký lưu lượng</w:t>
      </w:r>
      <w:r w:rsidR="00EA7F0E" w:rsidRPr="000D7C77">
        <w:t xml:space="preserve"> </w:t>
      </w:r>
      <w:r w:rsidRPr="000D7C77">
        <w:t>về hệ thống phân tích.</w:t>
      </w:r>
    </w:p>
    <w:p w14:paraId="6030DFB7" w14:textId="2EFA3C12" w:rsidR="00AF461F" w:rsidRPr="000D7C77" w:rsidRDefault="00AF461F" w:rsidP="00532F55">
      <w:pPr>
        <w:pStyle w:val="Heading4"/>
      </w:pPr>
      <w:r w:rsidRPr="000D7C77">
        <w:t>Kiểm tra trên hệ thống giám sát</w:t>
      </w:r>
      <w:r w:rsidR="000174B3">
        <w:t xml:space="preserve"> để bảo đảm</w:t>
      </w:r>
      <w:r w:rsidRPr="000D7C77">
        <w:t xml:space="preserve"> </w:t>
      </w:r>
      <w:r w:rsidR="000174B3">
        <w:t>hiển thị</w:t>
      </w:r>
      <w:r w:rsidRPr="000D7C77">
        <w:t xml:space="preserve"> dữ liệu về luồng kết nối phục vụ cho việc điều tra và cảnh báo.</w:t>
      </w:r>
    </w:p>
    <w:p w14:paraId="6EDE836F" w14:textId="7B0FF6C0" w:rsidR="00AF461F" w:rsidRPr="000D7C77" w:rsidRDefault="00EA7F0E" w:rsidP="00532F55">
      <w:pPr>
        <w:pStyle w:val="Heading4"/>
      </w:pPr>
      <w:r w:rsidRPr="000D7C77">
        <w:t xml:space="preserve">Kiểm tra nhật ký cấu hình hoặc yêu cầu </w:t>
      </w:r>
      <w:r w:rsidR="000174B3">
        <w:t>bộ phận</w:t>
      </w:r>
      <w:r w:rsidRPr="000D7C77">
        <w:t xml:space="preserve"> quản trị hệ thống SIEM/IDS</w:t>
      </w:r>
      <w:r w:rsidR="000174B3">
        <w:t xml:space="preserve"> cung cấp thông tin, bằng chứng chứng minh</w:t>
      </w:r>
      <w:r w:rsidR="000174B3" w:rsidRPr="000D7C77">
        <w:t xml:space="preserve"> </w:t>
      </w:r>
      <w:r w:rsidR="00D64630" w:rsidRPr="000D7C77">
        <w:t>đ</w:t>
      </w:r>
      <w:r w:rsidR="00B263E5" w:rsidRPr="000D7C77">
        <w:t>ã</w:t>
      </w:r>
      <w:r w:rsidR="00AF461F" w:rsidRPr="000D7C77">
        <w:t xml:space="preserve"> triển khai hoạt động rà soát và điều chỉnh ngưỡng cảnh báo định kỳ tối thiểu 01 lần/</w:t>
      </w:r>
      <w:r w:rsidR="008B5AB3" w:rsidRPr="000D7C77">
        <w:t xml:space="preserve">tháng. </w:t>
      </w:r>
    </w:p>
    <w:p w14:paraId="696524C5" w14:textId="77777777" w:rsidR="00AF461F" w:rsidRPr="000D7C77" w:rsidRDefault="00AF461F" w:rsidP="00575DCE">
      <w:pPr>
        <w:pStyle w:val="Heading3"/>
      </w:pPr>
      <w:r w:rsidRPr="000D7C77">
        <w:t>Kết luận</w:t>
      </w:r>
    </w:p>
    <w:p w14:paraId="68408589" w14:textId="157280F1" w:rsidR="00AF461F" w:rsidRPr="000D7C77" w:rsidRDefault="00AF461F" w:rsidP="00532F55">
      <w:pPr>
        <w:pStyle w:val="Heading4"/>
      </w:pPr>
      <w:r w:rsidRPr="000D7C77">
        <w:t xml:space="preserve">Đáp ứng: Khi có đầy đủ các nội dung tối thiểu được liệt kê </w:t>
      </w:r>
      <w:r w:rsidR="00CB5B77" w:rsidRPr="000D7C77">
        <w:t xml:space="preserve">tại mục </w:t>
      </w:r>
      <w:r w:rsidR="004E5D09">
        <w:t>3.14.2</w:t>
      </w:r>
      <w:r w:rsidR="00DD58DE" w:rsidRPr="000D7C77">
        <w:t>.</w:t>
      </w:r>
    </w:p>
    <w:p w14:paraId="0E4FCF29" w14:textId="64C9548C" w:rsidR="00AF461F" w:rsidRPr="000D7C77" w:rsidRDefault="00AF461F" w:rsidP="00532F55">
      <w:pPr>
        <w:pStyle w:val="Heading4"/>
      </w:pPr>
      <w:r w:rsidRPr="000D7C77">
        <w:t>Không đáp ứng: Nếu thiếu một trong các yêu cầu trên.</w:t>
      </w:r>
    </w:p>
    <w:p w14:paraId="26CB0B13" w14:textId="7E3D0AA7" w:rsidR="00AF461F" w:rsidRPr="000D7C77" w:rsidRDefault="00AF461F" w:rsidP="00E30DD6">
      <w:pPr>
        <w:pStyle w:val="Heading2"/>
        <w:rPr>
          <w:lang w:val="vi-VN"/>
        </w:rPr>
      </w:pPr>
      <w:bookmarkStart w:id="76" w:name="_Toc216277469"/>
      <w:bookmarkStart w:id="77" w:name="_Toc228285153"/>
      <w:r w:rsidRPr="000D7C77">
        <w:rPr>
          <w:lang w:val="vi-VN"/>
        </w:rPr>
        <w:lastRenderedPageBreak/>
        <w:t>Nhóm đánh giá 2.</w:t>
      </w:r>
      <w:r w:rsidR="00750952" w:rsidRPr="000D7C77">
        <w:rPr>
          <w:lang w:val="vi-VN"/>
        </w:rPr>
        <w:t>2</w:t>
      </w:r>
      <w:r w:rsidRPr="000D7C77">
        <w:rPr>
          <w:lang w:val="vi-VN"/>
        </w:rPr>
        <w:t>.15</w:t>
      </w:r>
      <w:bookmarkEnd w:id="76"/>
      <w:bookmarkEnd w:id="77"/>
      <w:r w:rsidRPr="000D7C77">
        <w:rPr>
          <w:lang w:val="vi-VN"/>
        </w:rPr>
        <w:t xml:space="preserve"> </w:t>
      </w:r>
    </w:p>
    <w:p w14:paraId="56748DB3" w14:textId="77777777" w:rsidR="00AF461F" w:rsidRPr="000D7C77" w:rsidRDefault="00AF461F" w:rsidP="00575DCE">
      <w:pPr>
        <w:pStyle w:val="Heading3"/>
      </w:pPr>
      <w:r w:rsidRPr="000D7C77">
        <w:t>Mục đích đánh giá</w:t>
      </w:r>
    </w:p>
    <w:p w14:paraId="506CF5E6" w14:textId="597DB526" w:rsidR="00AF461F" w:rsidRPr="000D7C77" w:rsidRDefault="005B6660"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Đảm bảo chủ quản hệ thống thông tin</w:t>
      </w:r>
      <w:r w:rsidR="00AF461F" w:rsidRPr="000D7C77">
        <w:rPr>
          <w:rFonts w:ascii="Arial" w:hAnsi="Arial" w:cs="Arial"/>
          <w:sz w:val="24"/>
          <w:szCs w:val="24"/>
          <w:lang w:val="vi-VN"/>
        </w:rPr>
        <w:t xml:space="preserve"> có cơ cấu nhân sự tách biệt giữa vận hành và bảo vệ an ninh mạng; nhân sự có đủ năng lực và cam kết bảo mật; công tác đào tạo được thực hiện đầy đủ cho hai nhóm đối tượng: người dùng chung và nhân sự chuyên trách.</w:t>
      </w:r>
    </w:p>
    <w:p w14:paraId="7F226BA4" w14:textId="77777777" w:rsidR="00AF461F" w:rsidRPr="000D7C77" w:rsidRDefault="00AF461F" w:rsidP="00575DCE">
      <w:pPr>
        <w:pStyle w:val="Heading3"/>
      </w:pPr>
      <w:r w:rsidRPr="000D7C77">
        <w:t>Phương pháp đánh giá</w:t>
      </w:r>
    </w:p>
    <w:p w14:paraId="668872C7" w14:textId="77777777" w:rsidR="00AF461F" w:rsidRPr="000D7C77" w:rsidRDefault="00AF461F"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Người thực hiện đánh giá dựa trên sơ đồ tổ chức, hồ sơ nhân sự, kế hoạch đào tạo và kết quả đào tạo để xác minh các nội dung sau:</w:t>
      </w:r>
    </w:p>
    <w:p w14:paraId="1BA83468" w14:textId="1ABD6524" w:rsidR="00AF461F" w:rsidRPr="007C5B19" w:rsidRDefault="00AF461F" w:rsidP="00532F55">
      <w:pPr>
        <w:pStyle w:val="Heading4"/>
      </w:pPr>
      <w:r w:rsidRPr="007C5B19">
        <w:t xml:space="preserve">Đối với hệ thống thông tin cấp độ 1, 2: </w:t>
      </w:r>
    </w:p>
    <w:p w14:paraId="59A22365" w14:textId="6EDDC73B" w:rsidR="00AF461F" w:rsidRPr="000D7C77" w:rsidRDefault="009027E1" w:rsidP="00532F55">
      <w:pPr>
        <w:pStyle w:val="Heading5"/>
      </w:pPr>
      <w:r w:rsidRPr="000D7C77">
        <w:t>Có quyết định thành lập các bộ phận riêng biệt vận hành, quản trị hệ thống và bảo vệ an ninh mạng; quyết định thành lập phải thể hiện rõ cơ chế hoạt động độc lập về chuyên môn giữa các bộ phận vận hành, quản trị hệ thống và bảo vệ an ninh mạng.</w:t>
      </w:r>
      <w:r w:rsidRPr="000D7C77" w:rsidDel="009027E1">
        <w:t xml:space="preserve"> </w:t>
      </w:r>
    </w:p>
    <w:p w14:paraId="5089EF87" w14:textId="4D310244" w:rsidR="00AF461F" w:rsidRPr="000D7C77" w:rsidRDefault="00EB6D05" w:rsidP="00532F55">
      <w:pPr>
        <w:pStyle w:val="Heading5"/>
      </w:pPr>
      <w:r w:rsidRPr="000D7C77">
        <w:t>Nhân sự phụ trách về vận hành, quản trị hệ thống và bảo vệ an ninh mạng phải có văn bằng hoặc chứng chỉ về an ninh mạng</w:t>
      </w:r>
      <w:r w:rsidR="001825AE" w:rsidRPr="000D7C77">
        <w:t xml:space="preserve"> (hoặc lĩnh vực tương đương)</w:t>
      </w:r>
      <w:r w:rsidRPr="000D7C77">
        <w:t xml:space="preserve">, công nghệ thông tin; những nhân sự này </w:t>
      </w:r>
      <w:r w:rsidR="008B5AB3" w:rsidRPr="000D7C77">
        <w:t>đã</w:t>
      </w:r>
      <w:r w:rsidR="00AF461F" w:rsidRPr="000D7C77">
        <w:t xml:space="preserve"> được ký cam kết bảo mật thông </w:t>
      </w:r>
      <w:r w:rsidR="008B5AB3" w:rsidRPr="000D7C77">
        <w:t>tin</w:t>
      </w:r>
      <w:r w:rsidRPr="000D7C77">
        <w:t xml:space="preserve"> trong quá trình làm việc và sau khi nghỉ việc</w:t>
      </w:r>
      <w:r w:rsidR="008B5AB3" w:rsidRPr="000D7C77">
        <w:t>.</w:t>
      </w:r>
    </w:p>
    <w:p w14:paraId="56B700AF" w14:textId="6C30D0D4" w:rsidR="00AF461F" w:rsidRPr="000D7C77" w:rsidRDefault="001825AE" w:rsidP="00532F55">
      <w:pPr>
        <w:pStyle w:val="Heading5"/>
      </w:pPr>
      <w:r w:rsidRPr="000D7C77">
        <w:t>Chủ quản hệ thống thông tin đã</w:t>
      </w:r>
      <w:r w:rsidR="00AF461F" w:rsidRPr="000D7C77">
        <w:t xml:space="preserve"> </w:t>
      </w:r>
      <w:r w:rsidRPr="000D7C77">
        <w:t>thiết lập và duy trì</w:t>
      </w:r>
      <w:r w:rsidR="00AF461F" w:rsidRPr="000D7C77">
        <w:t xml:space="preserve"> </w:t>
      </w:r>
      <w:r w:rsidRPr="000D7C77">
        <w:t>chương trình nâng cao nhận thức an ninh mạng cho toàn bộ cán bộ, nhân viên có sử dụng hệ thống thông tin; có bằng chứng chứng minh</w:t>
      </w:r>
      <w:r w:rsidR="008B5AB3" w:rsidRPr="000D7C77">
        <w:t xml:space="preserve"> </w:t>
      </w:r>
      <w:r w:rsidRPr="000D7C77">
        <w:t>đã tổ chức</w:t>
      </w:r>
      <w:r w:rsidR="00AF461F" w:rsidRPr="000D7C77">
        <w:t xml:space="preserve"> đào tạo</w:t>
      </w:r>
      <w:r w:rsidRPr="000D7C77">
        <w:t xml:space="preserve"> theo chương trình</w:t>
      </w:r>
      <w:r w:rsidR="00AF461F" w:rsidRPr="000D7C77">
        <w:t xml:space="preserve"> tối thiểu</w:t>
      </w:r>
      <w:r w:rsidR="008B5AB3" w:rsidRPr="000D7C77">
        <w:t xml:space="preserve"> 01 lần/năm.</w:t>
      </w:r>
    </w:p>
    <w:p w14:paraId="420F4409" w14:textId="490A5314" w:rsidR="001825AE" w:rsidRPr="000D7C77" w:rsidRDefault="001825AE" w:rsidP="00532F55">
      <w:pPr>
        <w:pStyle w:val="Heading5"/>
      </w:pPr>
      <w:r w:rsidRPr="000D7C77">
        <w:t>Chủ quản hệ thống thông tin đã thực hiện đào tạo kiến thức chuyên môn an ninh mạng theo từng vị trí, vai trò cụ thể, đào tạo nhận thức về quy định pháp luật liên quan, trách nhiệm pháp lý cho các cá nhân tham gia bảo vệ an ninh mạng</w:t>
      </w:r>
      <w:r w:rsidR="00904581" w:rsidRPr="000D7C77">
        <w:t>; có bằng chứng chứng minh đã tổ chức đào tạo tối thiểu 01 lần/năm hoặc khi có thay đổi về các nhân sự.</w:t>
      </w:r>
    </w:p>
    <w:p w14:paraId="645B58B6" w14:textId="3122A9B2" w:rsidR="001825AE" w:rsidRPr="00B96C73" w:rsidRDefault="00904581" w:rsidP="00532F55">
      <w:pPr>
        <w:pStyle w:val="Heading5"/>
      </w:pPr>
      <w:r w:rsidRPr="00B96C73">
        <w:t>Có bằng chứng chứng minh việc đ</w:t>
      </w:r>
      <w:r w:rsidR="001825AE" w:rsidRPr="00B96C73">
        <w:t>ịnh kỳ tổ chức sát hạch các cá nhân tham gia bảo vệ an ninh mạng cho hệ thống thông tin.</w:t>
      </w:r>
    </w:p>
    <w:p w14:paraId="10D1FB23" w14:textId="19D4DA59" w:rsidR="00AF461F" w:rsidRPr="00B96C73" w:rsidRDefault="00AF461F" w:rsidP="00532F55">
      <w:pPr>
        <w:pStyle w:val="Heading4"/>
      </w:pPr>
      <w:r w:rsidRPr="00B96C73">
        <w:t xml:space="preserve">Đối với hệ thống thông tin cấp độ 3, 4, 5: </w:t>
      </w:r>
    </w:p>
    <w:p w14:paraId="629C2A54" w14:textId="6521F932" w:rsidR="00AF461F" w:rsidRPr="00B96C73" w:rsidRDefault="005E1EEA" w:rsidP="00532F55">
      <w:pPr>
        <w:pStyle w:val="Heading5"/>
      </w:pPr>
      <w:r w:rsidRPr="00B96C73">
        <w:t xml:space="preserve">Tuân thủ kế thừa: Đáp ứng đầy đủ các tiêu chí đánh giá tại mục </w:t>
      </w:r>
      <w:r w:rsidR="004E5D09" w:rsidRPr="00B96C73">
        <w:t>3.15.2.1</w:t>
      </w:r>
      <w:r w:rsidRPr="00B96C73">
        <w:t xml:space="preserve">; </w:t>
      </w:r>
    </w:p>
    <w:p w14:paraId="1C10D6B3" w14:textId="1EB3BA1C" w:rsidR="00AF461F" w:rsidRPr="00B96C73" w:rsidRDefault="00AF461F" w:rsidP="00532F55">
      <w:pPr>
        <w:pStyle w:val="Heading5"/>
      </w:pPr>
      <w:r w:rsidRPr="00B96C73">
        <w:t xml:space="preserve">Kiểm tra </w:t>
      </w:r>
      <w:r w:rsidR="00A20E0A">
        <w:t>tài liệu về</w:t>
      </w:r>
      <w:r w:rsidRPr="00B96C73">
        <w:t xml:space="preserve"> khung năng lực</w:t>
      </w:r>
      <w:r w:rsidR="00D85A2D">
        <w:t xml:space="preserve">, </w:t>
      </w:r>
      <w:r w:rsidRPr="00B96C73">
        <w:t>mô tả công việc</w:t>
      </w:r>
      <w:r w:rsidR="00816461" w:rsidRPr="00B96C73">
        <w:t>,</w:t>
      </w:r>
      <w:r w:rsidRPr="00B96C73">
        <w:t xml:space="preserve"> </w:t>
      </w:r>
      <w:r w:rsidR="00816461" w:rsidRPr="00B96C73">
        <w:t>t</w:t>
      </w:r>
      <w:r w:rsidRPr="00B96C73">
        <w:t xml:space="preserve">rong đó: </w:t>
      </w:r>
    </w:p>
    <w:p w14:paraId="4D094002" w14:textId="08D1D223" w:rsidR="00AF461F" w:rsidRPr="00B96C73" w:rsidRDefault="00A20E0A" w:rsidP="00532F55">
      <w:pPr>
        <w:pStyle w:val="Heading6"/>
      </w:pPr>
      <w:r>
        <w:t>Tài liệu mô tả</w:t>
      </w:r>
      <w:r w:rsidRPr="00B96C73">
        <w:t xml:space="preserve"> </w:t>
      </w:r>
      <w:r w:rsidR="00AF461F" w:rsidRPr="00B96C73">
        <w:t>các tiêu chuẩn năng lực cụ thể cho từng vị trí (vận hành, quản trị hệ thống, bảo vệ an ninh mạng).</w:t>
      </w:r>
    </w:p>
    <w:p w14:paraId="76E9624B" w14:textId="33A0DDDB" w:rsidR="00AF461F" w:rsidRPr="00B96C73" w:rsidRDefault="005E1EEA" w:rsidP="00532F55">
      <w:pPr>
        <w:pStyle w:val="Heading6"/>
      </w:pPr>
      <w:r w:rsidRPr="00B96C73">
        <w:t xml:space="preserve">Có </w:t>
      </w:r>
      <w:r w:rsidR="00AF461F" w:rsidRPr="00B96C73">
        <w:t>các yêu cầu về bằng cấp, chứng chỉ và kinh nghiệm được quy định rõ ràng làm cơ sở tuyển dụng.</w:t>
      </w:r>
    </w:p>
    <w:p w14:paraId="726CC1B7" w14:textId="217841DE" w:rsidR="00AF461F" w:rsidRPr="00B96C73" w:rsidRDefault="00A20E0A" w:rsidP="00532F55">
      <w:pPr>
        <w:pStyle w:val="Heading6"/>
        <w:rPr>
          <w:spacing w:val="4"/>
        </w:rPr>
      </w:pPr>
      <w:r>
        <w:rPr>
          <w:spacing w:val="4"/>
        </w:rPr>
        <w:t>H</w:t>
      </w:r>
      <w:r w:rsidR="00AF461F" w:rsidRPr="00B96C73">
        <w:rPr>
          <w:spacing w:val="4"/>
        </w:rPr>
        <w:t>ồ sơ của nhân sự đang làm việc</w:t>
      </w:r>
      <w:r>
        <w:rPr>
          <w:spacing w:val="4"/>
        </w:rPr>
        <w:t xml:space="preserve"> phù hợp</w:t>
      </w:r>
      <w:r w:rsidR="00AF461F" w:rsidRPr="00B96C73">
        <w:rPr>
          <w:spacing w:val="4"/>
        </w:rPr>
        <w:t xml:space="preserve"> với khung năng lực </w:t>
      </w:r>
      <w:r>
        <w:rPr>
          <w:spacing w:val="4"/>
        </w:rPr>
        <w:t>được xác định trong tài liệu.</w:t>
      </w:r>
    </w:p>
    <w:p w14:paraId="51508E07" w14:textId="6FF3F3BB" w:rsidR="00AF461F" w:rsidRPr="00B96C73" w:rsidRDefault="00AF461F" w:rsidP="00532F55">
      <w:pPr>
        <w:pStyle w:val="Heading5"/>
      </w:pPr>
      <w:r w:rsidRPr="00B96C73">
        <w:t>Kiểm tra hồ sơ xác minh lý lịch</w:t>
      </w:r>
      <w:r w:rsidR="00A20E0A">
        <w:t xml:space="preserve"> nhân sự và đảm bảo</w:t>
      </w:r>
      <w:r w:rsidRPr="00B96C73">
        <w:t>:</w:t>
      </w:r>
    </w:p>
    <w:p w14:paraId="1A6588D3" w14:textId="076728DB" w:rsidR="00AF461F" w:rsidRPr="00B96C73" w:rsidRDefault="005E1EEA" w:rsidP="00532F55">
      <w:pPr>
        <w:pStyle w:val="Heading6"/>
      </w:pPr>
      <w:r w:rsidRPr="00B96C73">
        <w:t>Có p</w:t>
      </w:r>
      <w:r w:rsidR="00AF461F" w:rsidRPr="00B96C73">
        <w:t>hiếu lý lịch tư pháp hoặc văn bản thẩm tra lý lịch tương đương.</w:t>
      </w:r>
    </w:p>
    <w:p w14:paraId="443EB7CE" w14:textId="5F63B71C" w:rsidR="00AF461F" w:rsidRPr="000D7C77" w:rsidRDefault="00A20E0A" w:rsidP="00532F55">
      <w:pPr>
        <w:pStyle w:val="Heading6"/>
      </w:pPr>
      <w:r>
        <w:t>Việc xác minh lý lịch</w:t>
      </w:r>
      <w:r w:rsidR="00AF461F" w:rsidRPr="00B96C73">
        <w:t xml:space="preserve"> phải bao gồm cả nhân sự chuyên trách và nhân sự kiêm nhiệm (đặc biệt là các vị trí có quyền quản trị hệ thống)</w:t>
      </w:r>
      <w:r>
        <w:t>;</w:t>
      </w:r>
      <w:r w:rsidR="00AF461F" w:rsidRPr="00B96C73">
        <w:t xml:space="preserve"> </w:t>
      </w:r>
      <w:r w:rsidRPr="00B96C73">
        <w:t>v</w:t>
      </w:r>
      <w:r w:rsidR="00AF461F" w:rsidRPr="00B96C73">
        <w:t>iệc xác minh phải được thực hiện trước hoặc ngay khi tiếp nhận nhiệm vụ.</w:t>
      </w:r>
    </w:p>
    <w:p w14:paraId="351E39AC" w14:textId="06F312AB" w:rsidR="00AF461F" w:rsidRPr="000D7C77" w:rsidRDefault="00A20E0A" w:rsidP="00532F55">
      <w:pPr>
        <w:pStyle w:val="Heading5"/>
      </w:pPr>
      <w:r>
        <w:lastRenderedPageBreak/>
        <w:t xml:space="preserve">Có bằng chứng chứng minh chủ quản hệ thống thông tin đã </w:t>
      </w:r>
      <w:r w:rsidRPr="00A20E0A">
        <w:t>thực hiện đánh giá định kỳ đối với đạo đức nghề nghiệp và việc tuân thủ các quy định nội bộ của nhân sự liên quan</w:t>
      </w:r>
      <w:r w:rsidR="00AF461F" w:rsidRPr="000D7C77">
        <w:t>.</w:t>
      </w:r>
    </w:p>
    <w:p w14:paraId="63973B2C" w14:textId="77777777" w:rsidR="00AF461F" w:rsidRPr="000D7C77" w:rsidRDefault="00AF461F" w:rsidP="00575DCE">
      <w:pPr>
        <w:pStyle w:val="Heading3"/>
      </w:pPr>
      <w:r w:rsidRPr="000D7C77">
        <w:t xml:space="preserve">Kết luận </w:t>
      </w:r>
    </w:p>
    <w:p w14:paraId="3BC5EFF6" w14:textId="1E03865D" w:rsidR="00AF461F" w:rsidRPr="007C5B19" w:rsidRDefault="00AF461F" w:rsidP="00532F55">
      <w:pPr>
        <w:pStyle w:val="Heading4"/>
      </w:pPr>
      <w:r w:rsidRPr="007C5B19">
        <w:t xml:space="preserve">Đáp ứng: Khi có đầy đủ các nội dung tối thiểu được liệt kê </w:t>
      </w:r>
      <w:r w:rsidR="001B107E" w:rsidRPr="007C5B19">
        <w:t xml:space="preserve">tại mục </w:t>
      </w:r>
      <w:r w:rsidR="004E5D09">
        <w:t>3.15.2</w:t>
      </w:r>
      <w:r w:rsidR="00DD58DE" w:rsidRPr="007C5B19">
        <w:t>.</w:t>
      </w:r>
    </w:p>
    <w:p w14:paraId="33937634" w14:textId="084660B3" w:rsidR="00AF461F" w:rsidRPr="007C5B19" w:rsidRDefault="00AF461F" w:rsidP="00532F55">
      <w:pPr>
        <w:pStyle w:val="Heading4"/>
      </w:pPr>
      <w:r w:rsidRPr="007C5B19">
        <w:t>Không đáp ứng: Nếu thiếu một trong các yêu cầu trên.</w:t>
      </w:r>
    </w:p>
    <w:p w14:paraId="51C070D0" w14:textId="4D13D08C" w:rsidR="0046227C" w:rsidRPr="000D7C77" w:rsidRDefault="00AF461F" w:rsidP="00E30DD6">
      <w:pPr>
        <w:pStyle w:val="Heading2"/>
        <w:rPr>
          <w:lang w:val="vi-VN"/>
        </w:rPr>
      </w:pPr>
      <w:bookmarkStart w:id="78" w:name="_Toc228285154"/>
      <w:r w:rsidRPr="000D7C77">
        <w:rPr>
          <w:lang w:val="vi-VN"/>
        </w:rPr>
        <w:t>Nhóm đánh giá 2.</w:t>
      </w:r>
      <w:r w:rsidR="00750952" w:rsidRPr="000D7C77">
        <w:rPr>
          <w:lang w:val="vi-VN"/>
        </w:rPr>
        <w:t>2</w:t>
      </w:r>
      <w:r w:rsidRPr="000D7C77">
        <w:rPr>
          <w:lang w:val="vi-VN"/>
        </w:rPr>
        <w:t>.16</w:t>
      </w:r>
      <w:bookmarkEnd w:id="78"/>
    </w:p>
    <w:p w14:paraId="6619A825" w14:textId="70CCD66B" w:rsidR="0046227C" w:rsidRPr="000D7C77" w:rsidRDefault="0046227C" w:rsidP="00E30DD6">
      <w:pPr>
        <w:pStyle w:val="Heading3"/>
      </w:pPr>
      <w:bookmarkStart w:id="79" w:name="_Toc228285155"/>
      <w:r w:rsidRPr="000D7C77">
        <w:t>Nhóm đánh giá 2.2.16.1</w:t>
      </w:r>
      <w:bookmarkEnd w:id="79"/>
    </w:p>
    <w:p w14:paraId="6449F9B0" w14:textId="0EF86E60" w:rsidR="00590F0A" w:rsidRPr="000D7C77" w:rsidRDefault="000B027A" w:rsidP="00532F55">
      <w:pPr>
        <w:pStyle w:val="Heading4"/>
      </w:pPr>
      <w:r>
        <w:t>Mục đích đánh giá</w:t>
      </w:r>
      <w:r w:rsidR="00590F0A" w:rsidRPr="000D7C77">
        <w:t xml:space="preserve"> </w:t>
      </w:r>
    </w:p>
    <w:p w14:paraId="223E42B4" w14:textId="56AA8DDB" w:rsidR="00590F0A" w:rsidRPr="000D7C77" w:rsidRDefault="00590F0A" w:rsidP="00590F0A">
      <w:pPr>
        <w:jc w:val="both"/>
        <w:rPr>
          <w:rFonts w:ascii="Arial" w:hAnsi="Arial" w:cs="Arial"/>
          <w:bCs/>
          <w:sz w:val="24"/>
          <w:szCs w:val="24"/>
          <w:lang w:val="vi-VN"/>
        </w:rPr>
      </w:pPr>
      <w:r w:rsidRPr="000D7C77">
        <w:rPr>
          <w:rFonts w:ascii="Arial" w:hAnsi="Arial" w:cs="Arial"/>
          <w:bCs/>
          <w:sz w:val="24"/>
          <w:szCs w:val="24"/>
          <w:lang w:val="vi-VN"/>
        </w:rPr>
        <w:t xml:space="preserve">Đảm bảo các nhà cung cấp dịch vụ cho hệ thống thông tin có tư cách pháp nhân minh bạch, tuân thủ đầy đủ các quy định pháp luật Việt Nam để đảm bảo an </w:t>
      </w:r>
      <w:r w:rsidR="00E049F4" w:rsidRPr="000D7C77">
        <w:rPr>
          <w:rFonts w:ascii="Arial" w:hAnsi="Arial" w:cs="Arial"/>
          <w:bCs/>
          <w:sz w:val="24"/>
          <w:szCs w:val="24"/>
          <w:lang w:val="vi-VN"/>
        </w:rPr>
        <w:t xml:space="preserve">toàn </w:t>
      </w:r>
      <w:r w:rsidRPr="000D7C77">
        <w:rPr>
          <w:rFonts w:ascii="Arial" w:hAnsi="Arial" w:cs="Arial"/>
          <w:bCs/>
          <w:sz w:val="24"/>
          <w:szCs w:val="24"/>
          <w:lang w:val="vi-VN"/>
        </w:rPr>
        <w:t>dữ liệu và khả năng giải trình, xử lý khi xảy ra sự cố.</w:t>
      </w:r>
    </w:p>
    <w:p w14:paraId="44A1F104" w14:textId="6BAF06F4" w:rsidR="00590F0A" w:rsidRPr="000D7C77" w:rsidRDefault="000B027A" w:rsidP="00532F55">
      <w:pPr>
        <w:pStyle w:val="Heading4"/>
      </w:pPr>
      <w:r>
        <w:t>Phương pháp đánh giá</w:t>
      </w:r>
      <w:r w:rsidR="00590F0A" w:rsidRPr="000D7C77">
        <w:t xml:space="preserve"> </w:t>
      </w:r>
    </w:p>
    <w:p w14:paraId="762288A4" w14:textId="1D97535B" w:rsidR="00590F0A" w:rsidRPr="000D7C77" w:rsidRDefault="00590F0A" w:rsidP="00590F0A">
      <w:pPr>
        <w:jc w:val="both"/>
        <w:rPr>
          <w:rFonts w:ascii="Arial" w:hAnsi="Arial" w:cs="Arial"/>
          <w:bCs/>
          <w:sz w:val="24"/>
          <w:szCs w:val="24"/>
          <w:lang w:val="vi-VN"/>
        </w:rPr>
      </w:pPr>
      <w:r w:rsidRPr="000D7C77">
        <w:rPr>
          <w:rFonts w:ascii="Arial" w:hAnsi="Arial" w:cs="Arial"/>
          <w:bCs/>
          <w:sz w:val="24"/>
          <w:szCs w:val="24"/>
          <w:lang w:val="vi-VN"/>
        </w:rPr>
        <w:t xml:space="preserve">Người thực hiện đánh giá dựa trên hồ sơ năng lực, hồ sơ pháp lý, </w:t>
      </w:r>
      <w:r w:rsidR="007F380D" w:rsidRPr="000D7C77">
        <w:rPr>
          <w:rFonts w:ascii="Arial" w:hAnsi="Arial" w:cs="Arial"/>
          <w:bCs/>
          <w:sz w:val="24"/>
          <w:szCs w:val="24"/>
          <w:lang w:val="vi-VN"/>
        </w:rPr>
        <w:t xml:space="preserve">thỏa thuận </w:t>
      </w:r>
      <w:r w:rsidRPr="000D7C77">
        <w:rPr>
          <w:rFonts w:ascii="Arial" w:hAnsi="Arial" w:cs="Arial"/>
          <w:bCs/>
          <w:sz w:val="24"/>
          <w:szCs w:val="24"/>
          <w:lang w:val="vi-VN"/>
        </w:rPr>
        <w:t>dịch vụ và các tài liệu liên quan của nhà cung cấp để xác minh các nội dung sau:</w:t>
      </w:r>
    </w:p>
    <w:p w14:paraId="4327F967" w14:textId="15A68AA3" w:rsidR="00590F0A" w:rsidRPr="000D7C77" w:rsidRDefault="00590F0A" w:rsidP="00532F55">
      <w:pPr>
        <w:pStyle w:val="Heading5"/>
      </w:pPr>
      <w:r w:rsidRPr="000D7C77">
        <w:t xml:space="preserve">Kiểm tra tính tuân thủ pháp lý: Nhà cung cấp </w:t>
      </w:r>
      <w:r w:rsidR="00F5120B" w:rsidRPr="000D7C77">
        <w:t>sản phẩm, dịch vụ/bên thứ ba phải</w:t>
      </w:r>
      <w:r w:rsidRPr="000D7C77">
        <w:t xml:space="preserve"> cung cấp bản sao công chứng (hoặc tài liệu xác thực tương đương) của Giấy chứng nhận đăng ký doanh nghiệp hoặc Giấy phép hoạt động phù hợp với lĩnh vực cung cấp dịch vụ theo quy định hiện hành</w:t>
      </w:r>
      <w:r w:rsidR="00F5120B" w:rsidRPr="000D7C77">
        <w:t xml:space="preserve"> cho </w:t>
      </w:r>
      <w:r w:rsidR="005B6660" w:rsidRPr="000D7C77">
        <w:t>chủ quản hệ thống thông tin</w:t>
      </w:r>
      <w:r w:rsidR="00F5120B" w:rsidRPr="000D7C77">
        <w:t xml:space="preserve">. </w:t>
      </w:r>
    </w:p>
    <w:p w14:paraId="2C64D066" w14:textId="47773C36" w:rsidR="00590F0A" w:rsidRPr="000D7C77" w:rsidRDefault="00590F0A" w:rsidP="00532F55">
      <w:pPr>
        <w:pStyle w:val="Heading5"/>
      </w:pPr>
      <w:r w:rsidRPr="000D7C77">
        <w:t xml:space="preserve">Kiểm tra định danh điện tử doanh nghiệp: Nhà cung cấp </w:t>
      </w:r>
      <w:r w:rsidR="00F5120B" w:rsidRPr="000D7C77">
        <w:t>sản phẩm, dịch vụ/bên thứ ba phải</w:t>
      </w:r>
      <w:r w:rsidRPr="000D7C77">
        <w:t xml:space="preserve"> sử dụng chữ ký số hợp lệ hoặc tài khoản định danh điện tử doanh nghiệp trên các hệ thống Cổng dịch vụ công quốc gia để thực hiện</w:t>
      </w:r>
      <w:r w:rsidR="00E049F4" w:rsidRPr="000D7C77">
        <w:t xml:space="preserve"> ký kết </w:t>
      </w:r>
      <w:r w:rsidR="007F380D" w:rsidRPr="000D7C77">
        <w:t>văn bản thỏa thuận</w:t>
      </w:r>
      <w:r w:rsidR="00E049F4" w:rsidRPr="000D7C77">
        <w:t xml:space="preserve"> </w:t>
      </w:r>
      <w:r w:rsidRPr="000D7C77">
        <w:t xml:space="preserve">và giao dịch điện </w:t>
      </w:r>
      <w:r w:rsidR="00F5120B" w:rsidRPr="000D7C77">
        <w:t xml:space="preserve">tử. </w:t>
      </w:r>
    </w:p>
    <w:p w14:paraId="181FA467" w14:textId="76F125E7" w:rsidR="00590F0A" w:rsidRPr="000D7C77" w:rsidRDefault="00590F0A" w:rsidP="00532F55">
      <w:pPr>
        <w:pStyle w:val="Heading5"/>
      </w:pPr>
      <w:r w:rsidRPr="000D7C77">
        <w:t xml:space="preserve">Kiểm tra sự hiện diện pháp lý tại Việt Nam: Trong </w:t>
      </w:r>
      <w:r w:rsidR="00E049F4" w:rsidRPr="000D7C77">
        <w:t xml:space="preserve">thỏa thuận cung cấp dịch vụ </w:t>
      </w:r>
      <w:r w:rsidRPr="000D7C77">
        <w:t xml:space="preserve">hoặc hồ sơ năng lực </w:t>
      </w:r>
      <w:r w:rsidR="00F5120B" w:rsidRPr="000D7C77">
        <w:t>phải đầy đủ</w:t>
      </w:r>
      <w:r w:rsidRPr="000D7C77">
        <w:t xml:space="preserve"> thông tin cụ thể về người đại diện theo pháp luật, địa chỉ trụ sở chính, chi nhánh hoặc văn phòng đại diện hợp pháp đang hoạt động trên lãnh thổ Việt Nam để liên hệ xử lý vấn đề pháp lý và kỹ thuật </w:t>
      </w:r>
      <w:r w:rsidR="00F5120B" w:rsidRPr="000D7C77">
        <w:t xml:space="preserve">khi có yêu cầu. </w:t>
      </w:r>
    </w:p>
    <w:p w14:paraId="4F459530" w14:textId="7F92DAF4" w:rsidR="00590F0A" w:rsidRPr="000D7C77" w:rsidRDefault="00590F0A" w:rsidP="00B41B32">
      <w:pPr>
        <w:pStyle w:val="Heading5"/>
      </w:pPr>
      <w:r w:rsidRPr="000D7C77">
        <w:t xml:space="preserve">Kiểm tra vị trí hạ tầng: Trong </w:t>
      </w:r>
      <w:r w:rsidR="00E049F4" w:rsidRPr="000D7C77">
        <w:t xml:space="preserve">thỏa thuận </w:t>
      </w:r>
      <w:r w:rsidRPr="000D7C77">
        <w:t xml:space="preserve">dịch vụ hoặc </w:t>
      </w:r>
      <w:r w:rsidR="00AB4326" w:rsidRPr="000D7C77">
        <w:t>c</w:t>
      </w:r>
      <w:r w:rsidRPr="000D7C77">
        <w:t>am kết chất lượng dịch vụ</w:t>
      </w:r>
      <w:r w:rsidR="00011A30">
        <w:t xml:space="preserve"> của nhà cung cấp dịch vụ lưu trữ</w:t>
      </w:r>
      <w:r w:rsidRPr="000D7C77">
        <w:t xml:space="preserve"> </w:t>
      </w:r>
      <w:r w:rsidR="006E606A" w:rsidRPr="000D7C77">
        <w:t xml:space="preserve">phải </w:t>
      </w:r>
      <w:r w:rsidR="00011A30">
        <w:t>có</w:t>
      </w:r>
      <w:r w:rsidRPr="000D7C77">
        <w:t xml:space="preserve"> điều khoản rõ ràng</w:t>
      </w:r>
      <w:r w:rsidR="00011A30">
        <w:t>, cam kết</w:t>
      </w:r>
      <w:r w:rsidRPr="000D7C77">
        <w:t xml:space="preserve"> về việc hạ tầng vật lý (máy chủ, thiết bị lưu trữ) hoặc </w:t>
      </w:r>
      <w:r w:rsidR="00AB4326" w:rsidRPr="000D7C77">
        <w:t>t</w:t>
      </w:r>
      <w:r w:rsidRPr="000D7C77">
        <w:t xml:space="preserve">rung tâm dữ liệu lưu trữ dữ liệu của hệ thống được đặt tại lãnh thổ Việt </w:t>
      </w:r>
      <w:r w:rsidR="00765422" w:rsidRPr="000D7C77">
        <w:t>Nam</w:t>
      </w:r>
      <w:r w:rsidR="00011A30">
        <w:t>; n</w:t>
      </w:r>
      <w:r w:rsidR="00765422" w:rsidRPr="000D7C77">
        <w:t xml:space="preserve">hà cung cấp </w:t>
      </w:r>
      <w:r w:rsidR="00011A30">
        <w:t>sản phẩm</w:t>
      </w:r>
      <w:r w:rsidR="00765422" w:rsidRPr="000D7C77">
        <w:t xml:space="preserve">, </w:t>
      </w:r>
      <w:r w:rsidR="00011A30">
        <w:t>dịch vụ</w:t>
      </w:r>
      <w:r w:rsidR="00765422" w:rsidRPr="000D7C77">
        <w:t xml:space="preserve">/bên thứ ba phải cung cấp </w:t>
      </w:r>
      <w:r w:rsidRPr="000D7C77">
        <w:t xml:space="preserve">các tài liệu </w:t>
      </w:r>
      <w:r w:rsidR="00AB4326" w:rsidRPr="000D7C77">
        <w:t xml:space="preserve">để </w:t>
      </w:r>
      <w:r w:rsidRPr="000D7C77">
        <w:t>xác nhận vị trí của</w:t>
      </w:r>
      <w:r w:rsidR="00011A30">
        <w:t xml:space="preserve"> hạ tầng vật lý,</w:t>
      </w:r>
      <w:r w:rsidRPr="000D7C77">
        <w:t xml:space="preserve"> trung tâm dữ </w:t>
      </w:r>
      <w:r w:rsidR="00765422" w:rsidRPr="000D7C77">
        <w:t xml:space="preserve">liệu. </w:t>
      </w:r>
    </w:p>
    <w:p w14:paraId="75C5C2A4" w14:textId="34AAB3AE" w:rsidR="00590F0A" w:rsidRPr="000D7C77" w:rsidRDefault="000B027A" w:rsidP="00532F55">
      <w:pPr>
        <w:pStyle w:val="Heading4"/>
      </w:pPr>
      <w:r>
        <w:t>Kết luận</w:t>
      </w:r>
      <w:r w:rsidR="00590F0A" w:rsidRPr="000D7C77">
        <w:t xml:space="preserve"> </w:t>
      </w:r>
    </w:p>
    <w:p w14:paraId="43FB5185" w14:textId="2AF63AC3" w:rsidR="00590F0A" w:rsidRPr="000D7C77" w:rsidRDefault="00590F0A" w:rsidP="00532F55">
      <w:pPr>
        <w:pStyle w:val="Heading5"/>
      </w:pPr>
      <w:r w:rsidRPr="000D7C77">
        <w:t xml:space="preserve">Đáp ứng: </w:t>
      </w:r>
      <w:r w:rsidR="00765422" w:rsidRPr="000D7C77">
        <w:t>Đ</w:t>
      </w:r>
      <w:r w:rsidRPr="000D7C77">
        <w:t xml:space="preserve">áp ứng đầy đủ các nội dung được liệt kê tại mục </w:t>
      </w:r>
      <w:r w:rsidR="004E5D09">
        <w:t>3.16.1.2</w:t>
      </w:r>
      <w:r w:rsidRPr="000D7C77">
        <w:t>.</w:t>
      </w:r>
    </w:p>
    <w:p w14:paraId="53A89A70" w14:textId="4339079B" w:rsidR="0046227C" w:rsidRPr="000D7C77" w:rsidRDefault="00590F0A" w:rsidP="00532F55">
      <w:pPr>
        <w:pStyle w:val="Heading5"/>
      </w:pPr>
      <w:r w:rsidRPr="000D7C77">
        <w:t>Không đáp ứng: Nếu thiếu một trong các yêu cầu trên hoặc thông tin cung cấp không chính xác, không còn hiệu lực.</w:t>
      </w:r>
    </w:p>
    <w:p w14:paraId="37E3BFBD" w14:textId="17D01CD5" w:rsidR="0046227C" w:rsidRPr="000D7C77" w:rsidRDefault="0046227C" w:rsidP="00E30DD6">
      <w:pPr>
        <w:pStyle w:val="Heading3"/>
      </w:pPr>
      <w:bookmarkStart w:id="80" w:name="_Toc228285156"/>
      <w:r w:rsidRPr="000D7C77">
        <w:t>Nhóm đánh giá 2.2.16.2</w:t>
      </w:r>
      <w:bookmarkEnd w:id="80"/>
    </w:p>
    <w:p w14:paraId="7FBD0F3C" w14:textId="7DE5AB0F" w:rsidR="00590F0A" w:rsidRPr="000D7C77" w:rsidRDefault="000B027A" w:rsidP="00532F55">
      <w:pPr>
        <w:pStyle w:val="Heading4"/>
      </w:pPr>
      <w:r>
        <w:t>Mục đích đánh giá</w:t>
      </w:r>
      <w:r w:rsidR="00590F0A" w:rsidRPr="000D7C77">
        <w:t xml:space="preserve"> </w:t>
      </w:r>
    </w:p>
    <w:p w14:paraId="26017812" w14:textId="69CAA51C" w:rsidR="00590F0A" w:rsidRPr="000D7C77" w:rsidRDefault="00590F0A" w:rsidP="00590F0A">
      <w:pPr>
        <w:jc w:val="both"/>
        <w:rPr>
          <w:rFonts w:ascii="Arial" w:hAnsi="Arial" w:cs="Arial"/>
          <w:bCs/>
          <w:spacing w:val="2"/>
          <w:sz w:val="24"/>
          <w:szCs w:val="24"/>
          <w:lang w:val="vi-VN"/>
        </w:rPr>
      </w:pPr>
      <w:r w:rsidRPr="000D7C77">
        <w:rPr>
          <w:rFonts w:ascii="Arial" w:hAnsi="Arial" w:cs="Arial"/>
          <w:bCs/>
          <w:spacing w:val="2"/>
          <w:sz w:val="24"/>
          <w:szCs w:val="24"/>
          <w:lang w:val="vi-VN"/>
        </w:rPr>
        <w:lastRenderedPageBreak/>
        <w:t>Đảm bảo tính bí mật, tính toàn vẹn và tính xác thực của dữ liệu trong quá trình truyền tải; ngăn chặn các nguy cơ nghe lén, can thiệp trái phép hoặc tấn công xen giữa khi dữ liệu di chuyển qua mạng Internet, mạng diện rộng hoặc giữa các thành phần nội bộ của hệ thống.</w:t>
      </w:r>
    </w:p>
    <w:p w14:paraId="43BB8990" w14:textId="6EE051E9" w:rsidR="00590F0A" w:rsidRPr="000D7C77" w:rsidRDefault="000B027A" w:rsidP="00532F55">
      <w:pPr>
        <w:pStyle w:val="Heading4"/>
      </w:pPr>
      <w:r>
        <w:t>Phương pháp đánh giá</w:t>
      </w:r>
      <w:r w:rsidR="00590F0A" w:rsidRPr="000D7C77">
        <w:t xml:space="preserve"> </w:t>
      </w:r>
    </w:p>
    <w:p w14:paraId="2E29A9E2" w14:textId="78F8C871" w:rsidR="00590F0A" w:rsidRPr="000D7C77" w:rsidRDefault="00590F0A" w:rsidP="00590F0A">
      <w:pPr>
        <w:jc w:val="both"/>
        <w:rPr>
          <w:rFonts w:ascii="Arial" w:hAnsi="Arial" w:cs="Arial"/>
          <w:bCs/>
          <w:sz w:val="24"/>
          <w:szCs w:val="24"/>
          <w:lang w:val="vi-VN"/>
        </w:rPr>
      </w:pPr>
      <w:r w:rsidRPr="000D7C77">
        <w:rPr>
          <w:rFonts w:ascii="Arial" w:hAnsi="Arial" w:cs="Arial"/>
          <w:bCs/>
          <w:sz w:val="24"/>
          <w:szCs w:val="24"/>
          <w:lang w:val="vi-VN"/>
        </w:rPr>
        <w:t>Người thực hiện đánh giá dựa trên tài liệu thiết kế mạng, cấu hình thiết bị/hệ thống và kiểm tra thực tế để xác minh các nội dung sau:</w:t>
      </w:r>
    </w:p>
    <w:p w14:paraId="2A43B179" w14:textId="282345BE" w:rsidR="00590F0A" w:rsidRPr="004E5D09" w:rsidRDefault="00590F0A" w:rsidP="00532F55">
      <w:pPr>
        <w:pStyle w:val="Heading5"/>
      </w:pPr>
      <w:r w:rsidRPr="004E5D09">
        <w:t>Kiểm tra bảo mật đường truyền Internet</w:t>
      </w:r>
      <w:r w:rsidR="00011A30">
        <w:t xml:space="preserve"> nhằm xác nhận </w:t>
      </w:r>
      <w:r w:rsidR="00011A30" w:rsidRPr="004E5D09">
        <w:t>việc sử dụng các giao thức an toàn</w:t>
      </w:r>
      <w:r w:rsidR="00011A30">
        <w:t xml:space="preserve"> đối với </w:t>
      </w:r>
      <w:r w:rsidRPr="004E5D09">
        <w:t>các kênh truyền tải dữ liệu qua mạng mở</w:t>
      </w:r>
      <w:r w:rsidR="00457DA2" w:rsidRPr="004E5D09">
        <w:t>,</w:t>
      </w:r>
      <w:r w:rsidR="003909B6" w:rsidRPr="004E5D09">
        <w:t xml:space="preserve"> không </w:t>
      </w:r>
      <w:r w:rsidR="00011A30">
        <w:t xml:space="preserve">sử dụng </w:t>
      </w:r>
      <w:r w:rsidR="003909B6" w:rsidRPr="004E5D09">
        <w:t>những giao thức đã lỗi thời hoặc tồn tại điểm yếu (như SSL 2.0, TLS 1.1 ...)</w:t>
      </w:r>
      <w:r w:rsidRPr="004E5D09">
        <w:t>.</w:t>
      </w:r>
    </w:p>
    <w:p w14:paraId="4200DFA4" w14:textId="2F892321" w:rsidR="00590F0A" w:rsidRPr="004E5D09" w:rsidRDefault="00590F0A" w:rsidP="00532F55">
      <w:pPr>
        <w:pStyle w:val="Heading5"/>
      </w:pPr>
      <w:r w:rsidRPr="004E5D09">
        <w:t>Kiểm tra chứng thư số</w:t>
      </w:r>
      <w:r w:rsidR="00765422" w:rsidRPr="004E5D09">
        <w:t xml:space="preserve"> </w:t>
      </w:r>
      <w:r w:rsidR="00B263E5" w:rsidRPr="004E5D09">
        <w:t xml:space="preserve">được </w:t>
      </w:r>
      <w:r w:rsidRPr="004E5D09">
        <w:t>sử dụng cho các kết nối này hợp lệ</w:t>
      </w:r>
      <w:r w:rsidR="00765422" w:rsidRPr="004E5D09">
        <w:t xml:space="preserve"> và </w:t>
      </w:r>
      <w:r w:rsidRPr="004E5D09">
        <w:t>được cấp bởi tổ chức tin cậy</w:t>
      </w:r>
      <w:r w:rsidR="00AB4326" w:rsidRPr="004E5D09">
        <w:t xml:space="preserve"> theo quy định của pháp luật</w:t>
      </w:r>
      <w:r w:rsidRPr="004E5D09">
        <w:t>.</w:t>
      </w:r>
    </w:p>
    <w:p w14:paraId="4F6D8DC2" w14:textId="3E40B18D" w:rsidR="00590F0A" w:rsidRPr="004E5D09" w:rsidRDefault="00590F0A" w:rsidP="008412BA">
      <w:pPr>
        <w:pStyle w:val="Heading5"/>
      </w:pPr>
      <w:r w:rsidRPr="004E5D09">
        <w:t>Kiểm tra mã hóa kết nối mạng mở rộng</w:t>
      </w:r>
      <w:r w:rsidR="008412BA">
        <w:t xml:space="preserve"> bằng cách</w:t>
      </w:r>
      <w:r w:rsidRPr="004E5D09">
        <w:t xml:space="preserve"> </w:t>
      </w:r>
      <w:r w:rsidR="008412BA" w:rsidRPr="004E5D09">
        <w:t>r</w:t>
      </w:r>
      <w:r w:rsidRPr="004E5D09">
        <w:t xml:space="preserve">à soát sơ đồ kết nối mạng và cấu hình thiết bị định tuyến/tường lửa tại các điểm kết nối ra ngoài ranh giới vật lý của </w:t>
      </w:r>
      <w:r w:rsidR="005B6660" w:rsidRPr="004E5D09">
        <w:t>hệ thống thông tin</w:t>
      </w:r>
      <w:r w:rsidRPr="004E5D09">
        <w:t xml:space="preserve"> (như kết nối WAN, liên kết giữa các </w:t>
      </w:r>
      <w:r w:rsidR="00E73A54" w:rsidRPr="004E5D09">
        <w:t>t</w:t>
      </w:r>
      <w:r w:rsidR="00647663" w:rsidRPr="004E5D09">
        <w:t>rung tâm dữ liệu</w:t>
      </w:r>
      <w:r w:rsidRPr="004E5D09">
        <w:t>)</w:t>
      </w:r>
      <w:r w:rsidR="008412BA">
        <w:t>; xác nhận lưu lượng IP truyền qua các kết nối này được cấu hình sử dụng cơ chế mã hóa.</w:t>
      </w:r>
    </w:p>
    <w:p w14:paraId="1F11FBCA" w14:textId="111DECC3" w:rsidR="00590F0A" w:rsidRPr="004E5D09" w:rsidRDefault="00590F0A" w:rsidP="00532F55">
      <w:pPr>
        <w:pStyle w:val="Heading5"/>
      </w:pPr>
      <w:r w:rsidRPr="004E5D09">
        <w:t>Kiểm tra mã hóa giao tiếp nội bộ và người dùng</w:t>
      </w:r>
      <w:r w:rsidR="008412BA">
        <w:t xml:space="preserve"> bằng cách t</w:t>
      </w:r>
      <w:r w:rsidRPr="004E5D09">
        <w:t xml:space="preserve">hử nghiệm truy cập từ máy trạm vào </w:t>
      </w:r>
      <w:r w:rsidR="004441E3" w:rsidRPr="004E5D09">
        <w:t>hệ thống thông tin lưu trữ</w:t>
      </w:r>
      <w:r w:rsidR="008412BA">
        <w:t>,</w:t>
      </w:r>
      <w:r w:rsidRPr="004E5D09">
        <w:t xml:space="preserve"> xác nhận hệ thống bắt buộc sử dụng giao thức</w:t>
      </w:r>
      <w:r w:rsidR="008412BA">
        <w:t xml:space="preserve"> truyền thông </w:t>
      </w:r>
      <w:r w:rsidRPr="004E5D09">
        <w:t>có mã hóa</w:t>
      </w:r>
      <w:r w:rsidR="000127A6" w:rsidRPr="004E5D09">
        <w:t xml:space="preserve"> và</w:t>
      </w:r>
      <w:r w:rsidRPr="004E5D09">
        <w:t xml:space="preserve"> từ chối các kết nối không an toàn</w:t>
      </w:r>
      <w:r w:rsidR="000127A6" w:rsidRPr="004E5D09">
        <w:t xml:space="preserve">. </w:t>
      </w:r>
    </w:p>
    <w:p w14:paraId="4C5A2555" w14:textId="4410BF65" w:rsidR="00590F0A" w:rsidRPr="004E5D09" w:rsidRDefault="00590F0A" w:rsidP="00532F55">
      <w:pPr>
        <w:pStyle w:val="Heading5"/>
      </w:pPr>
      <w:r w:rsidRPr="004E5D09">
        <w:t xml:space="preserve">Đối với kết nối quản trị và đồng bộ: Kiểm tra cấu hình các giao diện quản trị và các kênh đồng bộ dữ liệu giữa các </w:t>
      </w:r>
      <w:r w:rsidR="00A85B94" w:rsidRPr="004E5D09">
        <w:t>nút</w:t>
      </w:r>
      <w:r w:rsidR="008412BA">
        <w:t xml:space="preserve"> hoặc </w:t>
      </w:r>
      <w:r w:rsidR="00A85B94" w:rsidRPr="004E5D09">
        <w:t xml:space="preserve">cụm </w:t>
      </w:r>
      <w:r w:rsidRPr="004E5D09">
        <w:t>lưu trữ để đảm bảo dữ liệu trao đổi được mã hóa.</w:t>
      </w:r>
    </w:p>
    <w:p w14:paraId="13930B75" w14:textId="6D4177BA" w:rsidR="00590F0A" w:rsidRPr="004E5D09" w:rsidRDefault="00590F0A" w:rsidP="00532F55">
      <w:pPr>
        <w:pStyle w:val="Heading5"/>
      </w:pPr>
      <w:r w:rsidRPr="00532F55">
        <w:t xml:space="preserve">Kiểm tra quy trình di chuyển dữ liệu: Rà soát quy trình và nhật ký thực hiện việc di chuyển dữ liệu giữa các vật mang tin (ví dụ: từ ổ cứng cũ sang mới, từ hệ thống </w:t>
      </w:r>
      <w:r w:rsidR="00647663" w:rsidRPr="00532F55">
        <w:t xml:space="preserve">tại chỗ </w:t>
      </w:r>
      <w:r w:rsidRPr="00532F55">
        <w:t xml:space="preserve">lên </w:t>
      </w:r>
      <w:r w:rsidR="00647663" w:rsidRPr="00532F55">
        <w:t>đám mây</w:t>
      </w:r>
      <w:r w:rsidRPr="00532F55">
        <w:t>)</w:t>
      </w:r>
      <w:r w:rsidR="0097778B">
        <w:t>, xác nhận việc di chuyển được thực hiện tuân thủ theo quy trình và có ghi lại bằng chứng chứng minh. Xác nhận việc</w:t>
      </w:r>
      <w:r w:rsidR="00FF6A36" w:rsidRPr="004E5D09">
        <w:t xml:space="preserve"> </w:t>
      </w:r>
      <w:r w:rsidRPr="004E5D09">
        <w:t>áp dụng các biện pháp kiểm tra tính toàn vẹn trước và sau khi di chuyển; đảm bảo dữ liệu tại đích đến vẫn an toàn và có thể đọc</w:t>
      </w:r>
      <w:r w:rsidR="0097778B">
        <w:t xml:space="preserve">, </w:t>
      </w:r>
      <w:r w:rsidRPr="004E5D09">
        <w:t>truy xuất bình thường.</w:t>
      </w:r>
    </w:p>
    <w:p w14:paraId="5BD00553" w14:textId="2EB35467" w:rsidR="00590F0A" w:rsidRPr="000B027A" w:rsidRDefault="000B027A" w:rsidP="00532F55">
      <w:pPr>
        <w:pStyle w:val="Heading4"/>
      </w:pPr>
      <w:r w:rsidRPr="000B027A">
        <w:t>Kết luận</w:t>
      </w:r>
      <w:r w:rsidR="00590F0A" w:rsidRPr="000B027A">
        <w:t xml:space="preserve"> </w:t>
      </w:r>
    </w:p>
    <w:p w14:paraId="71226CDB" w14:textId="5FC29427" w:rsidR="00590F0A" w:rsidRPr="00532F55" w:rsidRDefault="00590F0A" w:rsidP="00532F55">
      <w:pPr>
        <w:pStyle w:val="Heading5"/>
        <w:rPr>
          <w:bCs w:val="0"/>
          <w:spacing w:val="-6"/>
        </w:rPr>
      </w:pPr>
      <w:r w:rsidRPr="00532F55">
        <w:rPr>
          <w:spacing w:val="-6"/>
        </w:rPr>
        <w:t xml:space="preserve">Đáp ứng: Khi hệ thống đáp ứng đầy đủ các nội dung được liệt kê tại mục </w:t>
      </w:r>
      <w:r w:rsidR="004E5D09" w:rsidRPr="00532F55">
        <w:rPr>
          <w:spacing w:val="-6"/>
        </w:rPr>
        <w:t>3.16.2.2</w:t>
      </w:r>
      <w:r w:rsidRPr="00532F55">
        <w:rPr>
          <w:spacing w:val="-6"/>
        </w:rPr>
        <w:t>.</w:t>
      </w:r>
    </w:p>
    <w:p w14:paraId="69295A8B" w14:textId="039B075F" w:rsidR="0046227C" w:rsidRPr="000D7C77" w:rsidRDefault="00590F0A" w:rsidP="00532F55">
      <w:pPr>
        <w:pStyle w:val="Heading5"/>
      </w:pPr>
      <w:r w:rsidRPr="000D7C77">
        <w:t>Không đáp ứng: Nếu thiếu một trong các yêu cầu trên hoặc phát hiện dữ liệu được truyền tải dưới dạng bản rõ ở các kênh bắt buộc phải mã hóa.</w:t>
      </w:r>
    </w:p>
    <w:p w14:paraId="57F9C1EC" w14:textId="3AB7A4A0" w:rsidR="0046227C" w:rsidRPr="000D7C77" w:rsidRDefault="0046227C" w:rsidP="00E30DD6">
      <w:pPr>
        <w:pStyle w:val="Heading3"/>
      </w:pPr>
      <w:bookmarkStart w:id="81" w:name="_Toc228285157"/>
      <w:r w:rsidRPr="000D7C77">
        <w:t>Nhóm đánh giá 2.2.16.3</w:t>
      </w:r>
      <w:bookmarkEnd w:id="81"/>
    </w:p>
    <w:p w14:paraId="6D8D17EA" w14:textId="7B1CF315" w:rsidR="00590F0A" w:rsidRPr="000B027A" w:rsidRDefault="000B027A" w:rsidP="00532F55">
      <w:pPr>
        <w:pStyle w:val="Heading4"/>
      </w:pPr>
      <w:r w:rsidRPr="000B027A">
        <w:t>Mục đích đánh giá</w:t>
      </w:r>
      <w:r w:rsidR="00590F0A" w:rsidRPr="000B027A">
        <w:t xml:space="preserve"> </w:t>
      </w:r>
    </w:p>
    <w:p w14:paraId="292AEA51" w14:textId="0C53A266" w:rsidR="00590F0A" w:rsidRPr="000D7C77" w:rsidRDefault="00590F0A" w:rsidP="00590F0A">
      <w:pPr>
        <w:jc w:val="both"/>
        <w:rPr>
          <w:rFonts w:ascii="Arial" w:hAnsi="Arial" w:cs="Arial"/>
          <w:bCs/>
          <w:sz w:val="24"/>
          <w:szCs w:val="24"/>
          <w:lang w:val="vi-VN"/>
        </w:rPr>
      </w:pPr>
      <w:r w:rsidRPr="000D7C77">
        <w:rPr>
          <w:rFonts w:ascii="Arial" w:hAnsi="Arial" w:cs="Arial"/>
          <w:bCs/>
          <w:sz w:val="24"/>
          <w:szCs w:val="24"/>
          <w:lang w:val="vi-VN"/>
        </w:rPr>
        <w:t>Đảm bảo nhà cung cấp dịch vụ tuân thủ các cam kết về chủ quyền dữ liệu, duy trì an ninh trong chuỗi cung ứng dịch vụ, cung cấp cơ chế truy cập an toàn, thực hiện quy trình hủy bỏ dữ liệu triệt để và duy trì đầy đủ nhật ký kiểm toán cho toàn bộ vòng đời tài liệu.</w:t>
      </w:r>
    </w:p>
    <w:p w14:paraId="178B8BF5" w14:textId="20A67693" w:rsidR="00590F0A" w:rsidRPr="000B027A" w:rsidRDefault="000B027A" w:rsidP="00532F55">
      <w:pPr>
        <w:pStyle w:val="Heading4"/>
      </w:pPr>
      <w:r w:rsidRPr="000B027A">
        <w:t>Phương pháp đánh giá</w:t>
      </w:r>
      <w:r w:rsidR="00590F0A" w:rsidRPr="000B027A">
        <w:t xml:space="preserve"> </w:t>
      </w:r>
    </w:p>
    <w:p w14:paraId="3FC24A29" w14:textId="7328C212" w:rsidR="00590F0A" w:rsidRPr="000D7C77" w:rsidRDefault="00590F0A" w:rsidP="00590F0A">
      <w:pPr>
        <w:jc w:val="both"/>
        <w:rPr>
          <w:rFonts w:ascii="Arial" w:hAnsi="Arial" w:cs="Arial"/>
          <w:bCs/>
          <w:sz w:val="24"/>
          <w:szCs w:val="24"/>
          <w:lang w:val="vi-VN"/>
        </w:rPr>
      </w:pPr>
      <w:r w:rsidRPr="000D7C77">
        <w:rPr>
          <w:rFonts w:ascii="Arial" w:hAnsi="Arial" w:cs="Arial"/>
          <w:bCs/>
          <w:sz w:val="24"/>
          <w:szCs w:val="24"/>
          <w:lang w:val="vi-VN"/>
        </w:rPr>
        <w:t xml:space="preserve">Người thực hiện đánh giá dựa trên </w:t>
      </w:r>
      <w:r w:rsidR="00E049F4" w:rsidRPr="000D7C77">
        <w:rPr>
          <w:rFonts w:ascii="Arial" w:hAnsi="Arial" w:cs="Arial"/>
          <w:bCs/>
          <w:sz w:val="24"/>
          <w:szCs w:val="24"/>
          <w:lang w:val="vi-VN"/>
        </w:rPr>
        <w:t xml:space="preserve">thỏa thuận </w:t>
      </w:r>
      <w:r w:rsidRPr="000D7C77">
        <w:rPr>
          <w:rFonts w:ascii="Arial" w:hAnsi="Arial" w:cs="Arial"/>
          <w:bCs/>
          <w:sz w:val="24"/>
          <w:szCs w:val="24"/>
          <w:lang w:val="vi-VN"/>
        </w:rPr>
        <w:t>dịch vụ, quy trình nội bộ, hồ sơ năng lực và các bằng chứng kỹ thuật để xác minh các nội dung sau:</w:t>
      </w:r>
    </w:p>
    <w:p w14:paraId="3789DBB3" w14:textId="17F7420A" w:rsidR="00590F0A" w:rsidRPr="000D7C77" w:rsidRDefault="00590F0A" w:rsidP="00532F55">
      <w:pPr>
        <w:pStyle w:val="Heading5"/>
      </w:pPr>
      <w:r w:rsidRPr="000D7C77">
        <w:lastRenderedPageBreak/>
        <w:t xml:space="preserve">Kiểm tra yêu cầu về lưu trữ và tuân thủ pháp lý: </w:t>
      </w:r>
      <w:r w:rsidR="00E049F4" w:rsidRPr="000D7C77">
        <w:t>Thỏa thuận</w:t>
      </w:r>
      <w:r w:rsidR="007F23A9" w:rsidRPr="000D7C77">
        <w:t xml:space="preserve"> cung cấp</w:t>
      </w:r>
      <w:r w:rsidR="00E049F4" w:rsidRPr="000D7C77">
        <w:t xml:space="preserve"> </w:t>
      </w:r>
      <w:r w:rsidRPr="000D7C77">
        <w:t xml:space="preserve">dịch vụ </w:t>
      </w:r>
      <w:r w:rsidR="007F23A9" w:rsidRPr="000D7C77">
        <w:t>(</w:t>
      </w:r>
      <w:r w:rsidRPr="000D7C77">
        <w:t>SLA</w:t>
      </w:r>
      <w:r w:rsidR="007F23A9" w:rsidRPr="000D7C77">
        <w:t>)</w:t>
      </w:r>
      <w:r w:rsidRPr="000D7C77">
        <w:t xml:space="preserve"> </w:t>
      </w:r>
      <w:r w:rsidR="00FF6A36" w:rsidRPr="000D7C77">
        <w:t xml:space="preserve">phải </w:t>
      </w:r>
      <w:r w:rsidRPr="000D7C77">
        <w:t>cam kết lưu giữ toàn bộ tài liệu điện tử được ủy thác trong lãnh thổ Việt Nam.</w:t>
      </w:r>
    </w:p>
    <w:p w14:paraId="1FFAC8A1" w14:textId="4961E70D" w:rsidR="00590F0A" w:rsidRPr="000D7C77" w:rsidRDefault="00FF6A36" w:rsidP="00532F55">
      <w:pPr>
        <w:pStyle w:val="Heading5"/>
      </w:pPr>
      <w:r w:rsidRPr="000D7C77">
        <w:t xml:space="preserve">Nhà cung cấp sản phẩm, dịch vụ/bên thứ ba đã đáp </w:t>
      </w:r>
      <w:r w:rsidR="00590F0A" w:rsidRPr="000D7C77">
        <w:t xml:space="preserve">ứng các quy định pháp luật hiện hành về </w:t>
      </w:r>
      <w:r w:rsidR="006D4D60" w:rsidRPr="000D7C77">
        <w:t>ANM</w:t>
      </w:r>
      <w:r w:rsidR="00590F0A" w:rsidRPr="000D7C77">
        <w:t>.</w:t>
      </w:r>
    </w:p>
    <w:p w14:paraId="0149EFF2" w14:textId="6D767118" w:rsidR="00590F0A" w:rsidRPr="000D7C77" w:rsidRDefault="00261D66" w:rsidP="00532F55">
      <w:pPr>
        <w:pStyle w:val="Heading5"/>
      </w:pPr>
      <w:r>
        <w:t>R</w:t>
      </w:r>
      <w:r w:rsidR="00590F0A" w:rsidRPr="000D7C77">
        <w:t>à soát tài liệu kỹ thuật</w:t>
      </w:r>
      <w:r>
        <w:t xml:space="preserve"> để</w:t>
      </w:r>
      <w:r w:rsidR="00590F0A" w:rsidRPr="000D7C77">
        <w:t xml:space="preserve"> xác nhận nhà cung cấp </w:t>
      </w:r>
      <w:r w:rsidR="00777422" w:rsidRPr="000D7C77">
        <w:t xml:space="preserve">đã </w:t>
      </w:r>
      <w:r w:rsidR="00590F0A" w:rsidRPr="000D7C77">
        <w:t xml:space="preserve">trang bị các cơ chế kiểm soát truy cập an toàn (như </w:t>
      </w:r>
      <w:r w:rsidR="000127A6" w:rsidRPr="000D7C77">
        <w:t>MFA</w:t>
      </w:r>
      <w:r w:rsidR="00590F0A" w:rsidRPr="000D7C77">
        <w:t>, đường truyền mã hóa, phân quyền chi tiết) cho tất cả các tài liệu được lưu giữ.</w:t>
      </w:r>
    </w:p>
    <w:p w14:paraId="5D12E0E8" w14:textId="47AC2C79" w:rsidR="00590F0A" w:rsidRPr="000D7C77" w:rsidRDefault="00590F0A" w:rsidP="00532F55">
      <w:pPr>
        <w:pStyle w:val="Heading5"/>
      </w:pPr>
      <w:r w:rsidRPr="000D7C77">
        <w:t xml:space="preserve">Trường hợp nhà cung cấp sử dụng hạ tầng hoặc dịch vụ của bên thứ ba (nhà cung cấp ngang hàng), </w:t>
      </w:r>
      <w:r w:rsidR="00777422" w:rsidRPr="000D7C77">
        <w:t xml:space="preserve">đảm bảo </w:t>
      </w:r>
      <w:r w:rsidRPr="000D7C77">
        <w:t>các thỏa thuận liên kết giữa hai bên</w:t>
      </w:r>
      <w:r w:rsidR="00777422" w:rsidRPr="000D7C77">
        <w:t xml:space="preserve"> đáp ứng quy định hiện hành về bảo đảm an ninh mạng </w:t>
      </w:r>
      <w:r w:rsidRPr="000D7C77">
        <w:t xml:space="preserve">và độ tin cậy cung cấp cho khách hàng không thấp hơn mức độ cam kết trong </w:t>
      </w:r>
      <w:r w:rsidR="00E049F4" w:rsidRPr="000D7C77">
        <w:t xml:space="preserve">thỏa thuận </w:t>
      </w:r>
      <w:r w:rsidRPr="000D7C77">
        <w:t>gốc.</w:t>
      </w:r>
    </w:p>
    <w:p w14:paraId="24FF4D15" w14:textId="181C4D1A" w:rsidR="00590F0A" w:rsidRPr="000D7C77" w:rsidRDefault="00261D66" w:rsidP="00532F55">
      <w:pPr>
        <w:pStyle w:val="Heading5"/>
      </w:pPr>
      <w:r>
        <w:t xml:space="preserve">Chủ quản hệ thống thông tin </w:t>
      </w:r>
      <w:r w:rsidR="00777422" w:rsidRPr="000D7C77">
        <w:t xml:space="preserve">có </w:t>
      </w:r>
      <w:r w:rsidR="00590F0A" w:rsidRPr="000D7C77">
        <w:t xml:space="preserve">quy trình hủy bỏ dữ liệu được ban hành chính thức và </w:t>
      </w:r>
      <w:r w:rsidR="00777422" w:rsidRPr="000D7C77">
        <w:t xml:space="preserve">thực hiện </w:t>
      </w:r>
      <w:r w:rsidR="00590F0A" w:rsidRPr="000D7C77">
        <w:t>rà soát, cập nhật định kỳ</w:t>
      </w:r>
      <w:r w:rsidR="00777422" w:rsidRPr="000D7C77">
        <w:t xml:space="preserve"> 01 lần/năm. </w:t>
      </w:r>
    </w:p>
    <w:p w14:paraId="4A2EEF9D" w14:textId="2B7827E0" w:rsidR="00590F0A" w:rsidRPr="000D7C77" w:rsidRDefault="00777422" w:rsidP="00532F55">
      <w:pPr>
        <w:pStyle w:val="Heading5"/>
      </w:pPr>
      <w:r w:rsidRPr="000D7C77">
        <w:t>T</w:t>
      </w:r>
      <w:r w:rsidR="00590F0A" w:rsidRPr="000D7C77">
        <w:t xml:space="preserve">rong </w:t>
      </w:r>
      <w:r w:rsidR="00E049F4" w:rsidRPr="000D7C77">
        <w:t xml:space="preserve">thỏa thuận </w:t>
      </w:r>
      <w:r w:rsidRPr="000D7C77">
        <w:t>phải</w:t>
      </w:r>
      <w:r w:rsidR="00590F0A" w:rsidRPr="000D7C77">
        <w:t xml:space="preserve"> có điều khoản cam kết </w:t>
      </w:r>
      <w:r w:rsidR="00261D66">
        <w:t xml:space="preserve">áp dụng </w:t>
      </w:r>
      <w:r w:rsidR="00590F0A" w:rsidRPr="000D7C77">
        <w:t>biện pháp kỹ thuật đảm bảo dữ liệu sau khi</w:t>
      </w:r>
      <w:r w:rsidR="00261D66">
        <w:t xml:space="preserve"> </w:t>
      </w:r>
      <w:r w:rsidR="00E53CAF">
        <w:t>xóa</w:t>
      </w:r>
      <w:r w:rsidR="00261D66">
        <w:t>,</w:t>
      </w:r>
      <w:r w:rsidR="00590F0A" w:rsidRPr="000D7C77">
        <w:t xml:space="preserve"> hủy không thể khôi </w:t>
      </w:r>
      <w:r w:rsidRPr="000D7C77">
        <w:t xml:space="preserve">phục. </w:t>
      </w:r>
    </w:p>
    <w:p w14:paraId="118AC5BA" w14:textId="4B54538D" w:rsidR="00590F0A" w:rsidRPr="000D7C77" w:rsidRDefault="008710E6" w:rsidP="00532F55">
      <w:pPr>
        <w:pStyle w:val="Heading5"/>
        <w:rPr>
          <w:spacing w:val="-2"/>
        </w:rPr>
      </w:pPr>
      <w:r w:rsidRPr="000D7C77">
        <w:rPr>
          <w:spacing w:val="-2"/>
        </w:rPr>
        <w:t>P</w:t>
      </w:r>
      <w:r w:rsidR="00590F0A" w:rsidRPr="000D7C77">
        <w:rPr>
          <w:spacing w:val="-2"/>
        </w:rPr>
        <w:t xml:space="preserve">hương án kỹ thuật </w:t>
      </w:r>
      <w:r w:rsidRPr="000D7C77">
        <w:rPr>
          <w:spacing w:val="-2"/>
        </w:rPr>
        <w:t xml:space="preserve">sử dụng để </w:t>
      </w:r>
      <w:r w:rsidR="00590F0A" w:rsidRPr="000D7C77">
        <w:rPr>
          <w:spacing w:val="-2"/>
        </w:rPr>
        <w:t xml:space="preserve">hủy bỏ (ví dụ: ghi đè đa lần, khử từ, tiêu hủy khóa mã hóa hoặc phá hủy vật lý) </w:t>
      </w:r>
      <w:r w:rsidRPr="000D7C77">
        <w:rPr>
          <w:spacing w:val="-2"/>
        </w:rPr>
        <w:t>đã</w:t>
      </w:r>
      <w:r w:rsidR="00590F0A" w:rsidRPr="000D7C77">
        <w:rPr>
          <w:spacing w:val="-2"/>
        </w:rPr>
        <w:t xml:space="preserve"> tuân thủ theo các quy định của pháp luật về </w:t>
      </w:r>
      <w:r w:rsidR="007F23A9" w:rsidRPr="000D7C77">
        <w:rPr>
          <w:spacing w:val="-2"/>
        </w:rPr>
        <w:t>l</w:t>
      </w:r>
      <w:r w:rsidR="00590F0A" w:rsidRPr="000D7C77">
        <w:rPr>
          <w:spacing w:val="-2"/>
        </w:rPr>
        <w:t>ưu trữ</w:t>
      </w:r>
      <w:r w:rsidR="007F23A9" w:rsidRPr="000D7C77">
        <w:rPr>
          <w:spacing w:val="-2"/>
        </w:rPr>
        <w:t xml:space="preserve">, </w:t>
      </w:r>
      <w:r w:rsidR="00590F0A" w:rsidRPr="000D7C77">
        <w:rPr>
          <w:spacing w:val="-2"/>
        </w:rPr>
        <w:t xml:space="preserve">an </w:t>
      </w:r>
      <w:r w:rsidR="00AB4326" w:rsidRPr="000D7C77">
        <w:rPr>
          <w:spacing w:val="-2"/>
        </w:rPr>
        <w:t>ninh mạng</w:t>
      </w:r>
      <w:r w:rsidRPr="000D7C77">
        <w:rPr>
          <w:spacing w:val="-2"/>
        </w:rPr>
        <w:t>.</w:t>
      </w:r>
    </w:p>
    <w:p w14:paraId="73B78D66" w14:textId="01249849" w:rsidR="00590F0A" w:rsidRPr="000D7C77" w:rsidRDefault="008710E6" w:rsidP="00532F55">
      <w:pPr>
        <w:pStyle w:val="Heading5"/>
      </w:pPr>
      <w:r w:rsidRPr="000D7C77">
        <w:t>H</w:t>
      </w:r>
      <w:r w:rsidR="00590F0A" w:rsidRPr="000D7C77">
        <w:t xml:space="preserve">ệ thống ghi nhật ký </w:t>
      </w:r>
      <w:r w:rsidRPr="000D7C77">
        <w:t xml:space="preserve">phải </w:t>
      </w:r>
      <w:r w:rsidR="00590F0A" w:rsidRPr="000D7C77">
        <w:t>ghi lại toàn bộ các hoạt động tác động đến dịch vụ</w:t>
      </w:r>
      <w:r w:rsidR="00AB4326" w:rsidRPr="000D7C77">
        <w:t xml:space="preserve"> như: </w:t>
      </w:r>
      <w:r w:rsidR="00590F0A" w:rsidRPr="000D7C77">
        <w:t>truy cập, tải lên, tải xuống, chia sẻ, xóa...</w:t>
      </w:r>
    </w:p>
    <w:p w14:paraId="36E30150" w14:textId="3B9E8581" w:rsidR="00590F0A" w:rsidRPr="000D7C77" w:rsidRDefault="008710E6" w:rsidP="00532F55">
      <w:pPr>
        <w:pStyle w:val="Heading5"/>
      </w:pPr>
      <w:r w:rsidRPr="000D7C77">
        <w:t xml:space="preserve">Các </w:t>
      </w:r>
      <w:r w:rsidR="00590F0A" w:rsidRPr="000D7C77">
        <w:t>nhật ký sự kiện và tài liệu điện tử</w:t>
      </w:r>
      <w:r w:rsidRPr="000D7C77">
        <w:t xml:space="preserve"> đã</w:t>
      </w:r>
      <w:r w:rsidR="00590F0A" w:rsidRPr="000D7C77">
        <w:t xml:space="preserve"> áp dụng các biện pháp bảo vệ tính toàn vẹn như</w:t>
      </w:r>
      <w:r w:rsidR="00AB4326" w:rsidRPr="000D7C77">
        <w:t>:</w:t>
      </w:r>
      <w:r w:rsidR="00153718" w:rsidRPr="000D7C77">
        <w:t xml:space="preserve"> sử dụng hàm</w:t>
      </w:r>
      <w:r w:rsidR="00590F0A" w:rsidRPr="000D7C77">
        <w:t xml:space="preserve"> băm,</w:t>
      </w:r>
      <w:r w:rsidR="00153718" w:rsidRPr="000D7C77">
        <w:t xml:space="preserve"> cơ chế</w:t>
      </w:r>
      <w:r w:rsidR="00590F0A" w:rsidRPr="000D7C77">
        <w:t xml:space="preserve"> WORM</w:t>
      </w:r>
      <w:r w:rsidR="003F2142">
        <w:t xml:space="preserve"> và</w:t>
      </w:r>
      <w:r w:rsidR="00590F0A" w:rsidRPr="000D7C77">
        <w:t xml:space="preserve"> sao lưu</w:t>
      </w:r>
      <w:r w:rsidR="00AB4326" w:rsidRPr="000D7C77">
        <w:t xml:space="preserve"> </w:t>
      </w:r>
      <w:r w:rsidR="00590F0A" w:rsidRPr="000D7C77">
        <w:t xml:space="preserve">trong suốt vòng đời </w:t>
      </w:r>
      <w:r w:rsidRPr="000D7C77">
        <w:t xml:space="preserve">lưu trữ. </w:t>
      </w:r>
    </w:p>
    <w:p w14:paraId="12441312" w14:textId="2D1FA851" w:rsidR="00590F0A" w:rsidRPr="000B027A" w:rsidRDefault="000B027A" w:rsidP="00532F55">
      <w:pPr>
        <w:pStyle w:val="Heading4"/>
      </w:pPr>
      <w:r w:rsidRPr="000B027A">
        <w:t>Kết luận</w:t>
      </w:r>
      <w:r w:rsidR="00590F0A" w:rsidRPr="000B027A">
        <w:t xml:space="preserve"> </w:t>
      </w:r>
    </w:p>
    <w:p w14:paraId="76D6F3EA" w14:textId="4B748A7E" w:rsidR="00590F0A" w:rsidRPr="000D7C77" w:rsidRDefault="00590F0A" w:rsidP="00532F55">
      <w:pPr>
        <w:pStyle w:val="Heading5"/>
      </w:pPr>
      <w:r w:rsidRPr="000D7C77">
        <w:t xml:space="preserve">Đáp ứng: Khi nhà cung cấp dịch vụ đáp ứng đầy đủ các nội dung được liệt kê tại mục </w:t>
      </w:r>
      <w:r w:rsidR="004E5D09">
        <w:t>3.16.3.2</w:t>
      </w:r>
      <w:r w:rsidRPr="000D7C77">
        <w:t xml:space="preserve"> và cung cấp được bằng chứng </w:t>
      </w:r>
      <w:r w:rsidR="003F2142">
        <w:t>chứng minh</w:t>
      </w:r>
      <w:r w:rsidRPr="000D7C77">
        <w:t xml:space="preserve">. </w:t>
      </w:r>
    </w:p>
    <w:p w14:paraId="35F3CAD4" w14:textId="1C1689C4" w:rsidR="0046227C" w:rsidRPr="000D7C77" w:rsidRDefault="00590F0A" w:rsidP="00532F55">
      <w:pPr>
        <w:pStyle w:val="Heading5"/>
      </w:pPr>
      <w:r w:rsidRPr="000D7C77">
        <w:t>Không đáp ứng: Nếu thiếu một trong các yêu cầu trên hoặc phát hiện vi phạm cam kết về vị trí lưu trữ, quy trình hủy bỏ không an toàn.</w:t>
      </w:r>
    </w:p>
    <w:p w14:paraId="77D22FCA" w14:textId="2252D26A" w:rsidR="0046227C" w:rsidRPr="000D7C77" w:rsidRDefault="0046227C" w:rsidP="00E30DD6">
      <w:pPr>
        <w:pStyle w:val="Heading3"/>
      </w:pPr>
      <w:bookmarkStart w:id="82" w:name="_Toc228285158"/>
      <w:r w:rsidRPr="000D7C77">
        <w:t>Nhóm đánh giá 2.2.16.4</w:t>
      </w:r>
      <w:bookmarkEnd w:id="82"/>
    </w:p>
    <w:p w14:paraId="34CB5E86" w14:textId="27AFF367" w:rsidR="002C7CD9" w:rsidRPr="000D7C77" w:rsidRDefault="000B027A" w:rsidP="00532F55">
      <w:pPr>
        <w:pStyle w:val="Heading4"/>
      </w:pPr>
      <w:r>
        <w:t>Mục đích đánh giá</w:t>
      </w:r>
      <w:r w:rsidR="002C7CD9" w:rsidRPr="000D7C77">
        <w:t xml:space="preserve"> </w:t>
      </w:r>
    </w:p>
    <w:p w14:paraId="27828F86" w14:textId="036E2D45" w:rsidR="002C7CD9" w:rsidRPr="000D7C77" w:rsidRDefault="002C7CD9" w:rsidP="002C7CD9">
      <w:pPr>
        <w:jc w:val="both"/>
        <w:rPr>
          <w:rFonts w:ascii="Arial" w:hAnsi="Arial" w:cs="Arial"/>
          <w:sz w:val="24"/>
          <w:szCs w:val="24"/>
          <w:lang w:val="vi-VN"/>
        </w:rPr>
      </w:pPr>
      <w:r w:rsidRPr="000D7C77">
        <w:rPr>
          <w:rFonts w:ascii="Arial" w:hAnsi="Arial" w:cs="Arial"/>
          <w:sz w:val="24"/>
          <w:szCs w:val="24"/>
          <w:lang w:val="vi-VN"/>
        </w:rPr>
        <w:t>Đảm bảo mọi kết nối truy cập từ xa của nhà cung cấp dịch vụ hoặc nhà sản xuất vào hệ thống đều được kiểm soát chặt chẽ, giảm thiểu rủi ro lộ lọt dữ liệu nhạy cảm, ngăn chặn việc cài đặt phần mềm không qua kiểm duyệt và đảm bảo tính minh bạch thông qua việc giám sát và cấp quyền cho từng phiên làm việc.</w:t>
      </w:r>
    </w:p>
    <w:p w14:paraId="37FA7D56" w14:textId="24199009" w:rsidR="002C7CD9" w:rsidRPr="000D7C77" w:rsidRDefault="000B027A" w:rsidP="00532F55">
      <w:pPr>
        <w:pStyle w:val="Heading4"/>
      </w:pPr>
      <w:r>
        <w:t>Phương pháp đánh giá</w:t>
      </w:r>
      <w:r w:rsidR="002C7CD9" w:rsidRPr="000D7C77">
        <w:t xml:space="preserve"> </w:t>
      </w:r>
    </w:p>
    <w:p w14:paraId="6F8CAA82" w14:textId="46013928" w:rsidR="002C7CD9" w:rsidRPr="000D7C77" w:rsidRDefault="002C7CD9" w:rsidP="002C7CD9">
      <w:pPr>
        <w:jc w:val="both"/>
        <w:rPr>
          <w:rFonts w:ascii="Arial" w:hAnsi="Arial" w:cs="Arial"/>
          <w:sz w:val="24"/>
          <w:szCs w:val="24"/>
          <w:lang w:val="vi-VN"/>
        </w:rPr>
      </w:pPr>
      <w:r w:rsidRPr="000D7C77">
        <w:rPr>
          <w:rFonts w:ascii="Arial" w:hAnsi="Arial" w:cs="Arial"/>
          <w:sz w:val="24"/>
          <w:szCs w:val="24"/>
          <w:lang w:val="vi-VN"/>
        </w:rPr>
        <w:t>Người thực hiện đánh giá dựa trên quy trình vận hành, nhật ký hệ thống, cấu hình thiết bị và quan sát thực tế để xác minh các nội dung sau:</w:t>
      </w:r>
    </w:p>
    <w:p w14:paraId="2A02EAF4" w14:textId="03B7660A" w:rsidR="002C7CD9" w:rsidRPr="000D7C77" w:rsidRDefault="008710E6" w:rsidP="00532F55">
      <w:pPr>
        <w:pStyle w:val="Heading5"/>
      </w:pPr>
      <w:r w:rsidRPr="000D7C77">
        <w:t xml:space="preserve">Đã </w:t>
      </w:r>
      <w:r w:rsidR="002C7CD9" w:rsidRPr="000D7C77">
        <w:t>tuân thủ yêu cầu 2.2.7 Quản lý tài khoản và quyền truy cập tài khoản của người dùng</w:t>
      </w:r>
      <w:r w:rsidR="00C07877" w:rsidRPr="000D7C77">
        <w:t>.</w:t>
      </w:r>
    </w:p>
    <w:p w14:paraId="073E55F0" w14:textId="50F1DB70" w:rsidR="002C7CD9" w:rsidRPr="000D7C77" w:rsidRDefault="002C7CD9" w:rsidP="00532F55">
      <w:pPr>
        <w:pStyle w:val="Heading5"/>
      </w:pPr>
      <w:r w:rsidRPr="000D7C77">
        <w:t xml:space="preserve">Hệ thống quản lý có cơ chế bắt buộc nhà cung cấp phải gửi yêu cầu và chờ phê duyệt trước mỗi phiên kết </w:t>
      </w:r>
      <w:r w:rsidR="002555E3" w:rsidRPr="000D7C77">
        <w:t xml:space="preserve">nối. </w:t>
      </w:r>
    </w:p>
    <w:p w14:paraId="54E728BF" w14:textId="697C4575" w:rsidR="002C7CD9" w:rsidRPr="000D7C77" w:rsidRDefault="002C7CD9" w:rsidP="00532F55">
      <w:pPr>
        <w:pStyle w:val="Heading5"/>
      </w:pPr>
      <w:r w:rsidRPr="000D7C77">
        <w:lastRenderedPageBreak/>
        <w:t xml:space="preserve">Quyền truy cập </w:t>
      </w:r>
      <w:r w:rsidR="002555E3" w:rsidRPr="000D7C77">
        <w:t>đã</w:t>
      </w:r>
      <w:r w:rsidRPr="000D7C77">
        <w:t xml:space="preserve"> được giới hạn, chỉ cho phép kết nối đến các thiết bị hoặc máy chủ trung gian được chỉ định thay vì truy cập trực tiếp vào toàn bộ mạng nội </w:t>
      </w:r>
      <w:r w:rsidR="002555E3" w:rsidRPr="000D7C77">
        <w:t>bộ.</w:t>
      </w:r>
    </w:p>
    <w:p w14:paraId="23EECF60" w14:textId="13E71763" w:rsidR="002C7CD9" w:rsidRPr="000D7C77" w:rsidRDefault="002C7CD9" w:rsidP="00532F55">
      <w:pPr>
        <w:pStyle w:val="Heading5"/>
      </w:pPr>
      <w:r w:rsidRPr="000D7C77">
        <w:t>Rà soát cấu hình DLP hoặc bộ lọc gói tin</w:t>
      </w:r>
      <w:r w:rsidR="002555E3" w:rsidRPr="000D7C77">
        <w:t xml:space="preserve"> </w:t>
      </w:r>
      <w:r w:rsidR="003F2142">
        <w:t xml:space="preserve">nhằm xác minh </w:t>
      </w:r>
      <w:r w:rsidR="003F2142" w:rsidRPr="000D7C77">
        <w:t>các gói dữ liệu chẩn đoán</w:t>
      </w:r>
      <w:r w:rsidR="002555E3" w:rsidRPr="000D7C77">
        <w:t xml:space="preserve"> </w:t>
      </w:r>
      <w:r w:rsidR="003F2142">
        <w:t>gửi ra ngoài được kiểm tra và loại bỏ thông tin nhạy cảm.</w:t>
      </w:r>
    </w:p>
    <w:p w14:paraId="73B62341" w14:textId="04A03164" w:rsidR="002C7CD9" w:rsidRPr="000D7C77" w:rsidRDefault="002C7CD9" w:rsidP="00532F55">
      <w:pPr>
        <w:pStyle w:val="Heading5"/>
      </w:pPr>
      <w:r w:rsidRPr="000D7C77">
        <w:t xml:space="preserve">Hệ thống </w:t>
      </w:r>
      <w:r w:rsidR="002555E3" w:rsidRPr="000D7C77">
        <w:t>đã</w:t>
      </w:r>
      <w:r w:rsidRPr="000D7C77">
        <w:t xml:space="preserve"> giới hạn chỉ cho phép gửi dữ liệu đến các dải IP đã được xác thực là thuộc sở hữu của nhà cung </w:t>
      </w:r>
      <w:r w:rsidR="002555E3" w:rsidRPr="000D7C77">
        <w:t>cấp.</w:t>
      </w:r>
    </w:p>
    <w:p w14:paraId="417D85DD" w14:textId="0B3AF96D" w:rsidR="002C7CD9" w:rsidRPr="000D7C77" w:rsidRDefault="003F2142" w:rsidP="00532F55">
      <w:pPr>
        <w:pStyle w:val="Heading5"/>
      </w:pPr>
      <w:r>
        <w:t xml:space="preserve">Trên hệ thống đã </w:t>
      </w:r>
      <w:r w:rsidR="002C7CD9" w:rsidRPr="000D7C77">
        <w:t xml:space="preserve">vô hiệu hóa các kênh cho phép tải xuống và tự động cài đặt bản cập nhật phần mềm thông qua liên kết hỗ trợ từ xa. Quy trình cập nhật </w:t>
      </w:r>
      <w:r w:rsidR="002555E3" w:rsidRPr="000D7C77">
        <w:t>đã</w:t>
      </w:r>
      <w:r w:rsidR="002C7CD9" w:rsidRPr="000D7C77">
        <w:t xml:space="preserve"> bắt buộc phải thực hiện nội bộ hoặc qua kênh được kiểm duyệt </w:t>
      </w:r>
      <w:r w:rsidR="002555E3" w:rsidRPr="000D7C77">
        <w:t xml:space="preserve">riêng. </w:t>
      </w:r>
    </w:p>
    <w:p w14:paraId="2E4F168E" w14:textId="055E5A0E" w:rsidR="002C7CD9" w:rsidRPr="000D7C77" w:rsidRDefault="002C7CD9" w:rsidP="00532F55">
      <w:pPr>
        <w:pStyle w:val="Heading5"/>
      </w:pPr>
      <w:r w:rsidRPr="000D7C77">
        <w:t xml:space="preserve">Các tính năng tự động gửi dữ liệu chẩn đoán hoặc tự động mở kết nối </w:t>
      </w:r>
      <w:r w:rsidR="00F474A0" w:rsidRPr="000D7C77">
        <w:t>“</w:t>
      </w:r>
      <w:r w:rsidRPr="000D7C77">
        <w:t xml:space="preserve">gọi về </w:t>
      </w:r>
      <w:r w:rsidR="005C37DB" w:rsidRPr="000D7C77">
        <w:t>máy chủ</w:t>
      </w:r>
      <w:r w:rsidR="00F474A0" w:rsidRPr="000D7C77">
        <w:t>”</w:t>
      </w:r>
      <w:r w:rsidRPr="000D7C77">
        <w:t xml:space="preserve"> </w:t>
      </w:r>
      <w:r w:rsidR="00D3447B" w:rsidRPr="000D7C77">
        <w:t xml:space="preserve">đã </w:t>
      </w:r>
      <w:r w:rsidRPr="000D7C77">
        <w:t>bị vô hiệu hóa (trừ trường hợp thiết yếu đã được phê duyệt)</w:t>
      </w:r>
      <w:r w:rsidR="00D3447B" w:rsidRPr="000D7C77">
        <w:t xml:space="preserve">. </w:t>
      </w:r>
    </w:p>
    <w:p w14:paraId="2CE576A1" w14:textId="0FB17C8B" w:rsidR="002C7CD9" w:rsidRPr="000D7C77" w:rsidRDefault="002C7CD9" w:rsidP="00532F55">
      <w:pPr>
        <w:pStyle w:val="Heading5"/>
      </w:pPr>
      <w:r w:rsidRPr="000D7C77">
        <w:t xml:space="preserve">Các kết nối hỗ trợ từ xa phát sinh </w:t>
      </w:r>
      <w:r w:rsidR="00D3447B" w:rsidRPr="000D7C77">
        <w:t>đã</w:t>
      </w:r>
      <w:r w:rsidRPr="000D7C77">
        <w:t xml:space="preserve"> bắt buộc áp dụng </w:t>
      </w:r>
      <w:r w:rsidR="000127A6" w:rsidRPr="000D7C77">
        <w:t>MFA</w:t>
      </w:r>
      <w:r w:rsidR="00D3447B" w:rsidRPr="000D7C77">
        <w:t>.</w:t>
      </w:r>
    </w:p>
    <w:p w14:paraId="25F78B2F" w14:textId="27038F7A" w:rsidR="002C7CD9" w:rsidRPr="000D7C77" w:rsidRDefault="002C7CD9" w:rsidP="00532F55">
      <w:pPr>
        <w:pStyle w:val="Heading5"/>
      </w:pPr>
      <w:r w:rsidRPr="000D7C77">
        <w:t xml:space="preserve">Hệ thống </w:t>
      </w:r>
      <w:r w:rsidR="00D3447B" w:rsidRPr="000D7C77">
        <w:t>đã</w:t>
      </w:r>
      <w:r w:rsidRPr="000D7C77">
        <w:t xml:space="preserve"> ghi lại nhật ký hoặc ghi lại toàn bộ phiên làm việc từ xa của nhà cung </w:t>
      </w:r>
      <w:r w:rsidR="00D3447B" w:rsidRPr="000D7C77">
        <w:t xml:space="preserve">cấp. </w:t>
      </w:r>
    </w:p>
    <w:p w14:paraId="5344BC6F" w14:textId="4EA410E3" w:rsidR="002C7CD9" w:rsidRPr="000D7C77" w:rsidRDefault="000B027A" w:rsidP="00532F55">
      <w:pPr>
        <w:pStyle w:val="Heading4"/>
      </w:pPr>
      <w:r>
        <w:t>Kết luận</w:t>
      </w:r>
      <w:r w:rsidR="002C7CD9" w:rsidRPr="000D7C77">
        <w:t xml:space="preserve"> </w:t>
      </w:r>
    </w:p>
    <w:p w14:paraId="138729E1" w14:textId="4131DB4C" w:rsidR="002C7CD9" w:rsidRPr="000D7C77" w:rsidRDefault="002C7CD9" w:rsidP="00532F55">
      <w:pPr>
        <w:pStyle w:val="Heading5"/>
      </w:pPr>
      <w:r w:rsidRPr="000D7C77">
        <w:t xml:space="preserve">Đáp ứng: Khi hệ thống và quy trình vận hành đáp ứng đầy đủ các nội dung được liệt kê tại mục </w:t>
      </w:r>
      <w:r w:rsidR="004E5D09">
        <w:t>3.16.4.2</w:t>
      </w:r>
      <w:r w:rsidRPr="000D7C77">
        <w:t xml:space="preserve">. </w:t>
      </w:r>
    </w:p>
    <w:p w14:paraId="43C74A32" w14:textId="30B6D1D8" w:rsidR="00BB2AFA" w:rsidRPr="000D7C77" w:rsidRDefault="002C7CD9" w:rsidP="00532F55">
      <w:pPr>
        <w:pStyle w:val="Heading5"/>
      </w:pPr>
      <w:r w:rsidRPr="000D7C77">
        <w:t xml:space="preserve">Không đáp ứng: </w:t>
      </w:r>
    </w:p>
    <w:p w14:paraId="32C1B31E" w14:textId="709D2023" w:rsidR="00BB2AFA" w:rsidRPr="000D7C77" w:rsidRDefault="00BB2AFA" w:rsidP="002C7CD9">
      <w:pPr>
        <w:jc w:val="both"/>
        <w:rPr>
          <w:rFonts w:ascii="Arial" w:hAnsi="Arial" w:cs="Arial"/>
          <w:sz w:val="24"/>
          <w:szCs w:val="24"/>
          <w:lang w:val="vi-VN"/>
        </w:rPr>
      </w:pPr>
      <w:r w:rsidRPr="000D7C77">
        <w:rPr>
          <w:rFonts w:ascii="Arial" w:hAnsi="Arial" w:cs="Arial"/>
          <w:sz w:val="24"/>
          <w:szCs w:val="24"/>
          <w:lang w:val="vi-VN"/>
        </w:rPr>
        <w:t>Nếu thiếu một trong các yêu cầu trên.</w:t>
      </w:r>
    </w:p>
    <w:p w14:paraId="797FDFBF" w14:textId="56E6C24B" w:rsidR="0046227C" w:rsidRPr="000D7C77" w:rsidRDefault="002C7CD9" w:rsidP="002C7CD9">
      <w:pPr>
        <w:jc w:val="both"/>
        <w:rPr>
          <w:rFonts w:ascii="Arial" w:hAnsi="Arial" w:cs="Arial"/>
          <w:spacing w:val="4"/>
          <w:sz w:val="24"/>
          <w:szCs w:val="24"/>
          <w:lang w:val="vi-VN"/>
        </w:rPr>
      </w:pPr>
      <w:r w:rsidRPr="000D7C77">
        <w:rPr>
          <w:rFonts w:ascii="Arial" w:hAnsi="Arial" w:cs="Arial"/>
          <w:spacing w:val="4"/>
          <w:sz w:val="24"/>
          <w:szCs w:val="24"/>
          <w:lang w:val="vi-VN"/>
        </w:rPr>
        <w:t xml:space="preserve">Nếu phát hiện các kết nối từ xa được thiết lập tự động mà không qua phê duyệt, cho phép cập nhật phần mềm trực tiếp qua kênh </w:t>
      </w:r>
      <w:r w:rsidR="00A85B94" w:rsidRPr="000D7C77">
        <w:rPr>
          <w:rFonts w:ascii="Arial" w:hAnsi="Arial" w:cs="Arial"/>
          <w:spacing w:val="4"/>
          <w:sz w:val="24"/>
          <w:szCs w:val="24"/>
          <w:lang w:val="vi-VN"/>
        </w:rPr>
        <w:t>truy cập từ xa</w:t>
      </w:r>
      <w:r w:rsidRPr="000D7C77">
        <w:rPr>
          <w:rFonts w:ascii="Arial" w:hAnsi="Arial" w:cs="Arial"/>
          <w:spacing w:val="4"/>
          <w:sz w:val="24"/>
          <w:szCs w:val="24"/>
          <w:lang w:val="vi-VN"/>
        </w:rPr>
        <w:t xml:space="preserve"> hoặc thiếu cơ chế giám sát</w:t>
      </w:r>
      <w:r w:rsidR="00871972" w:rsidRPr="000D7C77">
        <w:rPr>
          <w:rFonts w:ascii="Arial" w:hAnsi="Arial" w:cs="Arial"/>
          <w:spacing w:val="4"/>
          <w:sz w:val="24"/>
          <w:szCs w:val="24"/>
          <w:lang w:val="vi-VN"/>
        </w:rPr>
        <w:t>,</w:t>
      </w:r>
      <w:r w:rsidRPr="000D7C77">
        <w:rPr>
          <w:rFonts w:ascii="Arial" w:hAnsi="Arial" w:cs="Arial"/>
          <w:spacing w:val="4"/>
          <w:sz w:val="24"/>
          <w:szCs w:val="24"/>
          <w:lang w:val="vi-VN"/>
        </w:rPr>
        <w:t xml:space="preserve"> </w:t>
      </w:r>
      <w:r w:rsidR="000127A6" w:rsidRPr="000D7C77">
        <w:rPr>
          <w:rFonts w:ascii="Arial" w:hAnsi="Arial" w:cs="Arial"/>
          <w:spacing w:val="4"/>
          <w:sz w:val="24"/>
          <w:szCs w:val="24"/>
          <w:lang w:val="vi-VN"/>
        </w:rPr>
        <w:t>MFA</w:t>
      </w:r>
      <w:r w:rsidRPr="000D7C77">
        <w:rPr>
          <w:rFonts w:ascii="Arial" w:hAnsi="Arial" w:cs="Arial"/>
          <w:spacing w:val="4"/>
          <w:sz w:val="24"/>
          <w:szCs w:val="24"/>
          <w:lang w:val="vi-VN"/>
        </w:rPr>
        <w:t>.</w:t>
      </w:r>
    </w:p>
    <w:p w14:paraId="3BBA41E2" w14:textId="2B98C930" w:rsidR="00AF461F" w:rsidRPr="000D7C77" w:rsidRDefault="00AF461F" w:rsidP="00E30DD6">
      <w:pPr>
        <w:pStyle w:val="Heading2"/>
        <w:rPr>
          <w:lang w:val="vi-VN"/>
        </w:rPr>
      </w:pPr>
      <w:bookmarkStart w:id="83" w:name="_Toc228285159"/>
      <w:r w:rsidRPr="000D7C77">
        <w:rPr>
          <w:lang w:val="vi-VN"/>
        </w:rPr>
        <w:t>Nhóm đánh giá 2.</w:t>
      </w:r>
      <w:r w:rsidR="00750952" w:rsidRPr="000D7C77">
        <w:rPr>
          <w:lang w:val="vi-VN"/>
        </w:rPr>
        <w:t>2</w:t>
      </w:r>
      <w:r w:rsidRPr="000D7C77">
        <w:rPr>
          <w:lang w:val="vi-VN"/>
        </w:rPr>
        <w:t>.17</w:t>
      </w:r>
      <w:bookmarkEnd w:id="83"/>
    </w:p>
    <w:p w14:paraId="737E5384" w14:textId="77777777" w:rsidR="00AF461F" w:rsidRPr="000D7C77" w:rsidRDefault="00AF461F" w:rsidP="00575DCE">
      <w:pPr>
        <w:pStyle w:val="Heading3"/>
      </w:pPr>
      <w:r w:rsidRPr="000D7C77">
        <w:t>Mục đích đánh giá</w:t>
      </w:r>
    </w:p>
    <w:p w14:paraId="5056D5AE" w14:textId="4F877FB9" w:rsidR="00AF461F" w:rsidRPr="000D7C77" w:rsidRDefault="005B6660"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Đảm bảo chủ quản hệ thống thông tin</w:t>
      </w:r>
      <w:r w:rsidR="00AF461F" w:rsidRPr="000D7C77">
        <w:rPr>
          <w:rFonts w:ascii="Arial" w:hAnsi="Arial" w:cs="Arial"/>
          <w:sz w:val="24"/>
          <w:szCs w:val="24"/>
          <w:lang w:val="vi-VN"/>
        </w:rPr>
        <w:t xml:space="preserve"> thiết lập một vòng đời phát triển phần mềm an toàn từ thiết kế, lập trình, quản lý thành phần bên thứ ba đến kiểm thử và vận hành; kiểm soát chặt chẽ rủi ro từ mã nguồn (bao gồm cả thuê khoán) và duy trì năng lực xử lý lỗ hổng bảo mật liên tục.</w:t>
      </w:r>
    </w:p>
    <w:p w14:paraId="2E504F40" w14:textId="77777777" w:rsidR="00AF461F" w:rsidRPr="000D7C77" w:rsidRDefault="00AF461F" w:rsidP="00575DCE">
      <w:pPr>
        <w:pStyle w:val="Heading3"/>
      </w:pPr>
      <w:r w:rsidRPr="000D7C77">
        <w:t>Phương pháp đánh giá</w:t>
      </w:r>
    </w:p>
    <w:p w14:paraId="59FD1853" w14:textId="003E9257" w:rsidR="00AF461F" w:rsidRPr="000D7C77" w:rsidRDefault="00AF461F"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 xml:space="preserve">Người thực hiện đánh giá dựa trên quy trình phát triển phần mềm, </w:t>
      </w:r>
      <w:r w:rsidR="00E049F4" w:rsidRPr="000D7C77">
        <w:rPr>
          <w:rFonts w:ascii="Arial" w:hAnsi="Arial" w:cs="Arial"/>
          <w:sz w:val="24"/>
          <w:szCs w:val="24"/>
          <w:lang w:val="vi-VN"/>
        </w:rPr>
        <w:t xml:space="preserve">thỏa thuận </w:t>
      </w:r>
      <w:r w:rsidRPr="000D7C77">
        <w:rPr>
          <w:rFonts w:ascii="Arial" w:hAnsi="Arial" w:cs="Arial"/>
          <w:sz w:val="24"/>
          <w:szCs w:val="24"/>
          <w:lang w:val="vi-VN"/>
        </w:rPr>
        <w:t>thuê khoán, hồ sơ kiểm thử và hệ thống quản lý lỗi để xác minh các nội dung sau:</w:t>
      </w:r>
    </w:p>
    <w:p w14:paraId="5D9B0C54" w14:textId="707F7ED2" w:rsidR="00AF461F" w:rsidRPr="000D7C77" w:rsidRDefault="003F2142" w:rsidP="00532F55">
      <w:pPr>
        <w:pStyle w:val="Heading4"/>
      </w:pPr>
      <w:r>
        <w:t xml:space="preserve">Chủ quản hệ thống thông tin </w:t>
      </w:r>
      <w:r w:rsidRPr="000D7C77">
        <w:t>đ</w:t>
      </w:r>
      <w:r w:rsidR="00B263E5" w:rsidRPr="000D7C77">
        <w:t>ã</w:t>
      </w:r>
      <w:r w:rsidR="00AF461F" w:rsidRPr="000D7C77">
        <w:t xml:space="preserve"> xây dựng và ban hành quy trình phát triển ứng dụng an </w:t>
      </w:r>
      <w:r w:rsidR="00C4207E" w:rsidRPr="000D7C77">
        <w:t>toàn</w:t>
      </w:r>
      <w:r>
        <w:t>;</w:t>
      </w:r>
      <w:r w:rsidR="00D3447B" w:rsidRPr="000D7C77">
        <w:t xml:space="preserve"> </w:t>
      </w:r>
      <w:r w:rsidRPr="000D7C77">
        <w:t>q</w:t>
      </w:r>
      <w:r w:rsidR="00AF461F" w:rsidRPr="000D7C77">
        <w:t xml:space="preserve">uy trình được rà soát, cập nhật tối thiểu </w:t>
      </w:r>
      <w:r w:rsidR="00FC5948" w:rsidRPr="000D7C77">
        <w:t xml:space="preserve">01 lần/năm. </w:t>
      </w:r>
    </w:p>
    <w:p w14:paraId="2034ED1A" w14:textId="5EF2F005" w:rsidR="00AF461F" w:rsidRPr="000D7C77" w:rsidRDefault="00FC5948" w:rsidP="00532F55">
      <w:pPr>
        <w:pStyle w:val="Heading4"/>
      </w:pPr>
      <w:r w:rsidRPr="000D7C77">
        <w:t xml:space="preserve">Có </w:t>
      </w:r>
      <w:r w:rsidR="00AF461F" w:rsidRPr="000D7C77">
        <w:t xml:space="preserve">điều khoản yêu cầu bàn giao mã nguồn để </w:t>
      </w:r>
      <w:r w:rsidR="005B6660" w:rsidRPr="000D7C77">
        <w:t>chủ quản hệ thống thông tin</w:t>
      </w:r>
      <w:r w:rsidR="00AF461F" w:rsidRPr="000D7C77">
        <w:t xml:space="preserve"> có thể kiểm soát và</w:t>
      </w:r>
      <w:r w:rsidR="00C63229" w:rsidRPr="000D7C77">
        <w:t xml:space="preserve"> rà</w:t>
      </w:r>
      <w:r w:rsidR="00AF461F" w:rsidRPr="000D7C77">
        <w:t xml:space="preserve"> quét lỗ hổng.</w:t>
      </w:r>
    </w:p>
    <w:p w14:paraId="2978B837" w14:textId="07EFB3B4" w:rsidR="00AF461F" w:rsidRPr="000D7C77" w:rsidRDefault="00AF461F" w:rsidP="00532F55">
      <w:pPr>
        <w:pStyle w:val="Heading4"/>
      </w:pPr>
      <w:r w:rsidRPr="000D7C77">
        <w:t xml:space="preserve">Thử nghiệm thực tế hoặc kiểm tra tài liệu </w:t>
      </w:r>
      <w:r w:rsidR="009C319D">
        <w:t xml:space="preserve">để bảo đảm có </w:t>
      </w:r>
      <w:r w:rsidR="00153718" w:rsidRPr="000D7C77">
        <w:t>cơ chế, phương thức</w:t>
      </w:r>
      <w:r w:rsidR="009C319D">
        <w:t xml:space="preserve"> tiếp nhận được công bố</w:t>
      </w:r>
      <w:r w:rsidRPr="000D7C77">
        <w:t xml:space="preserve"> </w:t>
      </w:r>
      <w:r w:rsidR="009C319D">
        <w:t>để</w:t>
      </w:r>
      <w:r w:rsidRPr="000D7C77">
        <w:t xml:space="preserve"> báo cáo lỗ hổng.</w:t>
      </w:r>
    </w:p>
    <w:p w14:paraId="2B973545" w14:textId="70ABCACC" w:rsidR="00AF461F" w:rsidRPr="000D7C77" w:rsidRDefault="00AF461F" w:rsidP="00532F55">
      <w:pPr>
        <w:pStyle w:val="Heading4"/>
      </w:pPr>
      <w:r w:rsidRPr="000D7C77">
        <w:t>Kiểm tra danh mục phần mềm:</w:t>
      </w:r>
    </w:p>
    <w:p w14:paraId="62E3574E" w14:textId="11CDAC01" w:rsidR="00AF461F" w:rsidRPr="000D7C77" w:rsidRDefault="00FC5948" w:rsidP="00532F55">
      <w:pPr>
        <w:pStyle w:val="Heading5"/>
      </w:pPr>
      <w:r w:rsidRPr="000D7C77">
        <w:t xml:space="preserve">Có </w:t>
      </w:r>
      <w:r w:rsidR="00AF461F" w:rsidRPr="000D7C77">
        <w:t>danh sách thư viện, mô-đun bên thứ ba đang sử dụng.</w:t>
      </w:r>
    </w:p>
    <w:p w14:paraId="46993C5D" w14:textId="7BE23DA8" w:rsidR="00AF461F" w:rsidRPr="000D7C77" w:rsidRDefault="009C319D" w:rsidP="00532F55">
      <w:pPr>
        <w:pStyle w:val="Heading5"/>
      </w:pPr>
      <w:r w:rsidRPr="000D7C77">
        <w:lastRenderedPageBreak/>
        <w:t>T</w:t>
      </w:r>
      <w:r w:rsidR="00AF461F" w:rsidRPr="000D7C77">
        <w:t>ần suất cập nhật danh sách</w:t>
      </w:r>
      <w:r w:rsidRPr="009C319D">
        <w:t xml:space="preserve"> </w:t>
      </w:r>
      <w:r w:rsidRPr="000D7C77">
        <w:t>thư viện</w:t>
      </w:r>
      <w:r>
        <w:t xml:space="preserve"> đáp ứng</w:t>
      </w:r>
      <w:r w:rsidR="00AF461F" w:rsidRPr="000D7C77">
        <w:t xml:space="preserve"> tối thiểu 01 lần/tháng.</w:t>
      </w:r>
    </w:p>
    <w:p w14:paraId="7FADA907" w14:textId="013593A4" w:rsidR="00AF461F" w:rsidRPr="000D7C77" w:rsidRDefault="00AF461F" w:rsidP="00532F55">
      <w:pPr>
        <w:pStyle w:val="Heading5"/>
      </w:pPr>
      <w:r w:rsidRPr="000D7C77">
        <w:t xml:space="preserve">Kiểm tra đánh giá rủi ro: </w:t>
      </w:r>
      <w:r w:rsidR="009C319D">
        <w:t xml:space="preserve">có </w:t>
      </w:r>
      <w:r w:rsidRPr="000D7C77">
        <w:t>thông tin</w:t>
      </w:r>
      <w:r w:rsidR="009C319D">
        <w:t xml:space="preserve"> kèm theo</w:t>
      </w:r>
      <w:r w:rsidRPr="000D7C77">
        <w:t xml:space="preserve"> về các lỗ hổng đã biết của từng thư viện</w:t>
      </w:r>
      <w:r w:rsidR="009C319D">
        <w:t xml:space="preserve"> trong danh sách</w:t>
      </w:r>
      <w:r w:rsidRPr="000D7C77">
        <w:t>.</w:t>
      </w:r>
    </w:p>
    <w:p w14:paraId="443A6B4D" w14:textId="34BD6E43" w:rsidR="00AF461F" w:rsidRPr="000D7C77" w:rsidRDefault="00AF461F" w:rsidP="00532F55">
      <w:pPr>
        <w:pStyle w:val="Heading4"/>
      </w:pPr>
      <w:r w:rsidRPr="000D7C77">
        <w:t>Kiểm tra kiến trúc và mã hóa:</w:t>
      </w:r>
    </w:p>
    <w:p w14:paraId="10334942" w14:textId="2B539DB9" w:rsidR="00AF461F" w:rsidRPr="00DB12BF" w:rsidRDefault="00C63229" w:rsidP="00532F55">
      <w:pPr>
        <w:pStyle w:val="Heading5"/>
      </w:pPr>
      <w:r w:rsidRPr="00DB12BF">
        <w:t>Tài liệu thiết kế đã thể hiện rõ nguyên tắc bảo mật (đặc biệt là đặc quyền tối thiểu) ngay từ đầu</w:t>
      </w:r>
      <w:r w:rsidR="00AF461F" w:rsidRPr="00DB12BF">
        <w:t>.</w:t>
      </w:r>
    </w:p>
    <w:p w14:paraId="1A8E2C1D" w14:textId="41D69108" w:rsidR="00AF461F" w:rsidRPr="00DB12BF" w:rsidRDefault="00AF461F" w:rsidP="00532F55">
      <w:pPr>
        <w:pStyle w:val="Heading5"/>
      </w:pPr>
      <w:r w:rsidRPr="00DB12BF">
        <w:t>Kiểm tra các thuật toán mã hóa: Đảm bảo ứng dụng sử dụng các thư viện chuẩn thay vì tự viết thuật toán mã hóa riêng</w:t>
      </w:r>
      <w:r w:rsidR="00153718" w:rsidRPr="00DB12BF">
        <w:t xml:space="preserve"> nhưng chưa được chứng nhận</w:t>
      </w:r>
      <w:r w:rsidRPr="00DB12BF">
        <w:t>.</w:t>
      </w:r>
    </w:p>
    <w:p w14:paraId="5B3F24C8" w14:textId="240C4D0C" w:rsidR="00AF461F" w:rsidRPr="00532F55" w:rsidRDefault="00AF461F" w:rsidP="00532F55">
      <w:pPr>
        <w:pStyle w:val="Heading5"/>
        <w:rPr>
          <w:spacing w:val="-4"/>
        </w:rPr>
      </w:pPr>
      <w:r w:rsidRPr="00532F55">
        <w:rPr>
          <w:spacing w:val="-4"/>
        </w:rPr>
        <w:t>Kiểm tra tính năng ghi nhật ký: Xác minh ứng dụng có ghi lại</w:t>
      </w:r>
      <w:r w:rsidR="009C319D">
        <w:rPr>
          <w:spacing w:val="-4"/>
        </w:rPr>
        <w:t xml:space="preserve"> các</w:t>
      </w:r>
      <w:r w:rsidRPr="00532F55">
        <w:rPr>
          <w:spacing w:val="-4"/>
        </w:rPr>
        <w:t xml:space="preserve"> hành vi</w:t>
      </w:r>
      <w:r w:rsidR="009C319D">
        <w:rPr>
          <w:spacing w:val="-4"/>
        </w:rPr>
        <w:t xml:space="preserve"> của</w:t>
      </w:r>
      <w:r w:rsidRPr="00532F55">
        <w:rPr>
          <w:spacing w:val="-4"/>
        </w:rPr>
        <w:t xml:space="preserve"> người dùng.</w:t>
      </w:r>
    </w:p>
    <w:p w14:paraId="2072FB1A" w14:textId="4F0F205E" w:rsidR="00AF461F" w:rsidRPr="000D7C77" w:rsidRDefault="00AF461F" w:rsidP="00532F55">
      <w:pPr>
        <w:pStyle w:val="Heading4"/>
      </w:pPr>
      <w:r w:rsidRPr="000D7C77">
        <w:t xml:space="preserve">Kiểm tra </w:t>
      </w:r>
      <w:r w:rsidR="00C63229" w:rsidRPr="000D7C77">
        <w:t xml:space="preserve">việc </w:t>
      </w:r>
      <w:r w:rsidRPr="000D7C77">
        <w:t>phân tách môi trường:</w:t>
      </w:r>
    </w:p>
    <w:p w14:paraId="7617E43E" w14:textId="12599A08" w:rsidR="00AF461F" w:rsidRPr="000D7C77" w:rsidRDefault="00AF461F" w:rsidP="00532F55">
      <w:pPr>
        <w:pStyle w:val="Heading5"/>
      </w:pPr>
      <w:r w:rsidRPr="000D7C77">
        <w:t>Yêu cầu sơ đồ mạng hoặc cấu hình thực tế chứng minh sự tách biệt vật lý/logic giữa 03 môi trường: Phát triển - Kiểm thử - Vận hành.</w:t>
      </w:r>
    </w:p>
    <w:p w14:paraId="0D9C0986" w14:textId="1276DD41" w:rsidR="00AF461F" w:rsidRPr="000D7C77" w:rsidRDefault="00AF461F" w:rsidP="00532F55">
      <w:pPr>
        <w:pStyle w:val="Heading5"/>
      </w:pPr>
      <w:r w:rsidRPr="000D7C77">
        <w:t xml:space="preserve">Kiểm tra mã nguồn: </w:t>
      </w:r>
      <w:r w:rsidR="00C63229" w:rsidRPr="000D7C77">
        <w:t>Rà quét</w:t>
      </w:r>
      <w:r w:rsidRPr="000D7C77">
        <w:t xml:space="preserve"> để đảm bảo không có thông tin xác thực hoặc dữ liệu bí mật trong </w:t>
      </w:r>
      <w:r w:rsidR="00C63229" w:rsidRPr="000D7C77">
        <w:t>mã nguồn</w:t>
      </w:r>
      <w:r w:rsidRPr="000D7C77">
        <w:t>.</w:t>
      </w:r>
    </w:p>
    <w:p w14:paraId="36261BD8" w14:textId="7512D0DD" w:rsidR="00AF461F" w:rsidRPr="000D7C77" w:rsidRDefault="00AF461F" w:rsidP="00532F55">
      <w:pPr>
        <w:pStyle w:val="Heading4"/>
      </w:pPr>
      <w:r w:rsidRPr="000D7C77">
        <w:t>Kiểm tra đào tạo:</w:t>
      </w:r>
    </w:p>
    <w:p w14:paraId="6F06EFDA" w14:textId="6DE3AEB6" w:rsidR="00AF461F" w:rsidRPr="000D7C77" w:rsidRDefault="00AF461F"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 xml:space="preserve">Rà soát hồ sơ đào tạo: Đảm bảo lập trình viên được </w:t>
      </w:r>
      <w:r w:rsidR="00A859C8" w:rsidRPr="000D7C77">
        <w:rPr>
          <w:rFonts w:ascii="Arial" w:hAnsi="Arial" w:cs="Arial"/>
          <w:sz w:val="24"/>
          <w:szCs w:val="24"/>
          <w:lang w:val="vi-VN"/>
        </w:rPr>
        <w:t xml:space="preserve">đào tạo </w:t>
      </w:r>
      <w:r w:rsidRPr="000D7C77">
        <w:rPr>
          <w:rFonts w:ascii="Arial" w:hAnsi="Arial" w:cs="Arial"/>
          <w:sz w:val="24"/>
          <w:szCs w:val="24"/>
          <w:lang w:val="vi-VN"/>
        </w:rPr>
        <w:t xml:space="preserve">về </w:t>
      </w:r>
      <w:r w:rsidR="00DF2402" w:rsidRPr="000D7C77">
        <w:rPr>
          <w:rFonts w:ascii="Arial" w:hAnsi="Arial" w:cs="Arial"/>
          <w:sz w:val="24"/>
          <w:szCs w:val="24"/>
          <w:lang w:val="vi-VN"/>
        </w:rPr>
        <w:t xml:space="preserve">phát triển ứng dụng an toàn </w:t>
      </w:r>
      <w:r w:rsidRPr="000D7C77">
        <w:rPr>
          <w:rFonts w:ascii="Arial" w:hAnsi="Arial" w:cs="Arial"/>
          <w:sz w:val="24"/>
          <w:szCs w:val="24"/>
          <w:lang w:val="vi-VN"/>
        </w:rPr>
        <w:t>(ví dụ: OWASP Top 10) tối thiểu 01 lần/năm.</w:t>
      </w:r>
    </w:p>
    <w:p w14:paraId="782C7BD9" w14:textId="52B262B1" w:rsidR="00AF461F" w:rsidRPr="000D7C77" w:rsidRDefault="00AF461F" w:rsidP="00532F55">
      <w:pPr>
        <w:pStyle w:val="Heading4"/>
      </w:pPr>
      <w:r w:rsidRPr="000D7C77">
        <w:t xml:space="preserve">Kiểm tra </w:t>
      </w:r>
      <w:r w:rsidR="00DF2402" w:rsidRPr="000D7C77">
        <w:t>h</w:t>
      </w:r>
      <w:r w:rsidRPr="000D7C77">
        <w:t xml:space="preserve">oạt động </w:t>
      </w:r>
      <w:r w:rsidR="00DF2402" w:rsidRPr="000D7C77">
        <w:t>k</w:t>
      </w:r>
      <w:r w:rsidRPr="000D7C77">
        <w:t>iểm thử:</w:t>
      </w:r>
    </w:p>
    <w:p w14:paraId="5D982532" w14:textId="7F6D9D6B" w:rsidR="00AF461F" w:rsidRPr="000D7C77" w:rsidRDefault="00130B33" w:rsidP="00532F55">
      <w:pPr>
        <w:pStyle w:val="Heading5"/>
      </w:pPr>
      <w:r>
        <w:t>Có</w:t>
      </w:r>
      <w:r w:rsidR="00AF461F" w:rsidRPr="000D7C77">
        <w:t xml:space="preserve"> báo cáo</w:t>
      </w:r>
      <w:r>
        <w:t xml:space="preserve"> rà</w:t>
      </w:r>
      <w:r w:rsidR="00AF461F" w:rsidRPr="000D7C77">
        <w:t xml:space="preserve"> quét lỗ hổng mã nguồn đối với các thư viện và </w:t>
      </w:r>
      <w:r w:rsidR="00153718" w:rsidRPr="000D7C77">
        <w:t>đoạn mã</w:t>
      </w:r>
      <w:r w:rsidR="00AF461F" w:rsidRPr="000D7C77">
        <w:t xml:space="preserve"> tự viết.</w:t>
      </w:r>
    </w:p>
    <w:p w14:paraId="30D7E8A0" w14:textId="2B3CFD79" w:rsidR="00AF461F" w:rsidRPr="00532F55" w:rsidRDefault="00130B33" w:rsidP="00532F55">
      <w:pPr>
        <w:pStyle w:val="Heading5"/>
        <w:rPr>
          <w:spacing w:val="-6"/>
        </w:rPr>
      </w:pPr>
      <w:r>
        <w:rPr>
          <w:spacing w:val="-6"/>
        </w:rPr>
        <w:t>Có</w:t>
      </w:r>
      <w:r w:rsidR="00AF461F" w:rsidRPr="00532F55">
        <w:rPr>
          <w:spacing w:val="-6"/>
        </w:rPr>
        <w:t xml:space="preserve"> báo cáo kiểm thử xâm nhập trên môi trường </w:t>
      </w:r>
      <w:r w:rsidR="00DF2402" w:rsidRPr="00532F55">
        <w:rPr>
          <w:spacing w:val="-6"/>
        </w:rPr>
        <w:t>giả lập/thử nghiệm</w:t>
      </w:r>
      <w:r w:rsidR="00AF461F" w:rsidRPr="00532F55">
        <w:rPr>
          <w:spacing w:val="-6"/>
        </w:rPr>
        <w:t>.</w:t>
      </w:r>
    </w:p>
    <w:p w14:paraId="66040675" w14:textId="3AB2FDBF" w:rsidR="00AF461F" w:rsidRPr="000D7C77" w:rsidRDefault="00AF461F" w:rsidP="00532F55">
      <w:pPr>
        <w:pStyle w:val="Heading5"/>
      </w:pPr>
      <w:r w:rsidRPr="000D7C77">
        <w:t>Xác nhận toàn bộ các lỗ hổng nghiêm trọng đã được khắc phục</w:t>
      </w:r>
      <w:r w:rsidR="00DF2402" w:rsidRPr="000D7C77">
        <w:t xml:space="preserve"> </w:t>
      </w:r>
      <w:r w:rsidRPr="000D7C77">
        <w:t>trước khi ứng dụng được đưa vào môi trường vận hành chính thức.</w:t>
      </w:r>
    </w:p>
    <w:p w14:paraId="4378A985" w14:textId="77777777" w:rsidR="00AF461F" w:rsidRPr="000D7C77" w:rsidRDefault="00AF461F" w:rsidP="00575DCE">
      <w:pPr>
        <w:pStyle w:val="Heading3"/>
      </w:pPr>
      <w:r w:rsidRPr="000D7C77">
        <w:t>Kết luận</w:t>
      </w:r>
    </w:p>
    <w:p w14:paraId="070C2631" w14:textId="1FA4BA4A" w:rsidR="00AF461F" w:rsidRPr="000D7C77" w:rsidRDefault="00AF461F" w:rsidP="00532F55">
      <w:pPr>
        <w:pStyle w:val="Heading4"/>
      </w:pPr>
      <w:r w:rsidRPr="000D7C77">
        <w:t xml:space="preserve">Đáp ứng: Khi có đầy đủ các nội dung tối thiểu được liệt kê </w:t>
      </w:r>
      <w:r w:rsidR="00C07877" w:rsidRPr="000D7C77">
        <w:t xml:space="preserve">tại mục </w:t>
      </w:r>
      <w:r w:rsidR="004E5D09">
        <w:t>3.17.2</w:t>
      </w:r>
      <w:r w:rsidR="00873798" w:rsidRPr="000D7C77">
        <w:t>.</w:t>
      </w:r>
    </w:p>
    <w:p w14:paraId="7821D53A" w14:textId="0D8B5A6A" w:rsidR="00AF461F" w:rsidRPr="000D7C77" w:rsidRDefault="00AF461F" w:rsidP="00532F55">
      <w:pPr>
        <w:pStyle w:val="Heading4"/>
      </w:pPr>
      <w:r w:rsidRPr="000D7C77">
        <w:t>Không đáp ứng: Nếu thiếu một trong các yêu cầu trên.</w:t>
      </w:r>
    </w:p>
    <w:p w14:paraId="44FE1173" w14:textId="109E38D3" w:rsidR="00AF461F" w:rsidRPr="000D7C77" w:rsidRDefault="00AF461F" w:rsidP="00E30DD6">
      <w:pPr>
        <w:pStyle w:val="Heading2"/>
        <w:rPr>
          <w:lang w:val="vi-VN"/>
        </w:rPr>
      </w:pPr>
      <w:bookmarkStart w:id="84" w:name="_Toc228285160"/>
      <w:r w:rsidRPr="000D7C77">
        <w:rPr>
          <w:lang w:val="vi-VN"/>
        </w:rPr>
        <w:t>Nhóm đánh giá 2.</w:t>
      </w:r>
      <w:r w:rsidR="00750952" w:rsidRPr="000D7C77">
        <w:rPr>
          <w:lang w:val="vi-VN"/>
        </w:rPr>
        <w:t>2</w:t>
      </w:r>
      <w:r w:rsidRPr="000D7C77">
        <w:rPr>
          <w:lang w:val="vi-VN"/>
        </w:rPr>
        <w:t>.18</w:t>
      </w:r>
      <w:bookmarkEnd w:id="84"/>
      <w:r w:rsidRPr="000D7C77">
        <w:rPr>
          <w:lang w:val="vi-VN"/>
        </w:rPr>
        <w:t xml:space="preserve"> </w:t>
      </w:r>
    </w:p>
    <w:p w14:paraId="61F03A86" w14:textId="77777777" w:rsidR="00AF461F" w:rsidRPr="000D7C77" w:rsidRDefault="00AF461F" w:rsidP="00575DCE">
      <w:pPr>
        <w:pStyle w:val="Heading3"/>
      </w:pPr>
      <w:r w:rsidRPr="000D7C77">
        <w:t>Mục đích đánh giá</w:t>
      </w:r>
    </w:p>
    <w:p w14:paraId="58020709" w14:textId="0C9F5F93" w:rsidR="00AF461F" w:rsidRPr="000D7C77" w:rsidRDefault="005B6660" w:rsidP="009033E0">
      <w:pPr>
        <w:spacing w:after="120" w:line="300" w:lineRule="exact"/>
        <w:jc w:val="both"/>
        <w:rPr>
          <w:rFonts w:ascii="Arial" w:hAnsi="Arial" w:cs="Arial"/>
          <w:spacing w:val="-4"/>
          <w:sz w:val="24"/>
          <w:szCs w:val="24"/>
          <w:lang w:val="vi-VN"/>
        </w:rPr>
      </w:pPr>
      <w:r w:rsidRPr="000D7C77">
        <w:rPr>
          <w:rFonts w:ascii="Arial" w:hAnsi="Arial" w:cs="Arial"/>
          <w:spacing w:val="-4"/>
          <w:sz w:val="24"/>
          <w:szCs w:val="24"/>
          <w:lang w:val="vi-VN"/>
        </w:rPr>
        <w:t>Đảm bảo chủ quản hệ thống thông tin</w:t>
      </w:r>
      <w:r w:rsidR="00AF461F" w:rsidRPr="000D7C77">
        <w:rPr>
          <w:rFonts w:ascii="Arial" w:hAnsi="Arial" w:cs="Arial"/>
          <w:spacing w:val="-4"/>
          <w:sz w:val="24"/>
          <w:szCs w:val="24"/>
          <w:lang w:val="vi-VN"/>
        </w:rPr>
        <w:t xml:space="preserve"> có sự chuẩn bị sẵn sàng về nhân lực, quy trình gồm: báo cáo, xử lý, phối hợp với cơ quan có thẩm quyền và</w:t>
      </w:r>
      <w:r w:rsidR="002A48E2" w:rsidRPr="000D7C77">
        <w:rPr>
          <w:rFonts w:ascii="Arial" w:hAnsi="Arial" w:cs="Arial"/>
          <w:spacing w:val="-4"/>
          <w:sz w:val="24"/>
          <w:szCs w:val="24"/>
          <w:lang w:val="vi-VN"/>
        </w:rPr>
        <w:t xml:space="preserve"> có</w:t>
      </w:r>
      <w:r w:rsidR="00AF461F" w:rsidRPr="000D7C77">
        <w:rPr>
          <w:rFonts w:ascii="Arial" w:hAnsi="Arial" w:cs="Arial"/>
          <w:spacing w:val="-4"/>
          <w:sz w:val="24"/>
          <w:szCs w:val="24"/>
          <w:lang w:val="vi-VN"/>
        </w:rPr>
        <w:t xml:space="preserve"> kênh liên lạc để phát hiện, tiếp nhận và xử lý kịp thời các sự cố an ninh mạng, giảm thiểu thiệt hại cho hệ thống.</w:t>
      </w:r>
    </w:p>
    <w:p w14:paraId="60D4D4BC" w14:textId="77777777" w:rsidR="00AF461F" w:rsidRPr="000D7C77" w:rsidRDefault="00AF461F" w:rsidP="00575DCE">
      <w:pPr>
        <w:pStyle w:val="Heading3"/>
      </w:pPr>
      <w:r w:rsidRPr="000D7C77">
        <w:t>Phương pháp đánh giá</w:t>
      </w:r>
    </w:p>
    <w:p w14:paraId="5FF222C9" w14:textId="21189FA4" w:rsidR="00AF461F" w:rsidRPr="00405BD7" w:rsidRDefault="00AF461F" w:rsidP="009033E0">
      <w:pPr>
        <w:spacing w:after="120" w:line="300" w:lineRule="exact"/>
        <w:jc w:val="both"/>
        <w:rPr>
          <w:rFonts w:ascii="Arial" w:hAnsi="Arial" w:cs="Arial"/>
          <w:sz w:val="24"/>
          <w:szCs w:val="24"/>
          <w:lang w:val="vi-VN"/>
        </w:rPr>
      </w:pPr>
      <w:r w:rsidRPr="00405BD7">
        <w:rPr>
          <w:rFonts w:ascii="Arial" w:hAnsi="Arial" w:cs="Arial"/>
          <w:sz w:val="24"/>
          <w:szCs w:val="24"/>
          <w:lang w:val="vi-VN"/>
        </w:rPr>
        <w:t xml:space="preserve">Người thực hiện đánh giá dựa trên quyết định thành lập đội ứng </w:t>
      </w:r>
      <w:r w:rsidR="002A48E2" w:rsidRPr="00405BD7">
        <w:rPr>
          <w:rFonts w:ascii="Arial" w:hAnsi="Arial" w:cs="Arial"/>
          <w:sz w:val="24"/>
          <w:szCs w:val="24"/>
          <w:lang w:val="vi-VN"/>
        </w:rPr>
        <w:t>phó sự cố</w:t>
      </w:r>
      <w:r w:rsidRPr="00405BD7">
        <w:rPr>
          <w:rFonts w:ascii="Arial" w:hAnsi="Arial" w:cs="Arial"/>
          <w:sz w:val="24"/>
          <w:szCs w:val="24"/>
          <w:lang w:val="vi-VN"/>
        </w:rPr>
        <w:t>, quy trình ứng phó sự cố, danh sách liên lạc và các biên bản diễn tập/xử lý sự cố để xác minh các nội dung sau:</w:t>
      </w:r>
    </w:p>
    <w:p w14:paraId="672D67D6" w14:textId="36184A75" w:rsidR="00AF461F" w:rsidRPr="000D7C77" w:rsidRDefault="00AF461F" w:rsidP="00532F55">
      <w:pPr>
        <w:pStyle w:val="Heading4"/>
      </w:pPr>
      <w:r w:rsidRPr="000D7C77">
        <w:t xml:space="preserve">Đối với hệ thống thông tin cấp độ 1, 2: </w:t>
      </w:r>
    </w:p>
    <w:p w14:paraId="4B81EB25" w14:textId="5CED3BF3" w:rsidR="00C24C05" w:rsidRPr="000D7C77" w:rsidRDefault="00C24C05" w:rsidP="00532F55">
      <w:pPr>
        <w:pStyle w:val="Heading5"/>
      </w:pPr>
      <w:r w:rsidRPr="000D7C77">
        <w:t>Chủ quản hệ thống thông tin đã ban hành quyết định thành lập lực lượng ứng phó sự cố an ninh mạng, trong đó:</w:t>
      </w:r>
    </w:p>
    <w:p w14:paraId="15B5C2C2" w14:textId="6E6DDA36" w:rsidR="00C24C05" w:rsidRPr="000D7C77" w:rsidRDefault="00C24C05" w:rsidP="00532F55">
      <w:pPr>
        <w:pStyle w:val="Heading6"/>
      </w:pPr>
      <w:r w:rsidRPr="000D7C77">
        <w:lastRenderedPageBreak/>
        <w:t>P</w:t>
      </w:r>
      <w:r w:rsidR="00AF461F" w:rsidRPr="000D7C77">
        <w:t>hân công</w:t>
      </w:r>
      <w:r w:rsidR="0000471D" w:rsidRPr="000D7C77">
        <w:t>,</w:t>
      </w:r>
      <w:r w:rsidR="00AF461F" w:rsidRPr="000D7C77">
        <w:t xml:space="preserve"> chỉ định rõ người quản lý chính và người dự phòng để </w:t>
      </w:r>
      <w:r w:rsidR="00257049" w:rsidRPr="000D7C77">
        <w:t>quản lý</w:t>
      </w:r>
      <w:r w:rsidR="00AF461F" w:rsidRPr="000D7C77">
        <w:t xml:space="preserve"> quy trình ứng phó</w:t>
      </w:r>
      <w:r w:rsidR="00DF2402" w:rsidRPr="000D7C77">
        <w:t xml:space="preserve"> </w:t>
      </w:r>
      <w:r w:rsidR="0000471D" w:rsidRPr="000D7C77">
        <w:t>sự cố</w:t>
      </w:r>
      <w:r w:rsidRPr="000D7C77">
        <w:t>.</w:t>
      </w:r>
    </w:p>
    <w:p w14:paraId="6AF691D4" w14:textId="052A4938" w:rsidR="00043ED5" w:rsidRPr="000D7C77" w:rsidRDefault="00C24C05" w:rsidP="00532F55">
      <w:pPr>
        <w:pStyle w:val="Heading6"/>
      </w:pPr>
      <w:r w:rsidRPr="000D7C77">
        <w:t>C</w:t>
      </w:r>
      <w:r w:rsidR="00043ED5" w:rsidRPr="000D7C77">
        <w:t>hỉ định đầu mối liên lạc để báo cáo sự cố trong hệ thống thông tin.</w:t>
      </w:r>
    </w:p>
    <w:p w14:paraId="09BED8FF" w14:textId="4F2A238A" w:rsidR="00AF461F" w:rsidRPr="000D7C77" w:rsidRDefault="00C24C05" w:rsidP="00532F55">
      <w:pPr>
        <w:pStyle w:val="Heading6"/>
      </w:pPr>
      <w:r w:rsidRPr="000D7C77">
        <w:t xml:space="preserve">Quy định trách nhiệm </w:t>
      </w:r>
      <w:r w:rsidR="00043ED5" w:rsidRPr="000D7C77">
        <w:t>thực hiện r</w:t>
      </w:r>
      <w:r w:rsidR="00AF461F" w:rsidRPr="000D7C77">
        <w:t>à soát</w:t>
      </w:r>
      <w:r w:rsidR="00043ED5" w:rsidRPr="000D7C77">
        <w:t xml:space="preserve"> tối thiểu 01 lần/năm đối với</w:t>
      </w:r>
      <w:r w:rsidR="00AF461F" w:rsidRPr="000D7C77">
        <w:t xml:space="preserve"> danh sách các đầu mối liên lạc bên ngoài</w:t>
      </w:r>
      <w:r w:rsidR="00E87582" w:rsidRPr="000D7C77">
        <w:t>, bao</w:t>
      </w:r>
      <w:r w:rsidR="00AF461F" w:rsidRPr="000D7C77">
        <w:t xml:space="preserve"> gồm: </w:t>
      </w:r>
      <w:r w:rsidR="00E87582" w:rsidRPr="000D7C77">
        <w:t>c</w:t>
      </w:r>
      <w:r w:rsidR="00AF461F" w:rsidRPr="000D7C77">
        <w:t>ơ quan chức năng, đơn vị hỗ trợ, nhà cung cấp dịch v</w:t>
      </w:r>
      <w:r w:rsidRPr="000D7C77">
        <w:t>ụ</w:t>
      </w:r>
      <w:r w:rsidR="00B37DF3" w:rsidRPr="000D7C77">
        <w:t xml:space="preserve"> và</w:t>
      </w:r>
      <w:r w:rsidRPr="000D7C77">
        <w:t xml:space="preserve"> có bằng chứng chứng minh</w:t>
      </w:r>
      <w:r w:rsidR="00B37DF3" w:rsidRPr="000D7C77">
        <w:t xml:space="preserve"> việc thực hiện.</w:t>
      </w:r>
    </w:p>
    <w:p w14:paraId="68F926A0" w14:textId="1EA2493D" w:rsidR="00B37DF3" w:rsidRPr="000D7C77" w:rsidRDefault="00B37DF3" w:rsidP="00532F55">
      <w:pPr>
        <w:pStyle w:val="Heading6"/>
      </w:pPr>
      <w:r w:rsidRPr="000D7C77">
        <w:t>Phân công vị trí, vai trò và trách nhiệm chính của từng thành viên trong lực lượng tham gia ứng phó sự cố.</w:t>
      </w:r>
    </w:p>
    <w:p w14:paraId="799772AB" w14:textId="082B7E67" w:rsidR="00AF461F" w:rsidRPr="000D7C77" w:rsidRDefault="00B37DF3" w:rsidP="00532F55">
      <w:pPr>
        <w:pStyle w:val="Heading6"/>
      </w:pPr>
      <w:r w:rsidRPr="000D7C77">
        <w:t>Q</w:t>
      </w:r>
      <w:r w:rsidR="00043ED5" w:rsidRPr="000D7C77">
        <w:t>uy định</w:t>
      </w:r>
      <w:r w:rsidR="00AF461F" w:rsidRPr="000D7C77">
        <w:t xml:space="preserve"> trách nhiệm</w:t>
      </w:r>
      <w:r w:rsidR="00043ED5" w:rsidRPr="000D7C77">
        <w:t xml:space="preserve"> phối hợp với lực lượng ứng phó sự cố an ninh mạng</w:t>
      </w:r>
      <w:r w:rsidR="00AF461F" w:rsidRPr="000D7C77">
        <w:t xml:space="preserve"> của các phòng ban</w:t>
      </w:r>
      <w:r w:rsidR="00043ED5" w:rsidRPr="000D7C77">
        <w:t xml:space="preserve"> có</w:t>
      </w:r>
      <w:r w:rsidR="00AF461F" w:rsidRPr="000D7C77">
        <w:t xml:space="preserve"> liên quan.</w:t>
      </w:r>
    </w:p>
    <w:p w14:paraId="399B2CB5" w14:textId="5DD4C3AD" w:rsidR="00B37DF3" w:rsidRPr="000D7C77" w:rsidRDefault="009C319D" w:rsidP="00532F55">
      <w:pPr>
        <w:pStyle w:val="Heading5"/>
      </w:pPr>
      <w:r>
        <w:t xml:space="preserve">Chủ quản hệ thống thông tin </w:t>
      </w:r>
      <w:r w:rsidRPr="000D7C77">
        <w:t>đ</w:t>
      </w:r>
      <w:r w:rsidR="00B37DF3" w:rsidRPr="000D7C77">
        <w:t>ã ban hành và tuân thủ quy trình nội bộ đ</w:t>
      </w:r>
      <w:r w:rsidR="005069CC">
        <w:t>ể</w:t>
      </w:r>
      <w:r w:rsidR="00B37DF3" w:rsidRPr="000D7C77">
        <w:t xml:space="preserve"> báo cáo sự cố an ninh mạng; quy trình được rà soát, cập nhật tối thiểu 01 lần/năm hoặc khi xảy ra thay đổi ảnh hưởng đến quy trình, tối thiểu bao gồm việc thực hiện phân nhóm sự cố an ninh mạng.</w:t>
      </w:r>
    </w:p>
    <w:p w14:paraId="421707A0" w14:textId="4A1AFC4A" w:rsidR="00AF461F" w:rsidRPr="000D7C77" w:rsidRDefault="009C319D" w:rsidP="00532F55">
      <w:pPr>
        <w:pStyle w:val="Heading5"/>
      </w:pPr>
      <w:r>
        <w:t xml:space="preserve">Chủ quản hệ thống thông tin </w:t>
      </w:r>
      <w:r w:rsidRPr="000D7C77">
        <w:t>đ</w:t>
      </w:r>
      <w:r w:rsidR="00DF2402" w:rsidRPr="000D7C77">
        <w:t>ã</w:t>
      </w:r>
      <w:r w:rsidR="00AF461F" w:rsidRPr="000D7C77">
        <w:t xml:space="preserve"> ban hành</w:t>
      </w:r>
      <w:r w:rsidR="00B37DF3" w:rsidRPr="000D7C77">
        <w:t xml:space="preserve"> và tuân thủ</w:t>
      </w:r>
      <w:r w:rsidR="00AF461F" w:rsidRPr="000D7C77">
        <w:t xml:space="preserve"> quy trình ứng phó sự cố</w:t>
      </w:r>
      <w:r w:rsidR="00B37DF3" w:rsidRPr="000D7C77">
        <w:t>, đảm bảo có cơ chế phối hợp với các cơ quan chức năng, các nhóm chuyên gia, bên cung cấp dịch vụ khắc phục sự cố an ninh mạng; quy trình được rà soát, cập nhật tối thiểu 01 lần/năm hoặc khi xảy ra thay đổi ảnh hưởng đến quy trình.</w:t>
      </w:r>
    </w:p>
    <w:p w14:paraId="2AD92861" w14:textId="1FF3AF90" w:rsidR="00AF461F" w:rsidRPr="000D7C77" w:rsidRDefault="009C319D" w:rsidP="00532F55">
      <w:pPr>
        <w:pStyle w:val="Heading5"/>
      </w:pPr>
      <w:r>
        <w:t xml:space="preserve">Chủ quản hệ thống thông tin </w:t>
      </w:r>
      <w:r w:rsidRPr="000D7C77">
        <w:t>đ</w:t>
      </w:r>
      <w:r w:rsidR="00B263E5" w:rsidRPr="000D7C77">
        <w:t>ã</w:t>
      </w:r>
      <w:r w:rsidR="00AF461F" w:rsidRPr="000D7C77">
        <w:t xml:space="preserve"> thiết lập </w:t>
      </w:r>
      <w:r w:rsidR="00B37DF3" w:rsidRPr="000D7C77">
        <w:t>cơ chế chính và cơ chế phụ sử dụng để giao tiếp và báo cáo trong xử lý sự cố an ninh mạng; cơ chế liên lạc được đánh giá và cập nhật tối thiểu 01 lần/năm hoặc khi xảy ra các thay đổi ảnh hưởng đến cơ chế.</w:t>
      </w:r>
    </w:p>
    <w:p w14:paraId="67EEE694" w14:textId="7E4D53B8" w:rsidR="00AF461F" w:rsidRPr="000D7C77" w:rsidRDefault="00AF461F" w:rsidP="00532F55">
      <w:pPr>
        <w:pStyle w:val="Heading4"/>
      </w:pPr>
      <w:r w:rsidRPr="000D7C77">
        <w:t xml:space="preserve">Đối với hệ thống thông tin cấp độ 3, 4, 5: </w:t>
      </w:r>
    </w:p>
    <w:p w14:paraId="5310B7B2" w14:textId="2C7E7167" w:rsidR="00AF461F" w:rsidRPr="000D7C77" w:rsidRDefault="00AF461F" w:rsidP="00532F55">
      <w:pPr>
        <w:pStyle w:val="Heading5"/>
      </w:pPr>
      <w:r w:rsidRPr="000D7C77">
        <w:t xml:space="preserve">Tuân thủ các yêu cầu tại </w:t>
      </w:r>
      <w:r w:rsidR="00DB12BF">
        <w:t>3.18.2.1</w:t>
      </w:r>
      <w:r w:rsidRPr="000D7C77">
        <w:t xml:space="preserve">; </w:t>
      </w:r>
    </w:p>
    <w:p w14:paraId="43641223" w14:textId="3A916592" w:rsidR="00AF461F" w:rsidRPr="000D7C77" w:rsidRDefault="00AF461F" w:rsidP="00532F55">
      <w:pPr>
        <w:pStyle w:val="Heading5"/>
      </w:pPr>
      <w:r w:rsidRPr="000D7C77">
        <w:t xml:space="preserve">Yêu cầu cung cấp </w:t>
      </w:r>
      <w:r w:rsidR="006D4D60" w:rsidRPr="000D7C77">
        <w:t>“</w:t>
      </w:r>
      <w:r w:rsidRPr="000D7C77">
        <w:t xml:space="preserve">Báo cáo tổng kết sau sự </w:t>
      </w:r>
      <w:r w:rsidR="006D4D60" w:rsidRPr="000D7C77">
        <w:t>cố”</w:t>
      </w:r>
      <w:r w:rsidRPr="000D7C77">
        <w:t xml:space="preserve"> của các sự cố đã xảy ra trong cùng kỳ</w:t>
      </w:r>
      <w:r w:rsidR="005C64A7">
        <w:t>;</w:t>
      </w:r>
      <w:r w:rsidRPr="000D7C77">
        <w:t xml:space="preserve"> Báo cáo phải bao gồm: </w:t>
      </w:r>
      <w:r w:rsidR="005C64A7" w:rsidRPr="000D7C77">
        <w:t>n</w:t>
      </w:r>
      <w:r w:rsidRPr="000D7C77">
        <w:t>guyên nhân gốc rễ, mốc thời gian xử lý, hiệu quả của quy trình ứng phó.</w:t>
      </w:r>
    </w:p>
    <w:p w14:paraId="7118A6D2" w14:textId="30CCB5FE" w:rsidR="00AF461F" w:rsidRPr="000D7C77" w:rsidRDefault="009C319D" w:rsidP="00532F55">
      <w:pPr>
        <w:pStyle w:val="Heading5"/>
      </w:pPr>
      <w:r>
        <w:t xml:space="preserve">Chủ quản hệ thống thông tin </w:t>
      </w:r>
      <w:r w:rsidRPr="000D7C77">
        <w:t>đ</w:t>
      </w:r>
      <w:r w:rsidR="007A7FEB" w:rsidRPr="000D7C77">
        <w:t>ã</w:t>
      </w:r>
      <w:r w:rsidR="00AF461F" w:rsidRPr="000D7C77">
        <w:t xml:space="preserve"> thực hiện đề xuất cải tiến từ buổi đánh giá sau sự cố để đưa vào áp dụng thực </w:t>
      </w:r>
      <w:r w:rsidR="007A7FEB" w:rsidRPr="000D7C77">
        <w:t>tế.</w:t>
      </w:r>
    </w:p>
    <w:p w14:paraId="59C4CBE3" w14:textId="4663B0F1" w:rsidR="00AF461F" w:rsidRPr="00405BD7" w:rsidRDefault="000A4373" w:rsidP="00532F55">
      <w:pPr>
        <w:pStyle w:val="Heading5"/>
        <w:rPr>
          <w:spacing w:val="-2"/>
        </w:rPr>
      </w:pPr>
      <w:r w:rsidRPr="00405BD7">
        <w:rPr>
          <w:spacing w:val="-2"/>
        </w:rPr>
        <w:t>Chủ quản hệ thống thông tin đ</w:t>
      </w:r>
      <w:r w:rsidR="00B263E5" w:rsidRPr="00405BD7">
        <w:rPr>
          <w:spacing w:val="-2"/>
        </w:rPr>
        <w:t>ã</w:t>
      </w:r>
      <w:r w:rsidR="00AF461F" w:rsidRPr="00405BD7">
        <w:rPr>
          <w:spacing w:val="-2"/>
        </w:rPr>
        <w:t xml:space="preserve"> thực hiện chia sẻ thông tin, báo cáo sự cố trong vòng 24</w:t>
      </w:r>
      <w:r w:rsidR="00D41552">
        <w:rPr>
          <w:spacing w:val="-2"/>
        </w:rPr>
        <w:t xml:space="preserve"> giờ</w:t>
      </w:r>
      <w:r w:rsidR="00AF461F" w:rsidRPr="00405BD7">
        <w:rPr>
          <w:spacing w:val="-2"/>
        </w:rPr>
        <w:t xml:space="preserve"> kể từ khi phát hiện </w:t>
      </w:r>
      <w:r w:rsidR="002E38F6" w:rsidRPr="00405BD7">
        <w:rPr>
          <w:spacing w:val="-2"/>
        </w:rPr>
        <w:t>cho</w:t>
      </w:r>
      <w:r w:rsidR="00AF461F" w:rsidRPr="00405BD7">
        <w:rPr>
          <w:spacing w:val="-2"/>
        </w:rPr>
        <w:t xml:space="preserve"> cơ quan có thẩm quyền </w:t>
      </w:r>
      <w:r w:rsidR="002E38F6" w:rsidRPr="00405BD7">
        <w:rPr>
          <w:spacing w:val="-2"/>
        </w:rPr>
        <w:t xml:space="preserve">theo </w:t>
      </w:r>
      <w:r w:rsidR="00AF461F" w:rsidRPr="00405BD7">
        <w:rPr>
          <w:spacing w:val="-2"/>
        </w:rPr>
        <w:t xml:space="preserve">quy định của pháp </w:t>
      </w:r>
      <w:r w:rsidR="007A7FEB" w:rsidRPr="00405BD7">
        <w:rPr>
          <w:spacing w:val="-2"/>
        </w:rPr>
        <w:t xml:space="preserve">luật. </w:t>
      </w:r>
    </w:p>
    <w:p w14:paraId="6DCE9835" w14:textId="682C6638" w:rsidR="00AF461F" w:rsidRPr="000D7C77" w:rsidRDefault="00AF461F" w:rsidP="00532F55">
      <w:pPr>
        <w:pStyle w:val="Heading5"/>
      </w:pPr>
      <w:r w:rsidRPr="000D7C77">
        <w:t>Kiểm tra kế hoạch diễn tập</w:t>
      </w:r>
    </w:p>
    <w:p w14:paraId="2FAE848D" w14:textId="1DE31D0A" w:rsidR="00AF461F" w:rsidRPr="000D7C77" w:rsidRDefault="005B6660"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C</w:t>
      </w:r>
      <w:r w:rsidR="00AF461F" w:rsidRPr="000D7C77">
        <w:rPr>
          <w:rFonts w:ascii="Arial" w:hAnsi="Arial" w:cs="Arial"/>
          <w:sz w:val="24"/>
          <w:szCs w:val="24"/>
          <w:lang w:val="vi-VN"/>
        </w:rPr>
        <w:t xml:space="preserve">ó </w:t>
      </w:r>
      <w:r w:rsidR="005C64A7" w:rsidRPr="000D7C77">
        <w:rPr>
          <w:rFonts w:ascii="Arial" w:hAnsi="Arial" w:cs="Arial"/>
          <w:sz w:val="24"/>
          <w:szCs w:val="24"/>
          <w:lang w:val="vi-VN"/>
        </w:rPr>
        <w:t>k</w:t>
      </w:r>
      <w:r w:rsidR="00AF461F" w:rsidRPr="000D7C77">
        <w:rPr>
          <w:rFonts w:ascii="Arial" w:hAnsi="Arial" w:cs="Arial"/>
          <w:sz w:val="24"/>
          <w:szCs w:val="24"/>
          <w:lang w:val="vi-VN"/>
        </w:rPr>
        <w:t>ế hoạch diễn tập hằng năm</w:t>
      </w:r>
      <w:r w:rsidR="005C64A7">
        <w:rPr>
          <w:rFonts w:ascii="Arial" w:hAnsi="Arial" w:cs="Arial"/>
          <w:sz w:val="24"/>
          <w:szCs w:val="24"/>
          <w:lang w:val="vi-VN"/>
        </w:rPr>
        <w:t xml:space="preserve"> với</w:t>
      </w:r>
      <w:r w:rsidR="00AF461F" w:rsidRPr="000D7C77">
        <w:rPr>
          <w:rFonts w:ascii="Arial" w:hAnsi="Arial" w:cs="Arial"/>
          <w:sz w:val="24"/>
          <w:szCs w:val="24"/>
          <w:lang w:val="vi-VN"/>
        </w:rPr>
        <w:t xml:space="preserve"> </w:t>
      </w:r>
      <w:r w:rsidR="005C64A7" w:rsidRPr="000D7C77">
        <w:rPr>
          <w:rFonts w:ascii="Arial" w:hAnsi="Arial" w:cs="Arial"/>
          <w:sz w:val="24"/>
          <w:szCs w:val="24"/>
          <w:lang w:val="vi-VN"/>
        </w:rPr>
        <w:t>t</w:t>
      </w:r>
      <w:r w:rsidR="00AF461F" w:rsidRPr="000D7C77">
        <w:rPr>
          <w:rFonts w:ascii="Arial" w:hAnsi="Arial" w:cs="Arial"/>
          <w:sz w:val="24"/>
          <w:szCs w:val="24"/>
          <w:lang w:val="vi-VN"/>
        </w:rPr>
        <w:t>ần suất tối thiểu là 01 lần/năm</w:t>
      </w:r>
      <w:r w:rsidR="005C64A7">
        <w:rPr>
          <w:rFonts w:ascii="Arial" w:hAnsi="Arial" w:cs="Arial"/>
          <w:sz w:val="24"/>
          <w:szCs w:val="24"/>
          <w:lang w:val="vi-VN"/>
        </w:rPr>
        <w:t xml:space="preserve"> và các</w:t>
      </w:r>
      <w:r w:rsidR="00AF461F" w:rsidRPr="000D7C77">
        <w:rPr>
          <w:rFonts w:ascii="Arial" w:hAnsi="Arial" w:cs="Arial"/>
          <w:sz w:val="24"/>
          <w:szCs w:val="24"/>
          <w:lang w:val="vi-VN"/>
        </w:rPr>
        <w:t xml:space="preserve"> kịch bản diễn tập</w:t>
      </w:r>
      <w:r w:rsidR="005C64A7">
        <w:rPr>
          <w:rFonts w:ascii="Arial" w:hAnsi="Arial" w:cs="Arial"/>
          <w:sz w:val="24"/>
          <w:szCs w:val="24"/>
          <w:lang w:val="vi-VN"/>
        </w:rPr>
        <w:t xml:space="preserve"> cụ thể</w:t>
      </w:r>
      <w:r w:rsidR="00AF461F" w:rsidRPr="000D7C77">
        <w:rPr>
          <w:rFonts w:ascii="Arial" w:hAnsi="Arial" w:cs="Arial"/>
          <w:sz w:val="24"/>
          <w:szCs w:val="24"/>
          <w:lang w:val="vi-VN"/>
        </w:rPr>
        <w:t>.</w:t>
      </w:r>
    </w:p>
    <w:p w14:paraId="551FF056" w14:textId="2CDDBB36" w:rsidR="00AF461F" w:rsidRPr="000D7C77" w:rsidRDefault="00AF461F" w:rsidP="00532F55">
      <w:pPr>
        <w:pStyle w:val="Heading5"/>
      </w:pPr>
      <w:r w:rsidRPr="000D7C77">
        <w:t>Kiểm tra báo cáo kết quả diễn tập:</w:t>
      </w:r>
    </w:p>
    <w:p w14:paraId="3F031894" w14:textId="489EAB8A" w:rsidR="00AF461F" w:rsidRPr="000D7C77" w:rsidRDefault="00AF461F"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Thời gian phản ứng của đội ứng cứu, sự phối hợp giữa các bộ phận và các vấn đề tồn tại được ghi nhận sau diễn tập.</w:t>
      </w:r>
    </w:p>
    <w:p w14:paraId="74D2BA5B" w14:textId="0A27B536" w:rsidR="00AF461F" w:rsidRPr="000D7C77" w:rsidRDefault="00AF461F" w:rsidP="00532F55">
      <w:pPr>
        <w:pStyle w:val="Heading5"/>
      </w:pPr>
      <w:r w:rsidRPr="000D7C77">
        <w:t xml:space="preserve">Có tài liệu định nghĩa ngưỡng và quy định về ngưỡng sự cố an ninh mạng: </w:t>
      </w:r>
    </w:p>
    <w:p w14:paraId="53443808" w14:textId="305F978F" w:rsidR="00AF461F" w:rsidRPr="000D7C77" w:rsidRDefault="007A7FEB" w:rsidP="00532F55">
      <w:pPr>
        <w:pStyle w:val="Heading6"/>
      </w:pPr>
      <w:r w:rsidRPr="000D7C77">
        <w:t xml:space="preserve">Có </w:t>
      </w:r>
      <w:r w:rsidR="00AF461F" w:rsidRPr="000D7C77">
        <w:t xml:space="preserve">văn bản quy định các </w:t>
      </w:r>
      <w:r w:rsidR="006D4D60" w:rsidRPr="000D7C77">
        <w:t>“ngưỡng”</w:t>
      </w:r>
      <w:r w:rsidR="00AF461F" w:rsidRPr="000D7C77">
        <w:t xml:space="preserve"> để phân biệt giữa một sự kiện bình thường và một sự cố.</w:t>
      </w:r>
    </w:p>
    <w:p w14:paraId="7B267839" w14:textId="7987F95F" w:rsidR="00AF461F" w:rsidRPr="000D7C77" w:rsidRDefault="00AF461F" w:rsidP="00532F55">
      <w:pPr>
        <w:pStyle w:val="Heading6"/>
      </w:pPr>
      <w:r w:rsidRPr="000D7C77">
        <w:lastRenderedPageBreak/>
        <w:t>Đối chiếu các ngưỡng đã quy định với cấu hình cảnh báo trên các công cụ giám sát</w:t>
      </w:r>
      <w:r w:rsidR="000A4373">
        <w:t>,</w:t>
      </w:r>
      <w:r w:rsidRPr="000D7C77">
        <w:t xml:space="preserve"> </w:t>
      </w:r>
      <w:r w:rsidR="000A4373" w:rsidRPr="000D7C77">
        <w:t>đ</w:t>
      </w:r>
      <w:r w:rsidRPr="000D7C77">
        <w:t>ảm bảo ngưỡng được thiết lập</w:t>
      </w:r>
      <w:r w:rsidR="002E38F6" w:rsidRPr="000D7C77">
        <w:t xml:space="preserve"> theo quy định</w:t>
      </w:r>
      <w:r w:rsidRPr="000D7C77">
        <w:t xml:space="preserve"> để cảnh báo kịp thời </w:t>
      </w:r>
      <w:r w:rsidR="002E38F6" w:rsidRPr="000D7C77">
        <w:t>và</w:t>
      </w:r>
      <w:r w:rsidRPr="000D7C77">
        <w:t xml:space="preserve"> tránh gây nhiễu.</w:t>
      </w:r>
    </w:p>
    <w:p w14:paraId="0DDF2370" w14:textId="7DE1A717" w:rsidR="00AF461F" w:rsidRPr="000D7C77" w:rsidRDefault="007A7FEB" w:rsidP="00532F55">
      <w:pPr>
        <w:pStyle w:val="Heading6"/>
      </w:pPr>
      <w:r w:rsidRPr="000D7C77">
        <w:t xml:space="preserve">Việc </w:t>
      </w:r>
      <w:r w:rsidR="00AF461F" w:rsidRPr="000D7C77">
        <w:t>đánh giá và điều chỉnh lại các ngưỡng này tối thiểu 01 lần/năm hoặc khi có thay đổi hạ tầng (để phù hợp với mức độ hoạt động mới của hệ thống).</w:t>
      </w:r>
    </w:p>
    <w:p w14:paraId="445F3569" w14:textId="77777777" w:rsidR="00AF461F" w:rsidRPr="000D7C77" w:rsidRDefault="00AF461F" w:rsidP="00575DCE">
      <w:pPr>
        <w:pStyle w:val="Heading3"/>
      </w:pPr>
      <w:r w:rsidRPr="000D7C77">
        <w:t>Kết luận</w:t>
      </w:r>
    </w:p>
    <w:p w14:paraId="1390E00E" w14:textId="662043E8" w:rsidR="00AF461F" w:rsidRPr="000D7C77" w:rsidRDefault="00AF461F" w:rsidP="00532F55">
      <w:pPr>
        <w:pStyle w:val="Heading4"/>
      </w:pPr>
      <w:r w:rsidRPr="000D7C77">
        <w:t xml:space="preserve">Đáp ứng: Khi có đầy đủ các nội dung tối thiểu được liệt kê </w:t>
      </w:r>
      <w:r w:rsidR="00C07877" w:rsidRPr="000D7C77">
        <w:t xml:space="preserve">tại mục </w:t>
      </w:r>
      <w:r w:rsidR="00CD6151">
        <w:t>3.18.2</w:t>
      </w:r>
      <w:r w:rsidR="00873798" w:rsidRPr="000D7C77">
        <w:t>.</w:t>
      </w:r>
    </w:p>
    <w:p w14:paraId="37F02392" w14:textId="7EDA0E38" w:rsidR="00AF461F" w:rsidRPr="000D7C77" w:rsidRDefault="00AF461F" w:rsidP="00532F55">
      <w:pPr>
        <w:pStyle w:val="Heading4"/>
      </w:pPr>
      <w:r w:rsidRPr="000D7C77">
        <w:t>Không đáp ứng: Nếu thiếu một trong các yêu cầu trên.</w:t>
      </w:r>
    </w:p>
    <w:p w14:paraId="12917182" w14:textId="6291E4D8" w:rsidR="00AF461F" w:rsidRPr="000D7C77" w:rsidRDefault="00AF461F" w:rsidP="00E30DD6">
      <w:pPr>
        <w:pStyle w:val="Heading2"/>
        <w:rPr>
          <w:lang w:val="vi-VN"/>
        </w:rPr>
      </w:pPr>
      <w:bookmarkStart w:id="85" w:name="_Toc228285161"/>
      <w:r w:rsidRPr="000D7C77">
        <w:rPr>
          <w:lang w:val="vi-VN"/>
        </w:rPr>
        <w:t>Nhóm đánh giá 2.</w:t>
      </w:r>
      <w:r w:rsidR="00750952" w:rsidRPr="000D7C77">
        <w:rPr>
          <w:lang w:val="vi-VN"/>
        </w:rPr>
        <w:t>2</w:t>
      </w:r>
      <w:r w:rsidRPr="000D7C77">
        <w:rPr>
          <w:lang w:val="vi-VN"/>
        </w:rPr>
        <w:t>.19</w:t>
      </w:r>
      <w:bookmarkEnd w:id="85"/>
    </w:p>
    <w:p w14:paraId="70BC370E" w14:textId="77777777" w:rsidR="00AF461F" w:rsidRPr="000D7C77" w:rsidRDefault="00AF461F" w:rsidP="00575DCE">
      <w:pPr>
        <w:pStyle w:val="Heading3"/>
      </w:pPr>
      <w:r w:rsidRPr="000D7C77">
        <w:t xml:space="preserve">Mục đích đánh giá </w:t>
      </w:r>
    </w:p>
    <w:p w14:paraId="7F990214" w14:textId="2CD0606D" w:rsidR="00AF461F" w:rsidRPr="000D7C77" w:rsidRDefault="005B6660"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Đảm bảo chủ quản hệ thống thông tin</w:t>
      </w:r>
      <w:r w:rsidR="00AF461F" w:rsidRPr="000D7C77">
        <w:rPr>
          <w:rFonts w:ascii="Arial" w:hAnsi="Arial" w:cs="Arial"/>
          <w:sz w:val="24"/>
          <w:szCs w:val="24"/>
          <w:lang w:val="vi-VN"/>
        </w:rPr>
        <w:t xml:space="preserve"> chủ động phát hiện lỗ hổng bảo mật thông qua việc mô phỏng các cuộc tấn công thực tế từ bên trong và bên ngoài; đảm bảo các lỗ hổng tìm thấy được khắc phục triệt để; định kỳ rà soát để tìm kiếm các dấu hiệu tấn công </w:t>
      </w:r>
      <w:r w:rsidR="0018487C" w:rsidRPr="000D7C77">
        <w:rPr>
          <w:rFonts w:ascii="Arial" w:hAnsi="Arial" w:cs="Arial"/>
          <w:sz w:val="24"/>
          <w:szCs w:val="24"/>
          <w:lang w:val="vi-VN"/>
        </w:rPr>
        <w:t>mạng</w:t>
      </w:r>
      <w:r w:rsidR="00AF461F" w:rsidRPr="000D7C77">
        <w:rPr>
          <w:rFonts w:ascii="Arial" w:hAnsi="Arial" w:cs="Arial"/>
          <w:sz w:val="24"/>
          <w:szCs w:val="24"/>
          <w:lang w:val="vi-VN"/>
        </w:rPr>
        <w:t xml:space="preserve"> hoặc mã độc đang </w:t>
      </w:r>
      <w:r w:rsidR="0018487C" w:rsidRPr="000D7C77">
        <w:rPr>
          <w:rFonts w:ascii="Arial" w:hAnsi="Arial" w:cs="Arial"/>
          <w:sz w:val="24"/>
          <w:szCs w:val="24"/>
          <w:lang w:val="vi-VN"/>
        </w:rPr>
        <w:t>tồn tại</w:t>
      </w:r>
      <w:r w:rsidR="00AF461F" w:rsidRPr="000D7C77">
        <w:rPr>
          <w:rFonts w:ascii="Arial" w:hAnsi="Arial" w:cs="Arial"/>
          <w:sz w:val="24"/>
          <w:szCs w:val="24"/>
          <w:lang w:val="vi-VN"/>
        </w:rPr>
        <w:t xml:space="preserve"> trong hệ thống.</w:t>
      </w:r>
    </w:p>
    <w:p w14:paraId="2BF1ABFB" w14:textId="77777777" w:rsidR="00AF461F" w:rsidRPr="000D7C77" w:rsidRDefault="00AF461F" w:rsidP="00575DCE">
      <w:pPr>
        <w:pStyle w:val="Heading3"/>
      </w:pPr>
      <w:r w:rsidRPr="000D7C77">
        <w:t>Phương pháp đánh giá</w:t>
      </w:r>
    </w:p>
    <w:p w14:paraId="715F999E" w14:textId="1583CEB1" w:rsidR="00AF461F" w:rsidRPr="000D7C77" w:rsidRDefault="00AF461F" w:rsidP="009033E0">
      <w:pPr>
        <w:spacing w:after="120" w:line="300" w:lineRule="exact"/>
        <w:jc w:val="both"/>
        <w:rPr>
          <w:rFonts w:ascii="Arial" w:hAnsi="Arial" w:cs="Arial"/>
          <w:spacing w:val="2"/>
          <w:sz w:val="24"/>
          <w:szCs w:val="24"/>
          <w:lang w:val="vi-VN"/>
        </w:rPr>
      </w:pPr>
      <w:r w:rsidRPr="000D7C77">
        <w:rPr>
          <w:rFonts w:ascii="Arial" w:hAnsi="Arial" w:cs="Arial"/>
          <w:spacing w:val="2"/>
          <w:sz w:val="24"/>
          <w:szCs w:val="24"/>
          <w:lang w:val="vi-VN"/>
        </w:rPr>
        <w:t xml:space="preserve">Người thực hiện đánh giá dựa trên chương trình/kế hoạch kiểm thử, </w:t>
      </w:r>
      <w:r w:rsidR="00E049F4" w:rsidRPr="000D7C77">
        <w:rPr>
          <w:rFonts w:ascii="Arial" w:hAnsi="Arial" w:cs="Arial"/>
          <w:spacing w:val="2"/>
          <w:sz w:val="24"/>
          <w:szCs w:val="24"/>
          <w:lang w:val="vi-VN"/>
        </w:rPr>
        <w:t xml:space="preserve">thỏa thuận cung cấp </w:t>
      </w:r>
      <w:r w:rsidRPr="000D7C77">
        <w:rPr>
          <w:rFonts w:ascii="Arial" w:hAnsi="Arial" w:cs="Arial"/>
          <w:spacing w:val="2"/>
          <w:sz w:val="24"/>
          <w:szCs w:val="24"/>
          <w:lang w:val="vi-VN"/>
        </w:rPr>
        <w:t>dịch vụ, các báo cáo kết quả kiểm thử và báo cáo khắc phục để xác minh các nội dung sau:</w:t>
      </w:r>
    </w:p>
    <w:p w14:paraId="7B952FA4" w14:textId="51100505" w:rsidR="00AF461F" w:rsidRPr="000D7C77" w:rsidRDefault="000A4373" w:rsidP="00532F55">
      <w:pPr>
        <w:pStyle w:val="Heading4"/>
      </w:pPr>
      <w:r>
        <w:t xml:space="preserve">Chủ quản hệ thống thông tin </w:t>
      </w:r>
      <w:r w:rsidRPr="000D7C77">
        <w:t>đ</w:t>
      </w:r>
      <w:r w:rsidR="00B263E5" w:rsidRPr="000D7C77">
        <w:t>ã</w:t>
      </w:r>
      <w:r w:rsidR="00AF461F" w:rsidRPr="000D7C77">
        <w:t xml:space="preserve"> thiết lập và triển khai chương trình</w:t>
      </w:r>
      <w:r w:rsidR="004150AE">
        <w:t xml:space="preserve">, </w:t>
      </w:r>
      <w:r w:rsidR="00AF461F" w:rsidRPr="000D7C77">
        <w:t xml:space="preserve">kế hoạch tổng thể về kiểm thử xâm </w:t>
      </w:r>
      <w:r w:rsidR="007A7FEB" w:rsidRPr="000D7C77">
        <w:t>nhập</w:t>
      </w:r>
      <w:r>
        <w:t>,</w:t>
      </w:r>
      <w:r w:rsidR="004150AE">
        <w:t xml:space="preserve"> </w:t>
      </w:r>
      <w:r w:rsidR="004150AE" w:rsidRPr="000D7C77">
        <w:t>t</w:t>
      </w:r>
      <w:r w:rsidR="00AF461F" w:rsidRPr="000D7C77">
        <w:t xml:space="preserve">rong kế hoạch cần </w:t>
      </w:r>
      <w:r w:rsidR="004150AE">
        <w:t>chỉ</w:t>
      </w:r>
      <w:r w:rsidR="00AF461F" w:rsidRPr="000D7C77">
        <w:t xml:space="preserve"> rõ: </w:t>
      </w:r>
    </w:p>
    <w:p w14:paraId="2551A057" w14:textId="18568491" w:rsidR="00AF461F" w:rsidRPr="000D7C77" w:rsidRDefault="00AF461F" w:rsidP="00532F55">
      <w:pPr>
        <w:pStyle w:val="Heading5"/>
      </w:pPr>
      <w:r w:rsidRPr="000D7C77">
        <w:t xml:space="preserve">Quy định rõ các hành vi bị cấm khi </w:t>
      </w:r>
      <w:r w:rsidR="00706192" w:rsidRPr="000D7C77">
        <w:t xml:space="preserve">thực hiện </w:t>
      </w:r>
      <w:r w:rsidRPr="000D7C77">
        <w:t>kiểm thử.</w:t>
      </w:r>
    </w:p>
    <w:p w14:paraId="4780E386" w14:textId="4A287362" w:rsidR="00AF461F" w:rsidRPr="00405BD7" w:rsidRDefault="00AF461F" w:rsidP="00532F55">
      <w:pPr>
        <w:pStyle w:val="Heading5"/>
      </w:pPr>
      <w:r w:rsidRPr="00405BD7">
        <w:t>Quy định rõ đội giám sát có được báo trước hay phải tự phát hiện cuộc tấn công giả lập.</w:t>
      </w:r>
    </w:p>
    <w:p w14:paraId="048D35F7" w14:textId="281F9FEC" w:rsidR="00AF461F" w:rsidRPr="004150AE" w:rsidRDefault="00AF461F" w:rsidP="00532F55">
      <w:pPr>
        <w:pStyle w:val="Heading4"/>
      </w:pPr>
      <w:r w:rsidRPr="000D7C77">
        <w:t>Đối với kiểm thử từ bên ngoài:</w:t>
      </w:r>
      <w:r w:rsidR="004150AE">
        <w:t xml:space="preserve"> </w:t>
      </w:r>
      <w:r w:rsidR="00F55C7C" w:rsidRPr="004150AE">
        <w:t xml:space="preserve">Có </w:t>
      </w:r>
      <w:r w:rsidRPr="004150AE">
        <w:t xml:space="preserve">báo cáo kiểm thử đối với các </w:t>
      </w:r>
      <w:r w:rsidR="00BC4917" w:rsidRPr="004150AE">
        <w:t xml:space="preserve">địa chỉ </w:t>
      </w:r>
      <w:r w:rsidRPr="004150AE">
        <w:t>IP</w:t>
      </w:r>
      <w:r w:rsidR="00F55C7C" w:rsidRPr="004150AE">
        <w:t xml:space="preserve"> công cộng</w:t>
      </w:r>
      <w:r w:rsidRPr="004150AE">
        <w:t xml:space="preserve">, </w:t>
      </w:r>
      <w:r w:rsidR="00F55C7C" w:rsidRPr="004150AE">
        <w:t>trang web</w:t>
      </w:r>
      <w:r w:rsidRPr="004150AE">
        <w:t xml:space="preserve">, </w:t>
      </w:r>
      <w:r w:rsidR="00F55C7C" w:rsidRPr="004150AE">
        <w:t>ứ</w:t>
      </w:r>
      <w:r w:rsidRPr="004150AE">
        <w:t xml:space="preserve">ng dụng </w:t>
      </w:r>
      <w:r w:rsidR="00F55C7C" w:rsidRPr="004150AE">
        <w:t>di động</w:t>
      </w:r>
      <w:r w:rsidRPr="004150AE">
        <w:t xml:space="preserve"> công khai</w:t>
      </w:r>
      <w:r w:rsidR="004150AE">
        <w:t>;</w:t>
      </w:r>
      <w:r w:rsidRPr="004150AE">
        <w:t xml:space="preserve"> </w:t>
      </w:r>
      <w:r w:rsidR="004150AE">
        <w:t>t</w:t>
      </w:r>
      <w:r w:rsidRPr="004150AE">
        <w:t>ần suất</w:t>
      </w:r>
      <w:r w:rsidR="004150AE">
        <w:t xml:space="preserve"> thực hiện t</w:t>
      </w:r>
      <w:r w:rsidRPr="004150AE">
        <w:t>ối thiểu 01 lần/năm.</w:t>
      </w:r>
    </w:p>
    <w:p w14:paraId="38A49994" w14:textId="4465D360" w:rsidR="00AF461F" w:rsidRPr="004150AE" w:rsidRDefault="00AF461F" w:rsidP="00532F55">
      <w:pPr>
        <w:pStyle w:val="Heading4"/>
      </w:pPr>
      <w:r w:rsidRPr="000D7C77">
        <w:t>Đối với kiểm thử từ bên trong:</w:t>
      </w:r>
      <w:r w:rsidR="004150AE">
        <w:t xml:space="preserve"> </w:t>
      </w:r>
      <w:r w:rsidR="00F55C7C" w:rsidRPr="004150AE">
        <w:t xml:space="preserve">Có </w:t>
      </w:r>
      <w:r w:rsidR="003C569B" w:rsidRPr="004150AE">
        <w:t>b</w:t>
      </w:r>
      <w:r w:rsidRPr="004150AE">
        <w:t>áo cáo kiểm thử đối với mạng nội bộ, máy chủ nội bộ</w:t>
      </w:r>
      <w:r w:rsidR="004150AE">
        <w:t>;</w:t>
      </w:r>
      <w:r w:rsidRPr="004150AE">
        <w:t xml:space="preserve"> </w:t>
      </w:r>
      <w:r w:rsidR="004150AE">
        <w:t>t</w:t>
      </w:r>
      <w:r w:rsidR="004150AE" w:rsidRPr="004150AE">
        <w:t>ần suất</w:t>
      </w:r>
      <w:r w:rsidR="004150AE">
        <w:t xml:space="preserve"> thực hiện t</w:t>
      </w:r>
      <w:r w:rsidR="004150AE" w:rsidRPr="004150AE">
        <w:t>ối thiểu 01 lần/năm</w:t>
      </w:r>
      <w:r w:rsidRPr="004150AE">
        <w:t>.</w:t>
      </w:r>
    </w:p>
    <w:p w14:paraId="1A7FE285" w14:textId="0324C219" w:rsidR="00AF461F" w:rsidRPr="004150AE" w:rsidRDefault="00F55C7C" w:rsidP="00532F55">
      <w:pPr>
        <w:pStyle w:val="Heading4"/>
      </w:pPr>
      <w:r w:rsidRPr="000D7C77">
        <w:t xml:space="preserve">Có </w:t>
      </w:r>
      <w:r w:rsidR="00AF461F" w:rsidRPr="000D7C77">
        <w:t>báo cáo khắc</w:t>
      </w:r>
      <w:r w:rsidRPr="000D7C77">
        <w:t xml:space="preserve"> phục</w:t>
      </w:r>
      <w:r w:rsidR="004150AE">
        <w:t xml:space="preserve"> lỗ hổng bảo mật được phát hiện trong quá trình kiểm thử và</w:t>
      </w:r>
      <w:r w:rsidRPr="000D7C77">
        <w:t xml:space="preserve"> </w:t>
      </w:r>
      <w:r w:rsidR="004150AE">
        <w:t>thể hiện rõ kết quả khắc phục</w:t>
      </w:r>
      <w:r w:rsidR="00AF461F" w:rsidRPr="004150AE">
        <w:t xml:space="preserve"> </w:t>
      </w:r>
      <w:r w:rsidR="004150AE">
        <w:t xml:space="preserve">ở thời điểm </w:t>
      </w:r>
      <w:r w:rsidR="00AF461F" w:rsidRPr="004150AE">
        <w:t>hiện tại</w:t>
      </w:r>
      <w:r w:rsidR="004150AE">
        <w:t xml:space="preserve">; có </w:t>
      </w:r>
      <w:r w:rsidRPr="004150AE">
        <w:t>x</w:t>
      </w:r>
      <w:r w:rsidR="00AF461F" w:rsidRPr="004150AE">
        <w:t xml:space="preserve">ác nhận các lỗ hổng đã được </w:t>
      </w:r>
      <w:r w:rsidR="004150AE">
        <w:t xml:space="preserve">khắc phục </w:t>
      </w:r>
      <w:r w:rsidR="00AF461F" w:rsidRPr="004150AE">
        <w:t>thành công</w:t>
      </w:r>
      <w:r w:rsidRPr="004150AE">
        <w:t xml:space="preserve">. </w:t>
      </w:r>
    </w:p>
    <w:p w14:paraId="3721B93F" w14:textId="3436DE06" w:rsidR="00AF461F" w:rsidRPr="000D7C77" w:rsidRDefault="00AF461F" w:rsidP="00532F55">
      <w:pPr>
        <w:pStyle w:val="Heading4"/>
      </w:pPr>
      <w:r w:rsidRPr="000D7C77">
        <w:t>Kiểm tra rà soát biện pháp bảo vệ:</w:t>
      </w:r>
    </w:p>
    <w:p w14:paraId="23CC70D1" w14:textId="6E9D7F55" w:rsidR="00AF461F" w:rsidRPr="000D7C77" w:rsidRDefault="00F55C7C"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 xml:space="preserve">Sau </w:t>
      </w:r>
      <w:r w:rsidR="00AF461F" w:rsidRPr="000D7C77">
        <w:rPr>
          <w:rFonts w:ascii="Arial" w:hAnsi="Arial" w:cs="Arial"/>
          <w:sz w:val="24"/>
          <w:szCs w:val="24"/>
          <w:lang w:val="vi-VN"/>
        </w:rPr>
        <w:t xml:space="preserve">đợt kiểm thử, </w:t>
      </w:r>
      <w:r w:rsidRPr="000D7C77">
        <w:rPr>
          <w:rFonts w:ascii="Arial" w:hAnsi="Arial" w:cs="Arial"/>
          <w:sz w:val="24"/>
          <w:szCs w:val="24"/>
          <w:lang w:val="vi-VN"/>
        </w:rPr>
        <w:t>đã</w:t>
      </w:r>
      <w:r w:rsidR="00AF461F" w:rsidRPr="000D7C77">
        <w:rPr>
          <w:rFonts w:ascii="Arial" w:hAnsi="Arial" w:cs="Arial"/>
          <w:sz w:val="24"/>
          <w:szCs w:val="24"/>
          <w:lang w:val="vi-VN"/>
        </w:rPr>
        <w:t xml:space="preserve"> điều chỉnh lại cấu hình </w:t>
      </w:r>
      <w:r w:rsidRPr="000D7C77">
        <w:rPr>
          <w:rFonts w:ascii="Arial" w:hAnsi="Arial" w:cs="Arial"/>
          <w:sz w:val="24"/>
          <w:szCs w:val="24"/>
          <w:lang w:val="vi-VN"/>
        </w:rPr>
        <w:t>tường lửa</w:t>
      </w:r>
      <w:r w:rsidR="00AF461F" w:rsidRPr="000D7C77">
        <w:rPr>
          <w:rFonts w:ascii="Arial" w:hAnsi="Arial" w:cs="Arial"/>
          <w:sz w:val="24"/>
          <w:szCs w:val="24"/>
          <w:lang w:val="vi-VN"/>
        </w:rPr>
        <w:t>, IPS/IDS</w:t>
      </w:r>
      <w:r w:rsidR="000A4373">
        <w:rPr>
          <w:rFonts w:ascii="Arial" w:hAnsi="Arial" w:cs="Arial"/>
          <w:sz w:val="24"/>
          <w:szCs w:val="24"/>
          <w:lang w:val="vi-VN"/>
        </w:rPr>
        <w:t>,</w:t>
      </w:r>
      <w:r w:rsidR="00AF461F" w:rsidRPr="000D7C77">
        <w:rPr>
          <w:rFonts w:ascii="Arial" w:hAnsi="Arial" w:cs="Arial"/>
          <w:sz w:val="24"/>
          <w:szCs w:val="24"/>
          <w:lang w:val="vi-VN"/>
        </w:rPr>
        <w:t xml:space="preserve"> WAF để chặn các kỹ thuật tấn công vừa được phát </w:t>
      </w:r>
      <w:r w:rsidRPr="000D7C77">
        <w:rPr>
          <w:rFonts w:ascii="Arial" w:hAnsi="Arial" w:cs="Arial"/>
          <w:sz w:val="24"/>
          <w:szCs w:val="24"/>
          <w:lang w:val="vi-VN"/>
        </w:rPr>
        <w:t>hiện.</w:t>
      </w:r>
    </w:p>
    <w:p w14:paraId="20BAD7AC" w14:textId="266D7CC1" w:rsidR="00AF461F" w:rsidRPr="000D7C77" w:rsidRDefault="00130B33" w:rsidP="00532F55">
      <w:pPr>
        <w:pStyle w:val="Heading4"/>
      </w:pPr>
      <w:r>
        <w:t>C</w:t>
      </w:r>
      <w:r w:rsidR="00F55C7C" w:rsidRPr="000D7C77">
        <w:t xml:space="preserve">ó </w:t>
      </w:r>
      <w:r w:rsidR="00AF461F" w:rsidRPr="000D7C77">
        <w:t>báo cáo thực hiện rà soát các dấu hiệu tấn công trên toàn hệ thống</w:t>
      </w:r>
      <w:r w:rsidR="000A4373">
        <w:t>,</w:t>
      </w:r>
      <w:r w:rsidR="00AF461F" w:rsidRPr="000D7C77">
        <w:t xml:space="preserve"> </w:t>
      </w:r>
      <w:r w:rsidR="000A4373" w:rsidRPr="000D7C77">
        <w:t>n</w:t>
      </w:r>
      <w:r w:rsidR="00AF461F" w:rsidRPr="000D7C77">
        <w:t xml:space="preserve">ội dung </w:t>
      </w:r>
      <w:r w:rsidR="00F55C7C" w:rsidRPr="000D7C77">
        <w:t>tối thiểu gồm</w:t>
      </w:r>
      <w:r w:rsidR="00AF461F" w:rsidRPr="000D7C77">
        <w:t xml:space="preserve">: </w:t>
      </w:r>
      <w:r w:rsidR="000A4373">
        <w:t xml:space="preserve">rà </w:t>
      </w:r>
      <w:r w:rsidR="000A4373" w:rsidRPr="000D7C77">
        <w:t>q</w:t>
      </w:r>
      <w:r w:rsidR="00AF461F" w:rsidRPr="000D7C77">
        <w:t xml:space="preserve">uét mã độc trên máy trạm/máy chủ, phân tích </w:t>
      </w:r>
      <w:r w:rsidR="00402E04" w:rsidRPr="000D7C77">
        <w:t>nhật ký hệ thống để</w:t>
      </w:r>
      <w:r w:rsidR="00AF461F" w:rsidRPr="000D7C77">
        <w:t xml:space="preserve"> tìm hành vi bất thường, rà soát các kết nối </w:t>
      </w:r>
      <w:r w:rsidR="00402E04" w:rsidRPr="000D7C77">
        <w:t>tới máy chủ điều khiển và ra lệnh từ xa</w:t>
      </w:r>
      <w:r w:rsidR="004150AE">
        <w:t>; tần suất thực hiện t</w:t>
      </w:r>
      <w:r w:rsidR="00AF461F" w:rsidRPr="000D7C77">
        <w:t>ối thiểu 01 lần/năm.</w:t>
      </w:r>
    </w:p>
    <w:p w14:paraId="3AF0B1E2" w14:textId="77777777" w:rsidR="00AF461F" w:rsidRPr="000D7C77" w:rsidRDefault="00AF461F" w:rsidP="00575DCE">
      <w:pPr>
        <w:pStyle w:val="Heading3"/>
      </w:pPr>
      <w:r w:rsidRPr="000D7C77">
        <w:t>Kết luận</w:t>
      </w:r>
    </w:p>
    <w:p w14:paraId="3EE5011F" w14:textId="6CD7FA86" w:rsidR="00AF461F" w:rsidRPr="000D7C77" w:rsidRDefault="00AF461F" w:rsidP="00532F55">
      <w:pPr>
        <w:pStyle w:val="Heading4"/>
      </w:pPr>
      <w:r w:rsidRPr="000D7C77">
        <w:t xml:space="preserve">Đáp ứng: Khi có đầy đủ các nội dung tối thiểu được liệt kê </w:t>
      </w:r>
      <w:r w:rsidR="00C07877" w:rsidRPr="000D7C77">
        <w:t xml:space="preserve">tại mục </w:t>
      </w:r>
      <w:r w:rsidR="00CD6151">
        <w:t>3.19.2</w:t>
      </w:r>
      <w:r w:rsidR="00873798" w:rsidRPr="000D7C77">
        <w:t>.</w:t>
      </w:r>
    </w:p>
    <w:p w14:paraId="7268C9D1" w14:textId="34B2E755" w:rsidR="00AF461F" w:rsidRPr="000D7C77" w:rsidRDefault="00AF461F" w:rsidP="00532F55">
      <w:pPr>
        <w:pStyle w:val="Heading4"/>
      </w:pPr>
      <w:r w:rsidRPr="000D7C77">
        <w:lastRenderedPageBreak/>
        <w:t>Không đáp ứng: Nếu thiếu một trong các yêu cầu trên.</w:t>
      </w:r>
    </w:p>
    <w:p w14:paraId="391342AC" w14:textId="2294F394" w:rsidR="00AF461F" w:rsidRPr="000D7C77" w:rsidRDefault="00AF461F" w:rsidP="00E30DD6">
      <w:pPr>
        <w:pStyle w:val="Heading2"/>
        <w:rPr>
          <w:lang w:val="vi-VN"/>
        </w:rPr>
      </w:pPr>
      <w:bookmarkStart w:id="86" w:name="_Toc228285162"/>
      <w:r w:rsidRPr="000D7C77">
        <w:rPr>
          <w:lang w:val="vi-VN"/>
        </w:rPr>
        <w:t>Nhóm đánh giá 2.</w:t>
      </w:r>
      <w:r w:rsidR="00750952" w:rsidRPr="000D7C77">
        <w:rPr>
          <w:lang w:val="vi-VN"/>
        </w:rPr>
        <w:t>2</w:t>
      </w:r>
      <w:r w:rsidRPr="000D7C77">
        <w:rPr>
          <w:lang w:val="vi-VN"/>
        </w:rPr>
        <w:t>.20</w:t>
      </w:r>
      <w:bookmarkEnd w:id="86"/>
    </w:p>
    <w:p w14:paraId="32F1A1F8" w14:textId="77777777" w:rsidR="00AF461F" w:rsidRPr="000D7C77" w:rsidRDefault="00AF461F" w:rsidP="00575DCE">
      <w:pPr>
        <w:pStyle w:val="Heading3"/>
      </w:pPr>
      <w:r w:rsidRPr="000D7C77">
        <w:t>Mục đích đánh giá</w:t>
      </w:r>
    </w:p>
    <w:p w14:paraId="7ADF66A1" w14:textId="5157C896" w:rsidR="00AF461F" w:rsidRPr="000D7C77" w:rsidRDefault="00AF461F"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 xml:space="preserve">Đảm bảo hoạt động của </w:t>
      </w:r>
      <w:r w:rsidR="004441E3" w:rsidRPr="000D7C77">
        <w:rPr>
          <w:rFonts w:ascii="Arial" w:hAnsi="Arial" w:cs="Arial"/>
          <w:sz w:val="24"/>
          <w:szCs w:val="24"/>
          <w:lang w:val="vi-VN"/>
        </w:rPr>
        <w:t>hệ thống thông tin lưu trữ</w:t>
      </w:r>
      <w:r w:rsidRPr="000D7C77">
        <w:rPr>
          <w:rFonts w:ascii="Arial" w:hAnsi="Arial" w:cs="Arial"/>
          <w:sz w:val="24"/>
          <w:szCs w:val="24"/>
          <w:lang w:val="vi-VN"/>
        </w:rPr>
        <w:t xml:space="preserve"> tài liệu điện tử và</w:t>
      </w:r>
      <w:r w:rsidR="00152339" w:rsidRPr="000D7C77">
        <w:rPr>
          <w:rFonts w:ascii="Arial" w:hAnsi="Arial" w:cs="Arial"/>
          <w:sz w:val="24"/>
          <w:szCs w:val="24"/>
          <w:lang w:val="vi-VN"/>
        </w:rPr>
        <w:t xml:space="preserve"> </w:t>
      </w:r>
      <w:r w:rsidRPr="000D7C77">
        <w:rPr>
          <w:rFonts w:ascii="Arial" w:hAnsi="Arial" w:cs="Arial"/>
          <w:sz w:val="24"/>
          <w:szCs w:val="24"/>
          <w:lang w:val="vi-VN"/>
        </w:rPr>
        <w:t>được duy trì ổn định, liên tục thông qua các hoạt động bảo trì phòng ngừa và khắc phục được quy định rõ ràng; ngăn chặn rủi ro mất mát hoặc sai lệch dữ liệu trong quá trình kiểm tra, sửa chữa và đảm bảo tính truy vết của mọi can thiệp kỹ thuật vào hệ thống.</w:t>
      </w:r>
    </w:p>
    <w:p w14:paraId="67712FE3" w14:textId="77777777" w:rsidR="00AF461F" w:rsidRPr="000D7C77" w:rsidRDefault="00AF461F" w:rsidP="00575DCE">
      <w:pPr>
        <w:pStyle w:val="Heading3"/>
      </w:pPr>
      <w:r w:rsidRPr="000D7C77">
        <w:t>Phương pháp đánh giá</w:t>
      </w:r>
    </w:p>
    <w:p w14:paraId="7C470BFA" w14:textId="77777777" w:rsidR="00AF461F" w:rsidRPr="000D7C77" w:rsidRDefault="00AF461F"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Người thực hiện đánh giá dựa trên quy trình bảo trì, nhật ký hệ thống, tài liệu khuyến nghị của nhà sản xuất và biên bản nghiệm thu bảo trì để xác minh các nội dung sau:</w:t>
      </w:r>
    </w:p>
    <w:p w14:paraId="517E6A4F" w14:textId="3A76B9C7" w:rsidR="00AF461F" w:rsidRPr="00532F55" w:rsidRDefault="000A4373" w:rsidP="00405BD7">
      <w:pPr>
        <w:pStyle w:val="Heading4"/>
      </w:pPr>
      <w:r>
        <w:t xml:space="preserve">Chủ quản hệ thống thông tin </w:t>
      </w:r>
      <w:r w:rsidRPr="00050724">
        <w:t>đ</w:t>
      </w:r>
      <w:r w:rsidR="00AF461F" w:rsidRPr="00050724">
        <w:t xml:space="preserve">ã ban hành </w:t>
      </w:r>
      <w:r>
        <w:t>và tuân thủ</w:t>
      </w:r>
      <w:r w:rsidR="00AF461F" w:rsidRPr="00050724">
        <w:t xml:space="preserve"> quy định về bảo trì hệ thống</w:t>
      </w:r>
      <w:r>
        <w:t xml:space="preserve">; </w:t>
      </w:r>
      <w:r w:rsidRPr="00532F55">
        <w:t>n</w:t>
      </w:r>
      <w:r w:rsidR="00AF461F" w:rsidRPr="00532F55">
        <w:t>ội dung quy định phải bao gồm cả hai loại hình: bảo trì phòng ngừa và bảo trì khắc phục.</w:t>
      </w:r>
    </w:p>
    <w:p w14:paraId="79C130BD" w14:textId="112C150B" w:rsidR="00AF461F" w:rsidRPr="00E72D83" w:rsidRDefault="00AF461F" w:rsidP="00532F55">
      <w:pPr>
        <w:pStyle w:val="Heading4"/>
      </w:pPr>
      <w:r w:rsidRPr="00E72D83">
        <w:t>Kiểm tra nhật ký hệ thống:</w:t>
      </w:r>
    </w:p>
    <w:p w14:paraId="0377ACEA" w14:textId="3C39925D" w:rsidR="00AF461F" w:rsidRPr="000D7C77" w:rsidRDefault="000A4373" w:rsidP="00532F55">
      <w:pPr>
        <w:pStyle w:val="Heading5"/>
      </w:pPr>
      <w:r>
        <w:t xml:space="preserve">Chủ quản hệ thống thông tin </w:t>
      </w:r>
      <w:r w:rsidRPr="000D7C77">
        <w:t>đ</w:t>
      </w:r>
      <w:r w:rsidR="00402E04" w:rsidRPr="000D7C77">
        <w:t xml:space="preserve">ã thực hiện ghi </w:t>
      </w:r>
      <w:r w:rsidR="00AF461F" w:rsidRPr="000D7C77">
        <w:t xml:space="preserve">nhật ký hoặc </w:t>
      </w:r>
      <w:r w:rsidR="00402E04" w:rsidRPr="000D7C77">
        <w:t xml:space="preserve">có </w:t>
      </w:r>
      <w:r w:rsidR="00AF461F" w:rsidRPr="000D7C77">
        <w:t>sổ theo dõi bảo trì trong 12 tháng gần nhất.</w:t>
      </w:r>
    </w:p>
    <w:p w14:paraId="21312FDA" w14:textId="175621F7" w:rsidR="00AF461F" w:rsidRPr="000D7C77" w:rsidRDefault="000A4373" w:rsidP="00532F55">
      <w:pPr>
        <w:pStyle w:val="Heading5"/>
      </w:pPr>
      <w:r>
        <w:t>Mọi hoạt động can thiệp (bao gồm thay thế ổ cứng, cập nhật phần mềm, bảo trì thiết bị, vá lỗi...) phải được ghi nhận đầy đủ, bao gồm thông tin về thời gian, người thực hiện, nội dung công việc và kết quả thực hiện.</w:t>
      </w:r>
    </w:p>
    <w:p w14:paraId="7705836D" w14:textId="70E982D2" w:rsidR="00AF461F" w:rsidRPr="00E72D83" w:rsidRDefault="000A4373" w:rsidP="00532F55">
      <w:pPr>
        <w:pStyle w:val="Heading4"/>
      </w:pPr>
      <w:r>
        <w:t>Chủ quản hệ thống thông tin</w:t>
      </w:r>
      <w:r w:rsidRPr="00E72D83">
        <w:t xml:space="preserve"> đ</w:t>
      </w:r>
      <w:r w:rsidR="00402E04" w:rsidRPr="00E72D83">
        <w:t>ã x</w:t>
      </w:r>
      <w:r w:rsidR="00AF461F" w:rsidRPr="00E72D83">
        <w:t>ây dựng và tuân thủ quy trình thử nghiệm thiết bị lưu trữ trước khi đưa vào vận hành hoặc sau khi sửa chữa.</w:t>
      </w:r>
    </w:p>
    <w:p w14:paraId="298FE682" w14:textId="4F1D0D18" w:rsidR="00AF461F" w:rsidRPr="00E72D83" w:rsidRDefault="00AF461F" w:rsidP="00532F55">
      <w:pPr>
        <w:pStyle w:val="Heading4"/>
      </w:pPr>
      <w:r w:rsidRPr="00E72D83">
        <w:t>Kiểm tra vật mang tin chuyên dụng</w:t>
      </w:r>
      <w:r w:rsidR="000A4373">
        <w:t xml:space="preserve"> và xác minh</w:t>
      </w:r>
      <w:r w:rsidRPr="00E72D83">
        <w:t xml:space="preserve"> các ổ cứng/thiết bị dự phòng hoặc môi trường </w:t>
      </w:r>
      <w:r w:rsidR="00402E04" w:rsidRPr="00E72D83">
        <w:t>thử nghiệm</w:t>
      </w:r>
      <w:r w:rsidRPr="00E72D83">
        <w:t xml:space="preserve"> riêng</w:t>
      </w:r>
      <w:r w:rsidR="000A4373">
        <w:t xml:space="preserve"> được sử dụng</w:t>
      </w:r>
      <w:r w:rsidRPr="00E72D83">
        <w:t xml:space="preserve"> để chạy thử nghiệm</w:t>
      </w:r>
      <w:r w:rsidR="000A4373">
        <w:t>.</w:t>
      </w:r>
    </w:p>
    <w:p w14:paraId="108AD116" w14:textId="288C4316" w:rsidR="00AF461F" w:rsidRPr="00E72D83" w:rsidRDefault="00AF461F" w:rsidP="00532F55">
      <w:pPr>
        <w:pStyle w:val="Heading4"/>
      </w:pPr>
      <w:r w:rsidRPr="00E72D83">
        <w:t>Đối với các thiết bị gắn liền không thể tháo rời: Yêu cầu nhân sự mô tả hoặc chứng minh phương pháp thử nghiệm đảm bảo</w:t>
      </w:r>
      <w:r w:rsidR="00563DCD">
        <w:t xml:space="preserve"> dữ liệu</w:t>
      </w:r>
      <w:r w:rsidRPr="00E72D83">
        <w:t xml:space="preserve"> không</w:t>
      </w:r>
      <w:r w:rsidR="00563DCD">
        <w:t xml:space="preserve"> bị</w:t>
      </w:r>
      <w:r w:rsidRPr="00E72D83">
        <w:t xml:space="preserve"> ghi đè, </w:t>
      </w:r>
      <w:r w:rsidR="00563DCD">
        <w:t xml:space="preserve">bị </w:t>
      </w:r>
      <w:r w:rsidRPr="00E72D83">
        <w:t>xóa và không làm thay đổi dữ liệu gốc đang lưu trữ.</w:t>
      </w:r>
    </w:p>
    <w:p w14:paraId="3883F3E3" w14:textId="1F9398ED" w:rsidR="00AF461F" w:rsidRPr="00E72D83" w:rsidRDefault="00AF461F" w:rsidP="00532F55">
      <w:pPr>
        <w:pStyle w:val="Heading4"/>
      </w:pPr>
      <w:r w:rsidRPr="00E72D83">
        <w:t>Đối chiếu tài liệu hãng sản xuất:</w:t>
      </w:r>
    </w:p>
    <w:p w14:paraId="39301C77" w14:textId="27F67604" w:rsidR="00AF461F" w:rsidRPr="000D7C77" w:rsidRDefault="00130B33" w:rsidP="00532F55">
      <w:pPr>
        <w:pStyle w:val="Heading5"/>
      </w:pPr>
      <w:r>
        <w:t>C</w:t>
      </w:r>
      <w:r w:rsidR="00402E04" w:rsidRPr="000D7C77">
        <w:t xml:space="preserve">ó </w:t>
      </w:r>
      <w:r w:rsidR="00AF461F" w:rsidRPr="000D7C77">
        <w:t>tài liệu hướng dẫn vận hành/bảo trì của nhà sản xuất thiết bị.</w:t>
      </w:r>
    </w:p>
    <w:p w14:paraId="4EE99E04" w14:textId="49692D10" w:rsidR="00AF461F" w:rsidRPr="00405BD7" w:rsidRDefault="00AF461F" w:rsidP="00532F55">
      <w:pPr>
        <w:pStyle w:val="Heading5"/>
        <w:rPr>
          <w:spacing w:val="-2"/>
        </w:rPr>
      </w:pPr>
      <w:r w:rsidRPr="00405BD7">
        <w:rPr>
          <w:spacing w:val="-2"/>
        </w:rPr>
        <w:t>So sánh lịch bảo trì thực tế của đơn vị với khuyến nghị</w:t>
      </w:r>
      <w:r w:rsidR="00563DCD" w:rsidRPr="00405BD7">
        <w:rPr>
          <w:spacing w:val="-2"/>
        </w:rPr>
        <w:t xml:space="preserve"> về chu kỳ bảo trì</w:t>
      </w:r>
      <w:r w:rsidRPr="00405BD7">
        <w:rPr>
          <w:spacing w:val="-2"/>
        </w:rPr>
        <w:t xml:space="preserve"> của hãng</w:t>
      </w:r>
      <w:r w:rsidR="00563DCD" w:rsidRPr="00405BD7">
        <w:rPr>
          <w:spacing w:val="-2"/>
        </w:rPr>
        <w:t>,</w:t>
      </w:r>
      <w:r w:rsidRPr="00405BD7">
        <w:rPr>
          <w:spacing w:val="-2"/>
        </w:rPr>
        <w:t xml:space="preserve"> </w:t>
      </w:r>
      <w:r w:rsidR="00050724" w:rsidRPr="00405BD7">
        <w:rPr>
          <w:spacing w:val="-2"/>
        </w:rPr>
        <w:t xml:space="preserve">đảm </w:t>
      </w:r>
      <w:r w:rsidRPr="00405BD7">
        <w:rPr>
          <w:spacing w:val="-2"/>
        </w:rPr>
        <w:t xml:space="preserve">bảo việc bảo trì phòng ngừa được thực </w:t>
      </w:r>
      <w:r w:rsidR="00402E04" w:rsidRPr="00405BD7">
        <w:rPr>
          <w:spacing w:val="-2"/>
        </w:rPr>
        <w:t xml:space="preserve">hiện theo khuyến nghị </w:t>
      </w:r>
      <w:r w:rsidRPr="00405BD7">
        <w:rPr>
          <w:spacing w:val="-2"/>
        </w:rPr>
        <w:t>và đúng định kỳ.</w:t>
      </w:r>
    </w:p>
    <w:p w14:paraId="735FEE32" w14:textId="77777777" w:rsidR="00AF461F" w:rsidRPr="000D7C77" w:rsidRDefault="00AF461F" w:rsidP="00575DCE">
      <w:pPr>
        <w:pStyle w:val="Heading3"/>
      </w:pPr>
      <w:r w:rsidRPr="000D7C77">
        <w:t xml:space="preserve">Kết luận </w:t>
      </w:r>
    </w:p>
    <w:p w14:paraId="4241DFD6" w14:textId="4D0D2760" w:rsidR="00AF461F" w:rsidRPr="000D7C77" w:rsidRDefault="00AF461F" w:rsidP="00532F55">
      <w:pPr>
        <w:pStyle w:val="Heading4"/>
      </w:pPr>
      <w:r w:rsidRPr="000D7C77">
        <w:t>Đáp ứng: Khi có đầy đủ các nội dung tối thiểu được liệt kê</w:t>
      </w:r>
      <w:r w:rsidR="00C07877" w:rsidRPr="000D7C77">
        <w:t xml:space="preserve"> </w:t>
      </w:r>
      <w:r w:rsidR="00ED3F15" w:rsidRPr="000D7C77">
        <w:t xml:space="preserve">tại mục </w:t>
      </w:r>
      <w:r w:rsidR="00E72D83">
        <w:t>3.20.2</w:t>
      </w:r>
      <w:r w:rsidR="00873798" w:rsidRPr="000D7C77">
        <w:t>.</w:t>
      </w:r>
    </w:p>
    <w:p w14:paraId="7434EF54" w14:textId="0CAC5EF3" w:rsidR="00AF461F" w:rsidRPr="000D7C77" w:rsidRDefault="00AF461F" w:rsidP="00532F55">
      <w:pPr>
        <w:pStyle w:val="Heading4"/>
      </w:pPr>
      <w:r w:rsidRPr="000D7C77">
        <w:t>Không đáp ứng: Nếu thiếu một trong các yêu cầu trên.</w:t>
      </w:r>
    </w:p>
    <w:p w14:paraId="2DCE5A82" w14:textId="3662ABF7" w:rsidR="00AF461F" w:rsidRPr="000D7C77" w:rsidRDefault="00AF461F" w:rsidP="00E30DD6">
      <w:pPr>
        <w:pStyle w:val="Heading2"/>
        <w:rPr>
          <w:lang w:val="vi-VN"/>
        </w:rPr>
      </w:pPr>
      <w:bookmarkStart w:id="87" w:name="_Toc228285163"/>
      <w:r w:rsidRPr="000D7C77">
        <w:rPr>
          <w:lang w:val="vi-VN"/>
        </w:rPr>
        <w:t>Nhóm đánh giá 2.</w:t>
      </w:r>
      <w:r w:rsidR="00750952" w:rsidRPr="000D7C77">
        <w:rPr>
          <w:lang w:val="vi-VN"/>
        </w:rPr>
        <w:t>2</w:t>
      </w:r>
      <w:r w:rsidRPr="000D7C77">
        <w:rPr>
          <w:lang w:val="vi-VN"/>
        </w:rPr>
        <w:t>.21</w:t>
      </w:r>
      <w:bookmarkEnd w:id="87"/>
      <w:r w:rsidRPr="000D7C77">
        <w:rPr>
          <w:lang w:val="vi-VN"/>
        </w:rPr>
        <w:t xml:space="preserve"> </w:t>
      </w:r>
    </w:p>
    <w:p w14:paraId="607303C4" w14:textId="77777777" w:rsidR="00AF461F" w:rsidRPr="000D7C77" w:rsidRDefault="00AF461F" w:rsidP="00575DCE">
      <w:pPr>
        <w:pStyle w:val="Heading3"/>
      </w:pPr>
      <w:r w:rsidRPr="000D7C77">
        <w:t xml:space="preserve">Mục đích đánh giá </w:t>
      </w:r>
    </w:p>
    <w:p w14:paraId="37646E8A" w14:textId="50E8B544" w:rsidR="00AF461F" w:rsidRPr="000D7C77" w:rsidRDefault="00AF461F" w:rsidP="009033E0">
      <w:pPr>
        <w:spacing w:after="120" w:line="300" w:lineRule="exact"/>
        <w:jc w:val="both"/>
        <w:rPr>
          <w:rFonts w:ascii="Arial" w:hAnsi="Arial" w:cs="Arial"/>
          <w:spacing w:val="4"/>
          <w:sz w:val="24"/>
          <w:szCs w:val="24"/>
          <w:lang w:val="vi-VN"/>
        </w:rPr>
      </w:pPr>
      <w:r w:rsidRPr="000D7C77">
        <w:rPr>
          <w:rFonts w:ascii="Arial" w:hAnsi="Arial" w:cs="Arial"/>
          <w:spacing w:val="4"/>
          <w:sz w:val="24"/>
          <w:szCs w:val="24"/>
          <w:lang w:val="vi-VN"/>
        </w:rPr>
        <w:t>Đảm bảo các hệ thống thông tin quan trọng từ cấp độ 3 trở lên có sẵn kịch bản và năng lực kỹ thuật để khôi phục hoạt động sau thảm họa; đảm bảo tính toàn vẹn của dữ liệu sau khi khôi phục</w:t>
      </w:r>
      <w:r w:rsidR="002E749A">
        <w:rPr>
          <w:rFonts w:ascii="Arial" w:hAnsi="Arial" w:cs="Arial"/>
          <w:spacing w:val="4"/>
          <w:sz w:val="24"/>
          <w:szCs w:val="24"/>
          <w:lang w:val="vi-VN"/>
        </w:rPr>
        <w:t>;</w:t>
      </w:r>
      <w:r w:rsidRPr="000D7C77">
        <w:rPr>
          <w:rFonts w:ascii="Arial" w:hAnsi="Arial" w:cs="Arial"/>
          <w:spacing w:val="4"/>
          <w:sz w:val="24"/>
          <w:szCs w:val="24"/>
          <w:lang w:val="vi-VN"/>
        </w:rPr>
        <w:t xml:space="preserve"> </w:t>
      </w:r>
      <w:r w:rsidR="002E749A">
        <w:rPr>
          <w:rFonts w:ascii="Arial" w:hAnsi="Arial" w:cs="Arial"/>
          <w:spacing w:val="4"/>
          <w:sz w:val="24"/>
          <w:szCs w:val="24"/>
          <w:lang w:val="vi-VN"/>
        </w:rPr>
        <w:t>quá trình thực hiện</w:t>
      </w:r>
      <w:r w:rsidRPr="000D7C77">
        <w:rPr>
          <w:rFonts w:ascii="Arial" w:hAnsi="Arial" w:cs="Arial"/>
          <w:spacing w:val="4"/>
          <w:sz w:val="24"/>
          <w:szCs w:val="24"/>
          <w:lang w:val="vi-VN"/>
        </w:rPr>
        <w:t xml:space="preserve"> phải được giám sát tự động.</w:t>
      </w:r>
    </w:p>
    <w:p w14:paraId="22F17309" w14:textId="77777777" w:rsidR="00AF461F" w:rsidRPr="000D7C77" w:rsidRDefault="00AF461F" w:rsidP="00575DCE">
      <w:pPr>
        <w:pStyle w:val="Heading3"/>
      </w:pPr>
      <w:r w:rsidRPr="000D7C77">
        <w:lastRenderedPageBreak/>
        <w:t>Phương pháp đánh giá</w:t>
      </w:r>
    </w:p>
    <w:p w14:paraId="23D6DE03" w14:textId="66BE3CEE" w:rsidR="00AF461F" w:rsidRPr="000D7C77" w:rsidRDefault="00AF461F" w:rsidP="009033E0">
      <w:pPr>
        <w:spacing w:after="120" w:line="300" w:lineRule="exact"/>
        <w:jc w:val="both"/>
        <w:rPr>
          <w:rFonts w:ascii="Arial" w:hAnsi="Arial" w:cs="Arial"/>
          <w:sz w:val="24"/>
          <w:szCs w:val="24"/>
          <w:lang w:val="vi-VN"/>
        </w:rPr>
      </w:pPr>
      <w:r w:rsidRPr="000D7C77">
        <w:rPr>
          <w:rFonts w:ascii="Arial" w:hAnsi="Arial" w:cs="Arial"/>
          <w:sz w:val="24"/>
          <w:szCs w:val="24"/>
          <w:lang w:val="vi-VN"/>
        </w:rPr>
        <w:t>Người thực hiện đánh giá dựa trên hồ sơ đề xuất cấp độ hệ thống, kế hoạch khôi phục sau thảm họa, nhật ký hệ thống và biên bản diễn tập để xác minh các nội dung sau:</w:t>
      </w:r>
    </w:p>
    <w:p w14:paraId="050FE658" w14:textId="48E98043" w:rsidR="00AF461F" w:rsidRPr="000D7C77" w:rsidRDefault="00A41992" w:rsidP="00532F55">
      <w:pPr>
        <w:pStyle w:val="Heading4"/>
      </w:pPr>
      <w:r>
        <w:t xml:space="preserve">Chủ quản hệ thống thông tin </w:t>
      </w:r>
      <w:r w:rsidRPr="000D7C77">
        <w:t>đ</w:t>
      </w:r>
      <w:r w:rsidR="00B263E5" w:rsidRPr="000D7C77">
        <w:t>ã</w:t>
      </w:r>
      <w:r w:rsidR="00402E04" w:rsidRPr="000D7C77">
        <w:t xml:space="preserve"> </w:t>
      </w:r>
      <w:r w:rsidR="00AF461F" w:rsidRPr="000D7C77">
        <w:t>xây dựng</w:t>
      </w:r>
      <w:r>
        <w:t>,</w:t>
      </w:r>
      <w:r w:rsidR="00AF461F" w:rsidRPr="000D7C77">
        <w:t xml:space="preserve"> ban hành</w:t>
      </w:r>
      <w:r>
        <w:t xml:space="preserve"> và tuân thủ</w:t>
      </w:r>
      <w:r w:rsidR="00AF461F" w:rsidRPr="000D7C77">
        <w:t xml:space="preserve"> quy trình ứng cứu sự cố và khôi phục sau thảm </w:t>
      </w:r>
      <w:r w:rsidR="00402E04" w:rsidRPr="000D7C77">
        <w:t>họa.</w:t>
      </w:r>
      <w:r w:rsidR="00AF461F" w:rsidRPr="000D7C77">
        <w:t xml:space="preserve"> Nội dung quy trình mô tả các bước để khôi phục hệ thống từ bản sao lưu hoặc kích hoạt hệ thống dự </w:t>
      </w:r>
      <w:r w:rsidR="005E78AC" w:rsidRPr="000D7C77">
        <w:t>phòng.</w:t>
      </w:r>
    </w:p>
    <w:p w14:paraId="4E047BDC" w14:textId="201EB15A" w:rsidR="00AF461F" w:rsidRPr="000D7C77" w:rsidRDefault="00AF461F" w:rsidP="00532F55">
      <w:pPr>
        <w:pStyle w:val="Heading4"/>
      </w:pPr>
      <w:r w:rsidRPr="000D7C77">
        <w:t>Kiểm tra giải pháp kỹ thuật:</w:t>
      </w:r>
    </w:p>
    <w:p w14:paraId="1D10821D" w14:textId="702170D9" w:rsidR="00AF461F" w:rsidRPr="00405BD7" w:rsidRDefault="00AF461F" w:rsidP="009033E0">
      <w:pPr>
        <w:spacing w:after="120" w:line="300" w:lineRule="exact"/>
        <w:jc w:val="both"/>
        <w:rPr>
          <w:rFonts w:ascii="Arial" w:hAnsi="Arial" w:cs="Arial"/>
          <w:spacing w:val="-4"/>
          <w:sz w:val="24"/>
          <w:szCs w:val="24"/>
          <w:lang w:val="vi-VN"/>
        </w:rPr>
      </w:pPr>
      <w:r w:rsidRPr="00405BD7">
        <w:rPr>
          <w:rFonts w:ascii="Arial" w:hAnsi="Arial" w:cs="Arial"/>
          <w:spacing w:val="-4"/>
          <w:sz w:val="24"/>
          <w:szCs w:val="24"/>
          <w:lang w:val="vi-VN"/>
        </w:rPr>
        <w:t>Rà soát thiết kế hệ thống để đánh giá khả năng đáp</w:t>
      </w:r>
      <w:r w:rsidR="00050724" w:rsidRPr="00405BD7">
        <w:rPr>
          <w:rFonts w:ascii="Arial" w:hAnsi="Arial" w:cs="Arial"/>
          <w:spacing w:val="-4"/>
          <w:sz w:val="24"/>
          <w:szCs w:val="24"/>
          <w:lang w:val="vi-VN"/>
        </w:rPr>
        <w:t xml:space="preserve"> ứng</w:t>
      </w:r>
      <w:r w:rsidRPr="00405BD7">
        <w:rPr>
          <w:rFonts w:ascii="Arial" w:hAnsi="Arial" w:cs="Arial"/>
          <w:spacing w:val="-4"/>
          <w:sz w:val="24"/>
          <w:szCs w:val="24"/>
          <w:lang w:val="vi-VN"/>
        </w:rPr>
        <w:t xml:space="preserve"> </w:t>
      </w:r>
      <w:r w:rsidR="005E78AC" w:rsidRPr="00405BD7">
        <w:rPr>
          <w:rFonts w:ascii="Arial" w:hAnsi="Arial" w:cs="Arial"/>
          <w:spacing w:val="-4"/>
          <w:sz w:val="24"/>
          <w:szCs w:val="24"/>
          <w:lang w:val="vi-VN"/>
        </w:rPr>
        <w:t>mục tiêu khôi phục</w:t>
      </w:r>
      <w:r w:rsidR="00A41992" w:rsidRPr="00405BD7">
        <w:rPr>
          <w:rFonts w:ascii="Arial" w:hAnsi="Arial" w:cs="Arial"/>
          <w:spacing w:val="-4"/>
          <w:sz w:val="24"/>
          <w:szCs w:val="24"/>
          <w:lang w:val="vi-VN"/>
        </w:rPr>
        <w:t>;</w:t>
      </w:r>
      <w:r w:rsidRPr="00405BD7">
        <w:rPr>
          <w:rFonts w:ascii="Arial" w:hAnsi="Arial" w:cs="Arial"/>
          <w:spacing w:val="-4"/>
          <w:sz w:val="24"/>
          <w:szCs w:val="24"/>
          <w:lang w:val="vi-VN"/>
        </w:rPr>
        <w:t xml:space="preserve"> hệ thống </w:t>
      </w:r>
      <w:r w:rsidR="005E78AC" w:rsidRPr="00405BD7">
        <w:rPr>
          <w:rFonts w:ascii="Arial" w:hAnsi="Arial" w:cs="Arial"/>
          <w:spacing w:val="-4"/>
          <w:sz w:val="24"/>
          <w:szCs w:val="24"/>
          <w:lang w:val="vi-VN"/>
        </w:rPr>
        <w:t>có cơ</w:t>
      </w:r>
      <w:r w:rsidRPr="00405BD7">
        <w:rPr>
          <w:rFonts w:ascii="Arial" w:hAnsi="Arial" w:cs="Arial"/>
          <w:spacing w:val="-4"/>
          <w:sz w:val="24"/>
          <w:szCs w:val="24"/>
          <w:lang w:val="vi-VN"/>
        </w:rPr>
        <w:t xml:space="preserve"> chế sao chép đồng bộ hoặc các biện pháp bảo vệ dữ liệu tức thời</w:t>
      </w:r>
      <w:r w:rsidR="00A41992" w:rsidRPr="00405BD7">
        <w:rPr>
          <w:rFonts w:ascii="Arial" w:hAnsi="Arial" w:cs="Arial"/>
          <w:spacing w:val="-4"/>
          <w:sz w:val="24"/>
          <w:szCs w:val="24"/>
          <w:lang w:val="vi-VN"/>
        </w:rPr>
        <w:t xml:space="preserve"> để không bị mất dữ liệu</w:t>
      </w:r>
      <w:r w:rsidRPr="00405BD7">
        <w:rPr>
          <w:rFonts w:ascii="Arial" w:hAnsi="Arial" w:cs="Arial"/>
          <w:spacing w:val="-4"/>
          <w:sz w:val="24"/>
          <w:szCs w:val="24"/>
          <w:lang w:val="vi-VN"/>
        </w:rPr>
        <w:t xml:space="preserve">. </w:t>
      </w:r>
    </w:p>
    <w:p w14:paraId="1D5C4830" w14:textId="49AD2DED" w:rsidR="00AF461F" w:rsidRPr="000D7C77" w:rsidRDefault="00AF461F" w:rsidP="00532F55">
      <w:pPr>
        <w:pStyle w:val="Heading4"/>
      </w:pPr>
      <w:r w:rsidRPr="000D7C77">
        <w:t>Kiểm tra đối tượng khôi phục:</w:t>
      </w:r>
    </w:p>
    <w:p w14:paraId="2738C449" w14:textId="53FC6F95" w:rsidR="00CE3356" w:rsidRPr="000D7C77" w:rsidRDefault="005E78AC" w:rsidP="00532F55">
      <w:pPr>
        <w:pStyle w:val="Heading5"/>
      </w:pPr>
      <w:r w:rsidRPr="000D7C77">
        <w:t xml:space="preserve">Có </w:t>
      </w:r>
      <w:r w:rsidR="00A41992">
        <w:t>b</w:t>
      </w:r>
      <w:r w:rsidRPr="000D7C77">
        <w:t xml:space="preserve">iên bản thử nghiệm khôi phục dữ liệu hoặc </w:t>
      </w:r>
      <w:r w:rsidR="00A41992" w:rsidRPr="000D7C77">
        <w:t>n</w:t>
      </w:r>
      <w:r w:rsidRPr="000D7C77">
        <w:t xml:space="preserve">hật ký hệ thống </w:t>
      </w:r>
      <w:r w:rsidR="00A41992">
        <w:t>ghi nhận</w:t>
      </w:r>
      <w:r w:rsidRPr="000D7C77">
        <w:t xml:space="preserve"> kết quả khôi phục</w:t>
      </w:r>
      <w:r w:rsidR="00A41992">
        <w:t>,</w:t>
      </w:r>
      <w:r w:rsidRPr="000D7C77">
        <w:t xml:space="preserve"> </w:t>
      </w:r>
      <w:r w:rsidR="00A41992">
        <w:t>trong đó,</w:t>
      </w:r>
      <w:r w:rsidRPr="000D7C77">
        <w:t xml:space="preserve"> </w:t>
      </w:r>
      <w:r w:rsidR="00A41992" w:rsidRPr="000D7C77">
        <w:t>t</w:t>
      </w:r>
      <w:r w:rsidRPr="000D7C77">
        <w:t xml:space="preserve">rạng thái khôi phục được ghi nhận là </w:t>
      </w:r>
      <w:r w:rsidR="00045B7A" w:rsidRPr="000D7C77">
        <w:t>“</w:t>
      </w:r>
      <w:r w:rsidRPr="000D7C77">
        <w:t xml:space="preserve">Thành </w:t>
      </w:r>
      <w:r w:rsidR="00045B7A" w:rsidRPr="000D7C77">
        <w:t>công”</w:t>
      </w:r>
      <w:r w:rsidRPr="000D7C77">
        <w:t xml:space="preserve"> </w:t>
      </w:r>
      <w:r w:rsidR="00A41992">
        <w:t xml:space="preserve">và nằm </w:t>
      </w:r>
      <w:r w:rsidRPr="000D7C77">
        <w:t xml:space="preserve">trong khoảng thời gian quy </w:t>
      </w:r>
      <w:r w:rsidR="00CE3356" w:rsidRPr="000D7C77">
        <w:t>định.</w:t>
      </w:r>
    </w:p>
    <w:p w14:paraId="56089385" w14:textId="16519534" w:rsidR="00CE3356" w:rsidRPr="000D7C77" w:rsidRDefault="00CE3356" w:rsidP="00532F55">
      <w:pPr>
        <w:pStyle w:val="Heading5"/>
      </w:pPr>
      <w:r w:rsidRPr="000D7C77">
        <w:t>Dữ liệu chính: Tệp tin sau khi khôi phục có thể mở</w:t>
      </w:r>
      <w:r w:rsidR="00DC4452">
        <w:t xml:space="preserve">, </w:t>
      </w:r>
      <w:r w:rsidRPr="000D7C77">
        <w:t>đọc bình thường và có giá trị băm trùng khớp hoàn toàn với giá trị băm của tệp tin gốc.</w:t>
      </w:r>
    </w:p>
    <w:p w14:paraId="22103334" w14:textId="746C2069" w:rsidR="00CE3356" w:rsidRPr="000D7C77" w:rsidRDefault="00CE3356" w:rsidP="00532F55">
      <w:pPr>
        <w:pStyle w:val="Heading5"/>
      </w:pPr>
      <w:r w:rsidRPr="000D7C77">
        <w:t>Siêu dữ liệu: Các thuộc tính gắn liền với tài liệu như: người tạo, thời gian tạo, mức độ mật, loại tài liệu, từ khóa... đã khôi phục đầy đủ và chính xác, không bị mất hoặc sai lệch về định dạng.</w:t>
      </w:r>
    </w:p>
    <w:p w14:paraId="4020FE6F" w14:textId="52D598D9" w:rsidR="00CE3356" w:rsidRPr="00532F55" w:rsidRDefault="00CE3356" w:rsidP="00532F55">
      <w:pPr>
        <w:pStyle w:val="Heading5"/>
        <w:rPr>
          <w:spacing w:val="4"/>
        </w:rPr>
      </w:pPr>
      <w:r w:rsidRPr="00532F55">
        <w:rPr>
          <w:spacing w:val="4"/>
        </w:rPr>
        <w:t>Nhật ký hoạt động: Lịch sử truy vết của tài liệu được khôi phục kèm theo tài liệu.</w:t>
      </w:r>
    </w:p>
    <w:p w14:paraId="4C2EBB0F" w14:textId="79925E52" w:rsidR="00AF461F" w:rsidRPr="000D7C77" w:rsidRDefault="00AF461F" w:rsidP="00532F55">
      <w:pPr>
        <w:pStyle w:val="Heading4"/>
      </w:pPr>
      <w:r w:rsidRPr="000D7C77">
        <w:t>Kiểm tra tính năng ghi nhật ký tự động</w:t>
      </w:r>
      <w:r w:rsidR="00DC4452">
        <w:t>, đáp ứng các yêu cầu</w:t>
      </w:r>
      <w:r w:rsidRPr="000D7C77">
        <w:t>:</w:t>
      </w:r>
    </w:p>
    <w:p w14:paraId="37CB078A" w14:textId="1F462604" w:rsidR="00AF461F" w:rsidRPr="00050724" w:rsidRDefault="00AF461F" w:rsidP="00532F55">
      <w:pPr>
        <w:pStyle w:val="Heading5"/>
      </w:pPr>
      <w:r w:rsidRPr="00050724">
        <w:t xml:space="preserve">Khi </w:t>
      </w:r>
      <w:r w:rsidR="00706192" w:rsidRPr="00050724">
        <w:t>thực hiện</w:t>
      </w:r>
      <w:r w:rsidRPr="00050724">
        <w:t xml:space="preserve"> một lệnh khôi phục, hệ thống tự động sinh ra nhật </w:t>
      </w:r>
      <w:r w:rsidR="00CE3356" w:rsidRPr="00050724">
        <w:t>ký.</w:t>
      </w:r>
    </w:p>
    <w:p w14:paraId="02ED11DA" w14:textId="596B1731" w:rsidR="00AF461F" w:rsidRPr="00050724" w:rsidRDefault="00CE3356" w:rsidP="00532F55">
      <w:pPr>
        <w:pStyle w:val="Heading5"/>
      </w:pPr>
      <w:r w:rsidRPr="00050724">
        <w:t>N</w:t>
      </w:r>
      <w:r w:rsidR="00AF461F" w:rsidRPr="00050724">
        <w:t xml:space="preserve">ội dung </w:t>
      </w:r>
      <w:r w:rsidR="00C07877" w:rsidRPr="00050724">
        <w:t xml:space="preserve">nhật ký </w:t>
      </w:r>
      <w:r w:rsidRPr="00050724">
        <w:t>p</w:t>
      </w:r>
      <w:r w:rsidR="00AF461F" w:rsidRPr="00050724">
        <w:t xml:space="preserve">hải ghi rõ </w:t>
      </w:r>
      <w:r w:rsidR="00DC4452">
        <w:t xml:space="preserve">người </w:t>
      </w:r>
      <w:r w:rsidR="00AF461F" w:rsidRPr="00050724">
        <w:t>thực hiện, thời gian bắt đầu</w:t>
      </w:r>
      <w:r w:rsidR="00DC4452">
        <w:t xml:space="preserve">, </w:t>
      </w:r>
      <w:r w:rsidR="00AF461F" w:rsidRPr="00050724">
        <w:t xml:space="preserve">kết thúc, danh sách </w:t>
      </w:r>
      <w:r w:rsidRPr="00050724">
        <w:t>tệp</w:t>
      </w:r>
      <w:r w:rsidR="00AF461F" w:rsidRPr="00050724">
        <w:t xml:space="preserve"> được khôi phục và trạng thái. </w:t>
      </w:r>
    </w:p>
    <w:p w14:paraId="5BD28E11" w14:textId="5DF10B56" w:rsidR="00AF461F" w:rsidRPr="000D7C77" w:rsidRDefault="00DC4452" w:rsidP="00532F55">
      <w:pPr>
        <w:pStyle w:val="Heading4"/>
      </w:pPr>
      <w:r>
        <w:t>Chủ quản hệ thống thông tin</w:t>
      </w:r>
      <w:r w:rsidR="00AF461F" w:rsidRPr="000D7C77">
        <w:t xml:space="preserve"> </w:t>
      </w:r>
      <w:r w:rsidR="00CE3356" w:rsidRPr="000D7C77">
        <w:t>đã</w:t>
      </w:r>
      <w:r w:rsidR="00AF461F" w:rsidRPr="000D7C77">
        <w:t xml:space="preserve"> định kỳ phục hồi thử để </w:t>
      </w:r>
      <w:r w:rsidR="00CE3356" w:rsidRPr="000D7C77">
        <w:t xml:space="preserve">kiểm tra khả năng khôi phục của </w:t>
      </w:r>
      <w:r w:rsidR="00AF461F" w:rsidRPr="000D7C77">
        <w:t>bản sao</w:t>
      </w:r>
      <w:r w:rsidR="00CE3356" w:rsidRPr="000D7C77">
        <w:t xml:space="preserve"> lưu</w:t>
      </w:r>
      <w:r>
        <w:t>;</w:t>
      </w:r>
      <w:r w:rsidR="00CE3356" w:rsidRPr="000D7C77">
        <w:t xml:space="preserve"> </w:t>
      </w:r>
      <w:r w:rsidRPr="000D7C77">
        <w:t>t</w:t>
      </w:r>
      <w:r w:rsidR="00DD6605" w:rsidRPr="000D7C77">
        <w:t>hực hiện</w:t>
      </w:r>
      <w:r w:rsidR="00AF461F" w:rsidRPr="000D7C77">
        <w:t xml:space="preserve"> đánh giá lại hiệu quả của quy trình</w:t>
      </w:r>
      <w:r>
        <w:t xml:space="preserve"> ứng cứu sự cố</w:t>
      </w:r>
      <w:r w:rsidR="00AF461F" w:rsidRPr="000D7C77">
        <w:t xml:space="preserve"> sau mỗi lần diễn </w:t>
      </w:r>
      <w:r w:rsidR="00DD6605" w:rsidRPr="000D7C77">
        <w:t xml:space="preserve">tập. </w:t>
      </w:r>
    </w:p>
    <w:p w14:paraId="37A11305" w14:textId="77777777" w:rsidR="00AF461F" w:rsidRPr="000D7C77" w:rsidRDefault="00AF461F" w:rsidP="00575DCE">
      <w:pPr>
        <w:pStyle w:val="Heading3"/>
      </w:pPr>
      <w:r w:rsidRPr="000D7C77">
        <w:t xml:space="preserve">Kết luận </w:t>
      </w:r>
    </w:p>
    <w:p w14:paraId="3963866D" w14:textId="2AE37F3F" w:rsidR="00AF461F" w:rsidRPr="000D7C77" w:rsidRDefault="00AF461F" w:rsidP="00532F55">
      <w:pPr>
        <w:pStyle w:val="Heading4"/>
      </w:pPr>
      <w:r w:rsidRPr="000D7C77">
        <w:t xml:space="preserve">Đáp ứng: Khi có đầy đủ các nội dung tối thiểu được liệt kê </w:t>
      </w:r>
      <w:r w:rsidR="00ED3F15" w:rsidRPr="000D7C77">
        <w:t xml:space="preserve">tại mục </w:t>
      </w:r>
      <w:r w:rsidR="00E72D83">
        <w:t>3.21.2</w:t>
      </w:r>
      <w:r w:rsidR="00873798" w:rsidRPr="000D7C77">
        <w:t>.</w:t>
      </w:r>
    </w:p>
    <w:p w14:paraId="3A28D4BF" w14:textId="74955AC4" w:rsidR="00AF461F" w:rsidRPr="009757F4" w:rsidRDefault="00AF461F" w:rsidP="00532F55">
      <w:pPr>
        <w:pStyle w:val="Heading4"/>
      </w:pPr>
      <w:r w:rsidRPr="000D7C77">
        <w:t>Không đáp ứng: Nếu thiếu một trong các yêu cầu trên.</w:t>
      </w:r>
    </w:p>
    <w:p w14:paraId="4B76725C" w14:textId="75EDB5CB" w:rsidR="00AF461F" w:rsidRPr="009757F4" w:rsidRDefault="00AF461F" w:rsidP="00E30DD6">
      <w:pPr>
        <w:pStyle w:val="Heading2"/>
        <w:rPr>
          <w:lang w:val="vi-VN"/>
        </w:rPr>
      </w:pPr>
      <w:bookmarkStart w:id="88" w:name="_Toc216277470"/>
      <w:bookmarkStart w:id="89" w:name="_Toc228285164"/>
      <w:r w:rsidRPr="009757F4">
        <w:rPr>
          <w:lang w:val="vi-VN"/>
        </w:rPr>
        <w:t>Nhóm đánh giá 2.</w:t>
      </w:r>
      <w:r w:rsidR="004A0D83" w:rsidRPr="009757F4">
        <w:t>2</w:t>
      </w:r>
      <w:r w:rsidRPr="009757F4">
        <w:rPr>
          <w:lang w:val="vi-VN"/>
        </w:rPr>
        <w:t>.2</w:t>
      </w:r>
      <w:bookmarkEnd w:id="88"/>
      <w:r w:rsidR="00750952" w:rsidRPr="009757F4">
        <w:rPr>
          <w:lang w:val="vi-VN"/>
        </w:rPr>
        <w:t>2</w:t>
      </w:r>
      <w:bookmarkEnd w:id="89"/>
    </w:p>
    <w:p w14:paraId="3A009E87" w14:textId="20C80AF7" w:rsidR="00BB2AFA" w:rsidRPr="009757F4" w:rsidRDefault="000B027A" w:rsidP="000B027A">
      <w:pPr>
        <w:pStyle w:val="Heading3"/>
      </w:pPr>
      <w:r>
        <w:rPr>
          <w:rFonts w:eastAsia="Times New Roman"/>
        </w:rPr>
        <w:t>Mục đích đánh giá</w:t>
      </w:r>
      <w:r w:rsidR="00BB2AFA" w:rsidRPr="009757F4">
        <w:rPr>
          <w:rFonts w:eastAsia="Times New Roman"/>
        </w:rPr>
        <w:t xml:space="preserve"> </w:t>
      </w:r>
    </w:p>
    <w:p w14:paraId="46E4CE63" w14:textId="1A90D19B" w:rsidR="00BB2AFA" w:rsidRPr="009757F4" w:rsidRDefault="00BB2AFA" w:rsidP="00BB2AFA">
      <w:pPr>
        <w:spacing w:after="120" w:line="300" w:lineRule="exact"/>
        <w:jc w:val="both"/>
        <w:rPr>
          <w:rFonts w:ascii="Arial" w:eastAsia="Times New Roman" w:hAnsi="Arial" w:cs="Arial"/>
          <w:sz w:val="24"/>
          <w:szCs w:val="24"/>
          <w:lang w:val="vi-VN"/>
        </w:rPr>
      </w:pPr>
      <w:r w:rsidRPr="009757F4">
        <w:rPr>
          <w:rFonts w:ascii="Arial" w:eastAsia="Times New Roman" w:hAnsi="Arial" w:cs="Arial"/>
          <w:sz w:val="24"/>
          <w:szCs w:val="24"/>
          <w:lang w:val="vi-VN"/>
        </w:rPr>
        <w:t>Đảm bảo hệ thống sử dụng nguồn thời gian chuẩn, chính xác và thống nhất trên toàn bộ các thành phần để phục vụ công tác ghi nhật ký, truy vết sự kiện và đảm bảo tính pháp lý cho tài liệu điện tử.</w:t>
      </w:r>
    </w:p>
    <w:p w14:paraId="0233DC23" w14:textId="35595FA7" w:rsidR="00BB2AFA" w:rsidRPr="009757F4" w:rsidRDefault="000B027A" w:rsidP="000B027A">
      <w:pPr>
        <w:pStyle w:val="Heading3"/>
      </w:pPr>
      <w:r>
        <w:rPr>
          <w:rFonts w:eastAsia="Times New Roman"/>
        </w:rPr>
        <w:t>Phương pháp đánh giá</w:t>
      </w:r>
      <w:r w:rsidR="00BB2AFA" w:rsidRPr="009757F4">
        <w:rPr>
          <w:rFonts w:eastAsia="Times New Roman"/>
        </w:rPr>
        <w:t xml:space="preserve"> </w:t>
      </w:r>
    </w:p>
    <w:p w14:paraId="586650FB" w14:textId="40B74CCE" w:rsidR="00BB2AFA" w:rsidRPr="009757F4" w:rsidRDefault="00BB2AFA" w:rsidP="00BB2AFA">
      <w:pPr>
        <w:spacing w:after="120" w:line="300" w:lineRule="exact"/>
        <w:jc w:val="both"/>
        <w:rPr>
          <w:rFonts w:ascii="Arial" w:eastAsia="Times New Roman" w:hAnsi="Arial" w:cs="Arial"/>
          <w:sz w:val="24"/>
          <w:szCs w:val="24"/>
          <w:lang w:val="vi-VN"/>
        </w:rPr>
      </w:pPr>
      <w:r w:rsidRPr="009757F4">
        <w:rPr>
          <w:rFonts w:ascii="Arial" w:eastAsia="Times New Roman" w:hAnsi="Arial" w:cs="Arial"/>
          <w:sz w:val="24"/>
          <w:szCs w:val="24"/>
          <w:lang w:val="vi-VN"/>
        </w:rPr>
        <w:t xml:space="preserve">Người thực hiện đánh giá dựa trên hồ sơ thiết kế kỹ thuật, cấu hình hệ thống thực tế và kiểm tra dữ liệu nhật ký </w:t>
      </w:r>
      <w:r w:rsidR="00110469" w:rsidRPr="009757F4">
        <w:rPr>
          <w:rFonts w:ascii="Arial" w:eastAsia="Times New Roman" w:hAnsi="Arial" w:cs="Arial"/>
          <w:sz w:val="24"/>
          <w:szCs w:val="24"/>
          <w:lang w:val="vi-VN"/>
        </w:rPr>
        <w:t xml:space="preserve">hệ thống </w:t>
      </w:r>
      <w:r w:rsidRPr="009757F4">
        <w:rPr>
          <w:rFonts w:ascii="Arial" w:eastAsia="Times New Roman" w:hAnsi="Arial" w:cs="Arial"/>
          <w:sz w:val="24"/>
          <w:szCs w:val="24"/>
          <w:lang w:val="vi-VN"/>
        </w:rPr>
        <w:t>để xác minh các nội dung sau:</w:t>
      </w:r>
    </w:p>
    <w:p w14:paraId="6C8E8B21" w14:textId="530A4B15" w:rsidR="00BB2AFA" w:rsidRPr="009757F4" w:rsidRDefault="00110469" w:rsidP="00532F55">
      <w:pPr>
        <w:pStyle w:val="Heading4"/>
      </w:pPr>
      <w:r w:rsidRPr="009757F4">
        <w:lastRenderedPageBreak/>
        <w:t>N</w:t>
      </w:r>
      <w:r w:rsidR="00BB2AFA" w:rsidRPr="009757F4">
        <w:t>guồn</w:t>
      </w:r>
      <w:r w:rsidRPr="009757F4">
        <w:t xml:space="preserve"> cấp thời gian phải là nguồn</w:t>
      </w:r>
      <w:r w:rsidR="00BB2AFA" w:rsidRPr="009757F4">
        <w:t xml:space="preserve"> được cung cấp bởi tổ chức có thẩm quyền hoặc các nguồn </w:t>
      </w:r>
      <w:r w:rsidRPr="009757F4">
        <w:t>quốc tế được công nhận tại Việt Nam</w:t>
      </w:r>
      <w:r w:rsidR="00BB2AFA" w:rsidRPr="009757F4">
        <w:t xml:space="preserve">, tuân thủ quy định pháp </w:t>
      </w:r>
      <w:r w:rsidRPr="009757F4">
        <w:t>luật hiện hành. T</w:t>
      </w:r>
      <w:r w:rsidR="00BB2AFA" w:rsidRPr="009757F4">
        <w:t xml:space="preserve">hiết bị </w:t>
      </w:r>
      <w:r w:rsidRPr="009757F4">
        <w:t>đã được</w:t>
      </w:r>
      <w:r w:rsidR="00BB2AFA" w:rsidRPr="009757F4">
        <w:t xml:space="preserve"> đồng bộ trực tiếp với nguồn tin cậy đã công bố trong hồ sơ.</w:t>
      </w:r>
    </w:p>
    <w:p w14:paraId="7E532B72" w14:textId="33F4AAFD" w:rsidR="00BB2AFA" w:rsidRPr="009757F4" w:rsidRDefault="00110469" w:rsidP="00532F55">
      <w:pPr>
        <w:pStyle w:val="Heading4"/>
      </w:pPr>
      <w:r w:rsidRPr="009757F4">
        <w:t>H</w:t>
      </w:r>
      <w:r w:rsidR="00BB2AFA" w:rsidRPr="009757F4">
        <w:t>ệ thống</w:t>
      </w:r>
      <w:r w:rsidRPr="009757F4">
        <w:t xml:space="preserve"> đã</w:t>
      </w:r>
      <w:r w:rsidR="00BB2AFA" w:rsidRPr="009757F4">
        <w:t xml:space="preserve"> sử dụng chuẩn </w:t>
      </w:r>
      <w:r w:rsidR="00F82A81" w:rsidRPr="009757F4">
        <w:t>UTC</w:t>
      </w:r>
      <w:r w:rsidR="00BB2AFA" w:rsidRPr="009757F4">
        <w:t xml:space="preserve"> làm gốc hoặc</w:t>
      </w:r>
      <w:r w:rsidR="00130B33" w:rsidRPr="009757F4">
        <w:t xml:space="preserve"> </w:t>
      </w:r>
      <w:r w:rsidR="00BB2AFA" w:rsidRPr="009757F4">
        <w:t>có cơ chế tự động quy đổi chính xác từ giờ địa phương sang UTC khi ghi nhận sự kiện.</w:t>
      </w:r>
    </w:p>
    <w:p w14:paraId="26152CF4" w14:textId="4C507DCF" w:rsidR="00BB2AFA" w:rsidRPr="009757F4" w:rsidRDefault="00130B33" w:rsidP="00532F55">
      <w:pPr>
        <w:pStyle w:val="Heading4"/>
      </w:pPr>
      <w:r>
        <w:t>C</w:t>
      </w:r>
      <w:r w:rsidR="00110469" w:rsidRPr="009757F4">
        <w:t xml:space="preserve">ó </w:t>
      </w:r>
      <w:r w:rsidR="00BB2AFA" w:rsidRPr="009757F4">
        <w:t>định dạng trường thời gian trong cơ sở dữ liệu và nhật ký hệ thống.</w:t>
      </w:r>
    </w:p>
    <w:p w14:paraId="4655ABD7" w14:textId="46F74D22" w:rsidR="00BB2AFA" w:rsidRPr="009757F4" w:rsidRDefault="00BB2AFA" w:rsidP="00532F55">
      <w:pPr>
        <w:pStyle w:val="Heading4"/>
      </w:pPr>
      <w:r w:rsidRPr="009757F4">
        <w:t xml:space="preserve">Rà soát hồ sơ thiết kế kỹ thuật: </w:t>
      </w:r>
      <w:r w:rsidR="00110469" w:rsidRPr="009757F4">
        <w:t>Hệ thống c</w:t>
      </w:r>
      <w:r w:rsidRPr="009757F4">
        <w:t xml:space="preserve">ó mô tả chi tiết về nguồn thời gian, giao thức đồng bộ (NTP, PTP) và chu kỳ cập </w:t>
      </w:r>
      <w:r w:rsidR="0004053C" w:rsidRPr="009757F4">
        <w:t xml:space="preserve">nhật. </w:t>
      </w:r>
    </w:p>
    <w:p w14:paraId="5FAE3716" w14:textId="67895BB4" w:rsidR="00BB2AFA" w:rsidRPr="009757F4" w:rsidRDefault="00BB2AFA" w:rsidP="00532F55">
      <w:pPr>
        <w:pStyle w:val="Heading4"/>
        <w:rPr>
          <w:spacing w:val="2"/>
        </w:rPr>
      </w:pPr>
      <w:r w:rsidRPr="009757F4">
        <w:rPr>
          <w:spacing w:val="2"/>
        </w:rPr>
        <w:t xml:space="preserve">Hệ thống </w:t>
      </w:r>
      <w:r w:rsidR="0004053C" w:rsidRPr="009757F4">
        <w:rPr>
          <w:spacing w:val="2"/>
        </w:rPr>
        <w:t>đã</w:t>
      </w:r>
      <w:r w:rsidRPr="009757F4">
        <w:rPr>
          <w:spacing w:val="2"/>
        </w:rPr>
        <w:t xml:space="preserve"> ghi lại trạng thái đồng bộ thành công/thất bại và độ lệch thời gian định </w:t>
      </w:r>
      <w:r w:rsidR="0004053C" w:rsidRPr="009757F4">
        <w:rPr>
          <w:spacing w:val="2"/>
        </w:rPr>
        <w:t xml:space="preserve">kỳ. </w:t>
      </w:r>
      <w:r w:rsidRPr="009757F4">
        <w:rPr>
          <w:spacing w:val="2"/>
        </w:rPr>
        <w:t>Đảm bảo độ lệch thời gian nằm trong ngưỡng cho phép của hệ thống</w:t>
      </w:r>
      <w:r w:rsidR="0004053C" w:rsidRPr="009757F4">
        <w:rPr>
          <w:spacing w:val="2"/>
        </w:rPr>
        <w:t xml:space="preserve"> và quy định hiện hành</w:t>
      </w:r>
      <w:r w:rsidRPr="009757F4">
        <w:rPr>
          <w:spacing w:val="2"/>
        </w:rPr>
        <w:t>.</w:t>
      </w:r>
    </w:p>
    <w:p w14:paraId="06ECC5A6" w14:textId="77777777" w:rsidR="00AF461F" w:rsidRPr="009757F4" w:rsidRDefault="00AF461F" w:rsidP="00575DCE">
      <w:pPr>
        <w:pStyle w:val="Heading3"/>
      </w:pPr>
      <w:r w:rsidRPr="009757F4">
        <w:t>Kết luận</w:t>
      </w:r>
    </w:p>
    <w:p w14:paraId="4467289A" w14:textId="7C22C95E" w:rsidR="00AF461F" w:rsidRPr="009757F4" w:rsidRDefault="00AF461F" w:rsidP="00532F55">
      <w:pPr>
        <w:pStyle w:val="Heading4"/>
      </w:pPr>
      <w:r w:rsidRPr="009757F4">
        <w:t xml:space="preserve">Đáp ứng: Khi có đầy đủ các nội dung tối thiểu được liệt kê </w:t>
      </w:r>
      <w:r w:rsidR="00A63890" w:rsidRPr="009757F4">
        <w:t xml:space="preserve">tại mục </w:t>
      </w:r>
      <w:r w:rsidR="00E72D83">
        <w:t>3.22.2</w:t>
      </w:r>
      <w:r w:rsidR="00873798" w:rsidRPr="009757F4">
        <w:t>.</w:t>
      </w:r>
    </w:p>
    <w:p w14:paraId="448D77BC" w14:textId="5D940C70" w:rsidR="00AF461F" w:rsidRPr="009757F4" w:rsidRDefault="00AF461F" w:rsidP="00532F55">
      <w:pPr>
        <w:pStyle w:val="Heading4"/>
      </w:pPr>
      <w:r w:rsidRPr="009757F4">
        <w:t>Không đáp ứng: Nếu thiếu một trong các yêu cầu trên.</w:t>
      </w:r>
    </w:p>
    <w:p w14:paraId="1104E468" w14:textId="34907C32" w:rsidR="003C569B" w:rsidRPr="009757F4" w:rsidRDefault="00991D46" w:rsidP="00E30DD6">
      <w:pPr>
        <w:pStyle w:val="Heading1"/>
      </w:pPr>
      <w:bookmarkStart w:id="90" w:name="_Toc216277473"/>
      <w:bookmarkStart w:id="91" w:name="_Toc228285165"/>
      <w:r w:rsidRPr="009757F4">
        <w:t>QUY ĐỊNH QUẢN LÝ</w:t>
      </w:r>
      <w:bookmarkEnd w:id="90"/>
      <w:bookmarkEnd w:id="91"/>
    </w:p>
    <w:p w14:paraId="25530EB1" w14:textId="4E5ECF72" w:rsidR="00997BD7" w:rsidRPr="009757F4" w:rsidRDefault="006C1383" w:rsidP="009033E0">
      <w:pPr>
        <w:spacing w:after="120" w:line="300" w:lineRule="exact"/>
        <w:jc w:val="both"/>
        <w:rPr>
          <w:rFonts w:ascii="Arial" w:hAnsi="Arial" w:cs="Arial"/>
          <w:spacing w:val="-2"/>
          <w:sz w:val="24"/>
          <w:szCs w:val="24"/>
          <w:lang w:val="vi-VN"/>
        </w:rPr>
      </w:pPr>
      <w:r w:rsidRPr="009757F4">
        <w:rPr>
          <w:rFonts w:ascii="Arial" w:hAnsi="Arial" w:cs="Arial"/>
          <w:spacing w:val="-2"/>
          <w:sz w:val="24"/>
          <w:szCs w:val="24"/>
          <w:lang w:val="vi-VN"/>
        </w:rPr>
        <w:t>Việc quản lý, vận hành</w:t>
      </w:r>
      <w:r w:rsidR="00C34ECB" w:rsidRPr="009757F4">
        <w:rPr>
          <w:rFonts w:ascii="Arial" w:hAnsi="Arial" w:cs="Arial"/>
          <w:spacing w:val="-2"/>
          <w:sz w:val="24"/>
          <w:szCs w:val="24"/>
          <w:lang w:val="vi-VN"/>
        </w:rPr>
        <w:t xml:space="preserve"> và công tác bảo đảm an ninh mạng cho</w:t>
      </w:r>
      <w:r w:rsidRPr="009757F4">
        <w:rPr>
          <w:rFonts w:ascii="Arial" w:hAnsi="Arial" w:cs="Arial"/>
          <w:spacing w:val="-2"/>
          <w:sz w:val="24"/>
          <w:szCs w:val="24"/>
          <w:lang w:val="vi-VN"/>
        </w:rPr>
        <w:t xml:space="preserve"> hệ thống thông tin lưu trữ tài liệu điện tử </w:t>
      </w:r>
      <w:r w:rsidR="00C34ECB" w:rsidRPr="009757F4">
        <w:rPr>
          <w:rFonts w:ascii="Arial" w:hAnsi="Arial" w:cs="Arial"/>
          <w:spacing w:val="-2"/>
          <w:sz w:val="24"/>
          <w:szCs w:val="24"/>
          <w:lang w:val="vi-VN"/>
        </w:rPr>
        <w:t xml:space="preserve">thuộc phạm vi điều chỉnh phải tuân thủ </w:t>
      </w:r>
      <w:r w:rsidR="00FE13EB" w:rsidRPr="009757F4">
        <w:rPr>
          <w:rFonts w:ascii="Arial" w:hAnsi="Arial" w:cs="Arial"/>
          <w:spacing w:val="-2"/>
          <w:sz w:val="24"/>
          <w:szCs w:val="24"/>
          <w:lang w:val="vi-VN"/>
        </w:rPr>
        <w:t xml:space="preserve">các yêu cầu </w:t>
      </w:r>
      <w:r w:rsidR="00C34ECB" w:rsidRPr="009757F4">
        <w:rPr>
          <w:rFonts w:ascii="Arial" w:hAnsi="Arial" w:cs="Arial"/>
          <w:spacing w:val="-2"/>
          <w:sz w:val="24"/>
          <w:szCs w:val="24"/>
          <w:lang w:val="vi-VN"/>
        </w:rPr>
        <w:t xml:space="preserve">tại </w:t>
      </w:r>
      <w:r w:rsidR="00DA677D" w:rsidRPr="009757F4">
        <w:rPr>
          <w:rFonts w:ascii="Arial" w:hAnsi="Arial" w:cs="Arial"/>
          <w:spacing w:val="-2"/>
          <w:sz w:val="24"/>
          <w:szCs w:val="24"/>
          <w:lang w:val="vi-VN"/>
        </w:rPr>
        <w:t>Q</w:t>
      </w:r>
      <w:r w:rsidR="00C34ECB" w:rsidRPr="009757F4">
        <w:rPr>
          <w:rFonts w:ascii="Arial" w:hAnsi="Arial" w:cs="Arial"/>
          <w:spacing w:val="-2"/>
          <w:sz w:val="24"/>
          <w:szCs w:val="24"/>
          <w:lang w:val="vi-VN"/>
        </w:rPr>
        <w:t>uy chuẩn này</w:t>
      </w:r>
      <w:r w:rsidR="00FE13EB" w:rsidRPr="009757F4">
        <w:rPr>
          <w:rFonts w:ascii="Arial" w:hAnsi="Arial" w:cs="Arial"/>
          <w:spacing w:val="-2"/>
          <w:sz w:val="24"/>
          <w:szCs w:val="24"/>
          <w:lang w:val="vi-VN"/>
        </w:rPr>
        <w:t xml:space="preserve"> và các quy định của pháp luật về an ninh mạng, lưu trữ</w:t>
      </w:r>
      <w:r w:rsidR="00C34ECB" w:rsidRPr="009757F4">
        <w:rPr>
          <w:rFonts w:ascii="Arial" w:hAnsi="Arial" w:cs="Arial"/>
          <w:spacing w:val="-2"/>
          <w:sz w:val="24"/>
          <w:szCs w:val="24"/>
          <w:lang w:val="vi-VN"/>
        </w:rPr>
        <w:t>.</w:t>
      </w:r>
    </w:p>
    <w:p w14:paraId="1D2C9BFA" w14:textId="0A38EA27" w:rsidR="00760F40" w:rsidRPr="009757F4" w:rsidRDefault="0094241E" w:rsidP="00E30DD6">
      <w:pPr>
        <w:pStyle w:val="Heading1"/>
      </w:pPr>
      <w:bookmarkStart w:id="92" w:name="_Toc216277474"/>
      <w:bookmarkStart w:id="93" w:name="_Toc216278067"/>
      <w:bookmarkStart w:id="94" w:name="_Toc216279495"/>
      <w:bookmarkStart w:id="95" w:name="_Toc216338732"/>
      <w:bookmarkStart w:id="96" w:name="_Toc217914412"/>
      <w:bookmarkStart w:id="97" w:name="_Toc217918840"/>
      <w:bookmarkStart w:id="98" w:name="_Toc217918962"/>
      <w:bookmarkStart w:id="99" w:name="_Toc216277475"/>
      <w:bookmarkStart w:id="100" w:name="_Toc216278068"/>
      <w:bookmarkStart w:id="101" w:name="_Toc216279496"/>
      <w:bookmarkStart w:id="102" w:name="_Toc216338733"/>
      <w:bookmarkStart w:id="103" w:name="_Toc217914413"/>
      <w:bookmarkStart w:id="104" w:name="_Toc217918841"/>
      <w:bookmarkStart w:id="105" w:name="_Toc217918963"/>
      <w:bookmarkStart w:id="106" w:name="_Toc216277476"/>
      <w:bookmarkStart w:id="107" w:name="_Toc216278069"/>
      <w:bookmarkStart w:id="108" w:name="_Toc216279497"/>
      <w:bookmarkStart w:id="109" w:name="_Toc216338734"/>
      <w:bookmarkStart w:id="110" w:name="_Toc217914414"/>
      <w:bookmarkStart w:id="111" w:name="_Toc217918842"/>
      <w:bookmarkStart w:id="112" w:name="_Toc217918964"/>
      <w:bookmarkStart w:id="113" w:name="_Toc216277477"/>
      <w:bookmarkStart w:id="114" w:name="_Toc228285166"/>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9757F4">
        <w:t>TRÁCH NHIỆM CỦA TỔ CHỨC, CÁ NHÂN</w:t>
      </w:r>
      <w:bookmarkEnd w:id="113"/>
      <w:bookmarkEnd w:id="114"/>
    </w:p>
    <w:p w14:paraId="0BD83EA8" w14:textId="45594EB1" w:rsidR="00FF0549" w:rsidRPr="00F12578" w:rsidRDefault="006C1383" w:rsidP="009033E0">
      <w:pPr>
        <w:spacing w:after="120" w:line="300" w:lineRule="exact"/>
        <w:jc w:val="both"/>
        <w:rPr>
          <w:rFonts w:ascii="Arial" w:hAnsi="Arial" w:cs="Arial"/>
          <w:spacing w:val="-4"/>
          <w:sz w:val="24"/>
          <w:szCs w:val="24"/>
          <w:lang w:val="vi-VN"/>
        </w:rPr>
      </w:pPr>
      <w:r w:rsidRPr="00F12578">
        <w:rPr>
          <w:rFonts w:ascii="Arial" w:hAnsi="Arial" w:cs="Arial"/>
          <w:spacing w:val="-4"/>
          <w:sz w:val="24"/>
          <w:szCs w:val="24"/>
          <w:lang w:val="vi-VN"/>
        </w:rPr>
        <w:t xml:space="preserve">5.1. </w:t>
      </w:r>
      <w:r w:rsidR="00DA677D" w:rsidRPr="00F12578">
        <w:rPr>
          <w:rFonts w:ascii="Arial" w:hAnsi="Arial" w:cs="Arial"/>
          <w:spacing w:val="-4"/>
          <w:sz w:val="24"/>
          <w:szCs w:val="24"/>
          <w:lang w:val="vi-VN"/>
        </w:rPr>
        <w:t>Cơ quan, t</w:t>
      </w:r>
      <w:r w:rsidR="00FF0549" w:rsidRPr="00F12578">
        <w:rPr>
          <w:rFonts w:ascii="Arial" w:hAnsi="Arial" w:cs="Arial"/>
          <w:spacing w:val="-4"/>
          <w:sz w:val="24"/>
          <w:szCs w:val="24"/>
          <w:lang w:val="vi-VN"/>
        </w:rPr>
        <w:t>ổ chức, cá nhân liên quan có trách nhiệm thực hiện các quy định của Quy chuẩn này và chịu sự kiểm tra của cơ quan quản lý nhà nước theo các quy định hiện hành.</w:t>
      </w:r>
    </w:p>
    <w:p w14:paraId="159A7C58" w14:textId="1856F083" w:rsidR="00FF0549" w:rsidRPr="009757F4" w:rsidRDefault="006C1383" w:rsidP="009033E0">
      <w:pPr>
        <w:spacing w:after="120" w:line="300" w:lineRule="exact"/>
        <w:jc w:val="both"/>
        <w:rPr>
          <w:rFonts w:ascii="Arial" w:hAnsi="Arial" w:cs="Arial"/>
          <w:sz w:val="24"/>
          <w:szCs w:val="24"/>
          <w:lang w:val="vi-VN"/>
        </w:rPr>
      </w:pPr>
      <w:r w:rsidRPr="009757F4">
        <w:rPr>
          <w:rFonts w:ascii="Arial" w:hAnsi="Arial" w:cs="Arial"/>
          <w:sz w:val="24"/>
          <w:szCs w:val="24"/>
          <w:lang w:val="vi-VN"/>
        </w:rPr>
        <w:t>5</w:t>
      </w:r>
      <w:r w:rsidR="00FF0549" w:rsidRPr="009757F4">
        <w:rPr>
          <w:rFonts w:ascii="Arial" w:hAnsi="Arial" w:cs="Arial"/>
          <w:sz w:val="24"/>
          <w:szCs w:val="24"/>
          <w:lang w:val="vi-VN"/>
        </w:rPr>
        <w:t>.</w:t>
      </w:r>
      <w:r w:rsidR="00FF0549" w:rsidRPr="009875D5">
        <w:rPr>
          <w:rFonts w:ascii="Arial" w:hAnsi="Arial" w:cs="Arial"/>
          <w:sz w:val="24"/>
          <w:szCs w:val="24"/>
          <w:lang w:val="vi-VN"/>
        </w:rPr>
        <w:t>2</w:t>
      </w:r>
      <w:r w:rsidR="00FF0549" w:rsidRPr="009757F4">
        <w:rPr>
          <w:rFonts w:ascii="Arial" w:hAnsi="Arial" w:cs="Arial"/>
          <w:sz w:val="24"/>
          <w:szCs w:val="24"/>
          <w:lang w:val="vi-VN"/>
        </w:rPr>
        <w:t xml:space="preserve">. Cục An ninh mạng và phòng, chống tội phạm sử dụng công nghệ cao, Công an các </w:t>
      </w:r>
      <w:r w:rsidR="00DA677D" w:rsidRPr="009757F4">
        <w:rPr>
          <w:rFonts w:ascii="Arial" w:hAnsi="Arial" w:cs="Arial"/>
          <w:sz w:val="24"/>
          <w:szCs w:val="24"/>
          <w:lang w:val="vi-VN"/>
        </w:rPr>
        <w:t>t</w:t>
      </w:r>
      <w:r w:rsidR="00FF0549" w:rsidRPr="009757F4">
        <w:rPr>
          <w:rFonts w:ascii="Arial" w:hAnsi="Arial" w:cs="Arial"/>
          <w:sz w:val="24"/>
          <w:szCs w:val="24"/>
          <w:lang w:val="vi-VN"/>
        </w:rPr>
        <w:t xml:space="preserve">ỉnh, </w:t>
      </w:r>
      <w:r w:rsidR="00DA677D" w:rsidRPr="009757F4">
        <w:rPr>
          <w:rFonts w:ascii="Arial" w:hAnsi="Arial" w:cs="Arial"/>
          <w:sz w:val="24"/>
          <w:szCs w:val="24"/>
          <w:lang w:val="vi-VN"/>
        </w:rPr>
        <w:t>t</w:t>
      </w:r>
      <w:r w:rsidR="00FF0549" w:rsidRPr="009757F4">
        <w:rPr>
          <w:rFonts w:ascii="Arial" w:hAnsi="Arial" w:cs="Arial"/>
          <w:sz w:val="24"/>
          <w:szCs w:val="24"/>
          <w:lang w:val="vi-VN"/>
        </w:rPr>
        <w:t xml:space="preserve">hành phố có trách nhiệm tổ chức triển khai, hướng dẫn cho các hệ thống thông tin lưu trữ tài liệu điện tử </w:t>
      </w:r>
      <w:r w:rsidR="001C521D">
        <w:rPr>
          <w:rFonts w:ascii="Arial" w:hAnsi="Arial" w:cs="Arial"/>
          <w:sz w:val="24"/>
          <w:szCs w:val="24"/>
          <w:lang w:val="vi-VN"/>
        </w:rPr>
        <w:t xml:space="preserve">theo </w:t>
      </w:r>
      <w:r w:rsidR="00DA677D" w:rsidRPr="009757F4">
        <w:rPr>
          <w:rFonts w:ascii="Arial" w:hAnsi="Arial" w:cs="Arial"/>
          <w:sz w:val="24"/>
          <w:szCs w:val="24"/>
          <w:lang w:val="vi-VN"/>
        </w:rPr>
        <w:t>Q</w:t>
      </w:r>
      <w:r w:rsidR="00FF0549" w:rsidRPr="009757F4">
        <w:rPr>
          <w:rFonts w:ascii="Arial" w:hAnsi="Arial" w:cs="Arial"/>
          <w:sz w:val="24"/>
          <w:szCs w:val="24"/>
          <w:lang w:val="vi-VN"/>
        </w:rPr>
        <w:t>uy chuẩn này.</w:t>
      </w:r>
    </w:p>
    <w:p w14:paraId="071CCD1B" w14:textId="5C440326" w:rsidR="00FF0549" w:rsidRPr="009757F4" w:rsidRDefault="006C1383" w:rsidP="009033E0">
      <w:pPr>
        <w:spacing w:after="120" w:line="300" w:lineRule="exact"/>
        <w:jc w:val="both"/>
        <w:rPr>
          <w:rFonts w:ascii="Arial" w:hAnsi="Arial" w:cs="Arial"/>
          <w:sz w:val="24"/>
          <w:szCs w:val="24"/>
          <w:lang w:val="vi-VN"/>
        </w:rPr>
      </w:pPr>
      <w:r w:rsidRPr="009757F4">
        <w:rPr>
          <w:rFonts w:ascii="Arial" w:hAnsi="Arial" w:cs="Arial"/>
          <w:sz w:val="24"/>
          <w:szCs w:val="24"/>
          <w:lang w:val="vi-VN"/>
        </w:rPr>
        <w:t>5</w:t>
      </w:r>
      <w:r w:rsidR="00FF0549" w:rsidRPr="009757F4">
        <w:rPr>
          <w:rFonts w:ascii="Arial" w:hAnsi="Arial" w:cs="Arial"/>
          <w:sz w:val="24"/>
          <w:szCs w:val="24"/>
          <w:lang w:val="vi-VN"/>
        </w:rPr>
        <w:t>.</w:t>
      </w:r>
      <w:r w:rsidRPr="009757F4">
        <w:rPr>
          <w:rFonts w:ascii="Arial" w:hAnsi="Arial" w:cs="Arial"/>
          <w:sz w:val="24"/>
          <w:szCs w:val="24"/>
          <w:lang w:val="vi-VN"/>
        </w:rPr>
        <w:t>3</w:t>
      </w:r>
      <w:r w:rsidR="00FF0549" w:rsidRPr="009757F4">
        <w:rPr>
          <w:rFonts w:ascii="Arial" w:hAnsi="Arial" w:cs="Arial"/>
          <w:sz w:val="24"/>
          <w:szCs w:val="24"/>
          <w:lang w:val="vi-VN"/>
        </w:rPr>
        <w:t xml:space="preserve">. Cục Khoa học, chiến lược và lịch sử Công an chịu trách nhiệm tổ chức phổ biến </w:t>
      </w:r>
      <w:r w:rsidR="00DA677D" w:rsidRPr="009757F4">
        <w:rPr>
          <w:rFonts w:ascii="Arial" w:hAnsi="Arial" w:cs="Arial"/>
          <w:sz w:val="24"/>
          <w:szCs w:val="24"/>
          <w:lang w:val="vi-VN"/>
        </w:rPr>
        <w:t>Q</w:t>
      </w:r>
      <w:r w:rsidR="00FF0549" w:rsidRPr="009757F4">
        <w:rPr>
          <w:rFonts w:ascii="Arial" w:hAnsi="Arial" w:cs="Arial"/>
          <w:sz w:val="24"/>
          <w:szCs w:val="24"/>
          <w:lang w:val="vi-VN"/>
        </w:rPr>
        <w:t>uy chuẩn này cho tổ chức, cá nhân có liên quan theo quy định của pháp luật.</w:t>
      </w:r>
    </w:p>
    <w:p w14:paraId="36393E97" w14:textId="5C598DDB" w:rsidR="00E90D1D" w:rsidRPr="009757F4" w:rsidRDefault="0094241E" w:rsidP="00E30DD6">
      <w:pPr>
        <w:pStyle w:val="Heading1"/>
      </w:pPr>
      <w:bookmarkStart w:id="115" w:name="_Toc216277478"/>
      <w:bookmarkStart w:id="116" w:name="_Toc228285167"/>
      <w:r w:rsidRPr="009757F4">
        <w:t>TỔ CHỨC THỰC HIỆN</w:t>
      </w:r>
      <w:bookmarkEnd w:id="115"/>
      <w:bookmarkEnd w:id="116"/>
    </w:p>
    <w:p w14:paraId="1192EE6C" w14:textId="763ED288" w:rsidR="00D14106" w:rsidRPr="009875D5" w:rsidRDefault="00D14106" w:rsidP="009033E0">
      <w:pPr>
        <w:spacing w:after="120" w:line="300" w:lineRule="exact"/>
        <w:jc w:val="both"/>
        <w:rPr>
          <w:rFonts w:ascii="Arial" w:hAnsi="Arial" w:cs="Arial"/>
          <w:sz w:val="24"/>
          <w:szCs w:val="24"/>
          <w:lang w:val="vi-VN"/>
        </w:rPr>
      </w:pPr>
      <w:r w:rsidRPr="009875D5">
        <w:rPr>
          <w:rFonts w:ascii="Arial" w:hAnsi="Arial" w:cs="Arial"/>
          <w:sz w:val="24"/>
          <w:szCs w:val="24"/>
          <w:lang w:val="vi-VN"/>
        </w:rPr>
        <w:t xml:space="preserve">6.1. </w:t>
      </w:r>
      <w:r w:rsidRPr="009757F4">
        <w:rPr>
          <w:rFonts w:ascii="Arial" w:hAnsi="Arial" w:cs="Arial"/>
          <w:sz w:val="24"/>
          <w:szCs w:val="24"/>
          <w:lang w:val="vi-VN"/>
        </w:rPr>
        <w:t>Quy chuẩn kỹ thuật này có hiệu lực thi hành kể từ ngày</w:t>
      </w:r>
      <w:r w:rsidR="00E742E6" w:rsidRPr="009875D5">
        <w:rPr>
          <w:rFonts w:ascii="Arial" w:hAnsi="Arial" w:cs="Arial"/>
          <w:sz w:val="24"/>
          <w:szCs w:val="24"/>
          <w:lang w:val="vi-VN"/>
        </w:rPr>
        <w:t xml:space="preserve"> 01 tháng 7 năm 2026.</w:t>
      </w:r>
    </w:p>
    <w:p w14:paraId="232A14F8" w14:textId="6C237492" w:rsidR="004E19C8" w:rsidRPr="009757F4" w:rsidRDefault="004E19C8" w:rsidP="009033E0">
      <w:pPr>
        <w:spacing w:after="120" w:line="300" w:lineRule="exact"/>
        <w:jc w:val="both"/>
        <w:rPr>
          <w:rFonts w:ascii="Arial" w:hAnsi="Arial" w:cs="Arial"/>
          <w:spacing w:val="-2"/>
          <w:sz w:val="24"/>
          <w:szCs w:val="24"/>
          <w:lang w:val="vi-VN"/>
        </w:rPr>
      </w:pPr>
      <w:r w:rsidRPr="009757F4">
        <w:rPr>
          <w:rFonts w:ascii="Arial" w:hAnsi="Arial" w:cs="Arial"/>
          <w:spacing w:val="-2"/>
          <w:sz w:val="24"/>
          <w:szCs w:val="24"/>
          <w:lang w:val="vi-VN"/>
        </w:rPr>
        <w:t>6.</w:t>
      </w:r>
      <w:r w:rsidR="006C1383" w:rsidRPr="009757F4">
        <w:rPr>
          <w:rFonts w:ascii="Arial" w:hAnsi="Arial" w:cs="Arial"/>
          <w:spacing w:val="-2"/>
          <w:sz w:val="24"/>
          <w:szCs w:val="24"/>
          <w:lang w:val="vi-VN"/>
        </w:rPr>
        <w:t>2</w:t>
      </w:r>
      <w:r w:rsidRPr="009757F4">
        <w:rPr>
          <w:rFonts w:ascii="Arial" w:hAnsi="Arial" w:cs="Arial"/>
          <w:spacing w:val="-2"/>
          <w:sz w:val="24"/>
          <w:szCs w:val="24"/>
          <w:lang w:val="vi-VN"/>
        </w:rPr>
        <w:t xml:space="preserve">. </w:t>
      </w:r>
      <w:r w:rsidR="004441E3" w:rsidRPr="009757F4">
        <w:rPr>
          <w:rFonts w:ascii="Arial" w:hAnsi="Arial" w:cs="Arial"/>
          <w:spacing w:val="-2"/>
          <w:sz w:val="24"/>
          <w:szCs w:val="24"/>
          <w:lang w:val="vi-VN"/>
        </w:rPr>
        <w:t>Hệ thống thông tin lưu trữ</w:t>
      </w:r>
      <w:r w:rsidRPr="009757F4">
        <w:rPr>
          <w:rFonts w:ascii="Arial" w:hAnsi="Arial" w:cs="Arial"/>
          <w:spacing w:val="-2"/>
          <w:sz w:val="24"/>
          <w:szCs w:val="24"/>
          <w:lang w:val="vi-VN"/>
        </w:rPr>
        <w:t xml:space="preserve"> tài liệu điện tử đã được xây dựng</w:t>
      </w:r>
      <w:r w:rsidR="00F57A48" w:rsidRPr="009757F4">
        <w:rPr>
          <w:rFonts w:ascii="Arial" w:hAnsi="Arial" w:cs="Arial"/>
          <w:spacing w:val="-2"/>
          <w:sz w:val="24"/>
          <w:szCs w:val="24"/>
          <w:lang w:val="vi-VN"/>
        </w:rPr>
        <w:t xml:space="preserve"> đáp ứng các quy định pháp luật khác</w:t>
      </w:r>
      <w:r w:rsidRPr="009757F4">
        <w:rPr>
          <w:rFonts w:ascii="Arial" w:hAnsi="Arial" w:cs="Arial"/>
          <w:spacing w:val="-2"/>
          <w:sz w:val="24"/>
          <w:szCs w:val="24"/>
          <w:lang w:val="vi-VN"/>
        </w:rPr>
        <w:t xml:space="preserve"> trước khi </w:t>
      </w:r>
      <w:r w:rsidR="00DA677D" w:rsidRPr="009757F4">
        <w:rPr>
          <w:rFonts w:ascii="Arial" w:hAnsi="Arial" w:cs="Arial"/>
          <w:spacing w:val="-2"/>
          <w:sz w:val="24"/>
          <w:szCs w:val="24"/>
          <w:lang w:val="vi-VN"/>
        </w:rPr>
        <w:t>Q</w:t>
      </w:r>
      <w:r w:rsidRPr="009757F4">
        <w:rPr>
          <w:rFonts w:ascii="Arial" w:hAnsi="Arial" w:cs="Arial"/>
          <w:spacing w:val="-2"/>
          <w:sz w:val="24"/>
          <w:szCs w:val="24"/>
          <w:lang w:val="vi-VN"/>
        </w:rPr>
        <w:t>uy chuẩn này được ban hành</w:t>
      </w:r>
      <w:r w:rsidR="00F57A48" w:rsidRPr="009757F4">
        <w:rPr>
          <w:rFonts w:ascii="Arial" w:hAnsi="Arial" w:cs="Arial"/>
          <w:spacing w:val="-2"/>
          <w:sz w:val="24"/>
          <w:szCs w:val="24"/>
          <w:lang w:val="vi-VN"/>
        </w:rPr>
        <w:t xml:space="preserve"> vẫn được phép hoạt động bình thường; </w:t>
      </w:r>
      <w:r w:rsidRPr="009757F4">
        <w:rPr>
          <w:rFonts w:ascii="Arial" w:hAnsi="Arial" w:cs="Arial"/>
          <w:spacing w:val="-2"/>
          <w:sz w:val="24"/>
          <w:szCs w:val="24"/>
          <w:lang w:val="vi-VN"/>
        </w:rPr>
        <w:t xml:space="preserve">kể từ khi </w:t>
      </w:r>
      <w:r w:rsidR="00DA677D" w:rsidRPr="009757F4">
        <w:rPr>
          <w:rFonts w:ascii="Arial" w:hAnsi="Arial" w:cs="Arial"/>
          <w:spacing w:val="-2"/>
          <w:sz w:val="24"/>
          <w:szCs w:val="24"/>
          <w:lang w:val="vi-VN"/>
        </w:rPr>
        <w:t>Q</w:t>
      </w:r>
      <w:r w:rsidRPr="009757F4">
        <w:rPr>
          <w:rFonts w:ascii="Arial" w:hAnsi="Arial" w:cs="Arial"/>
          <w:spacing w:val="-2"/>
          <w:sz w:val="24"/>
          <w:szCs w:val="24"/>
          <w:lang w:val="vi-VN"/>
        </w:rPr>
        <w:t xml:space="preserve">uy chuẩn có hiệu </w:t>
      </w:r>
      <w:r w:rsidR="008343A4" w:rsidRPr="009757F4">
        <w:rPr>
          <w:rFonts w:ascii="Arial" w:hAnsi="Arial" w:cs="Arial"/>
          <w:spacing w:val="-2"/>
          <w:sz w:val="24"/>
          <w:szCs w:val="24"/>
          <w:lang w:val="vi-VN"/>
        </w:rPr>
        <w:t>lực</w:t>
      </w:r>
      <w:r w:rsidR="00F57A48" w:rsidRPr="009757F4">
        <w:rPr>
          <w:rFonts w:ascii="Arial" w:hAnsi="Arial" w:cs="Arial"/>
          <w:spacing w:val="-2"/>
          <w:sz w:val="24"/>
          <w:szCs w:val="24"/>
          <w:lang w:val="vi-VN"/>
        </w:rPr>
        <w:t>,</w:t>
      </w:r>
      <w:r w:rsidR="008343A4" w:rsidRPr="009757F4">
        <w:rPr>
          <w:rFonts w:ascii="Arial" w:hAnsi="Arial" w:cs="Arial"/>
          <w:spacing w:val="-2"/>
          <w:sz w:val="24"/>
          <w:szCs w:val="24"/>
          <w:lang w:val="vi-VN"/>
        </w:rPr>
        <w:t xml:space="preserve"> đối với hệ thống cấp độ </w:t>
      </w:r>
      <w:r w:rsidR="00F71B55">
        <w:rPr>
          <w:rFonts w:ascii="Arial" w:hAnsi="Arial" w:cs="Arial"/>
          <w:spacing w:val="-2"/>
          <w:sz w:val="24"/>
          <w:szCs w:val="24"/>
          <w:lang w:val="vi-VN"/>
        </w:rPr>
        <w:t xml:space="preserve">3, </w:t>
      </w:r>
      <w:r w:rsidR="008343A4" w:rsidRPr="009757F4">
        <w:rPr>
          <w:rFonts w:ascii="Arial" w:hAnsi="Arial" w:cs="Arial"/>
          <w:spacing w:val="-2"/>
          <w:sz w:val="24"/>
          <w:szCs w:val="24"/>
          <w:lang w:val="vi-VN"/>
        </w:rPr>
        <w:t>4,</w:t>
      </w:r>
      <w:r w:rsidR="00F71B55">
        <w:rPr>
          <w:rFonts w:ascii="Arial" w:hAnsi="Arial" w:cs="Arial"/>
          <w:spacing w:val="-2"/>
          <w:sz w:val="24"/>
          <w:szCs w:val="24"/>
          <w:lang w:val="vi-VN"/>
        </w:rPr>
        <w:t xml:space="preserve"> </w:t>
      </w:r>
      <w:r w:rsidR="008343A4" w:rsidRPr="009757F4">
        <w:rPr>
          <w:rFonts w:ascii="Arial" w:hAnsi="Arial" w:cs="Arial"/>
          <w:spacing w:val="-2"/>
          <w:sz w:val="24"/>
          <w:szCs w:val="24"/>
          <w:lang w:val="vi-VN"/>
        </w:rPr>
        <w:t>5</w:t>
      </w:r>
      <w:r w:rsidR="00F57A48" w:rsidRPr="009757F4">
        <w:rPr>
          <w:rFonts w:ascii="Arial" w:hAnsi="Arial" w:cs="Arial"/>
          <w:spacing w:val="-2"/>
          <w:sz w:val="24"/>
          <w:szCs w:val="24"/>
          <w:lang w:val="vi-VN"/>
        </w:rPr>
        <w:t xml:space="preserve"> phải đáp ứng các quy định tại </w:t>
      </w:r>
      <w:r w:rsidR="00DA677D" w:rsidRPr="009757F4">
        <w:rPr>
          <w:rFonts w:ascii="Arial" w:hAnsi="Arial" w:cs="Arial"/>
          <w:spacing w:val="-2"/>
          <w:sz w:val="24"/>
          <w:szCs w:val="24"/>
          <w:lang w:val="vi-VN"/>
        </w:rPr>
        <w:t>Q</w:t>
      </w:r>
      <w:r w:rsidR="00F57A48" w:rsidRPr="009757F4">
        <w:rPr>
          <w:rFonts w:ascii="Arial" w:hAnsi="Arial" w:cs="Arial"/>
          <w:spacing w:val="-2"/>
          <w:sz w:val="24"/>
          <w:szCs w:val="24"/>
          <w:lang w:val="vi-VN"/>
        </w:rPr>
        <w:t>uy chuẩn này</w:t>
      </w:r>
      <w:r w:rsidR="008343A4" w:rsidRPr="009757F4">
        <w:rPr>
          <w:rFonts w:ascii="Arial" w:hAnsi="Arial" w:cs="Arial"/>
          <w:spacing w:val="-2"/>
          <w:sz w:val="24"/>
          <w:szCs w:val="24"/>
          <w:lang w:val="vi-VN"/>
        </w:rPr>
        <w:t xml:space="preserve"> trong 12 tháng</w:t>
      </w:r>
      <w:r w:rsidR="00DA677D">
        <w:rPr>
          <w:rFonts w:ascii="Arial" w:hAnsi="Arial" w:cs="Arial"/>
          <w:spacing w:val="-2"/>
          <w:sz w:val="24"/>
          <w:szCs w:val="24"/>
          <w:lang w:val="vi-VN"/>
        </w:rPr>
        <w:t>,</w:t>
      </w:r>
      <w:r w:rsidR="008343A4" w:rsidRPr="009757F4">
        <w:rPr>
          <w:rFonts w:ascii="Arial" w:hAnsi="Arial" w:cs="Arial"/>
          <w:spacing w:val="-2"/>
          <w:sz w:val="24"/>
          <w:szCs w:val="24"/>
          <w:lang w:val="vi-VN"/>
        </w:rPr>
        <w:t xml:space="preserve"> </w:t>
      </w:r>
      <w:r w:rsidR="00DA677D" w:rsidRPr="009757F4">
        <w:rPr>
          <w:rFonts w:ascii="Arial" w:hAnsi="Arial" w:cs="Arial"/>
          <w:spacing w:val="-2"/>
          <w:sz w:val="24"/>
          <w:szCs w:val="24"/>
          <w:lang w:val="vi-VN"/>
        </w:rPr>
        <w:t>đ</w:t>
      </w:r>
      <w:r w:rsidR="008343A4" w:rsidRPr="009757F4">
        <w:rPr>
          <w:rFonts w:ascii="Arial" w:hAnsi="Arial" w:cs="Arial"/>
          <w:spacing w:val="-2"/>
          <w:sz w:val="24"/>
          <w:szCs w:val="24"/>
          <w:lang w:val="vi-VN"/>
        </w:rPr>
        <w:t>ối với hệ thống cấp độ</w:t>
      </w:r>
      <w:r w:rsidR="00686F62" w:rsidRPr="009757F4">
        <w:rPr>
          <w:rFonts w:ascii="Arial" w:hAnsi="Arial" w:cs="Arial"/>
          <w:spacing w:val="-2"/>
          <w:sz w:val="24"/>
          <w:szCs w:val="24"/>
          <w:lang w:val="vi-VN"/>
        </w:rPr>
        <w:t xml:space="preserve"> 1, 2</w:t>
      </w:r>
      <w:r w:rsidR="008343A4" w:rsidRPr="009757F4">
        <w:rPr>
          <w:rFonts w:ascii="Arial" w:hAnsi="Arial" w:cs="Arial"/>
          <w:spacing w:val="-2"/>
          <w:sz w:val="24"/>
          <w:szCs w:val="24"/>
          <w:lang w:val="vi-VN"/>
        </w:rPr>
        <w:t xml:space="preserve"> phải đáp ứng</w:t>
      </w:r>
      <w:r w:rsidR="00DA677D">
        <w:rPr>
          <w:rFonts w:ascii="Arial" w:hAnsi="Arial" w:cs="Arial"/>
          <w:spacing w:val="-2"/>
          <w:sz w:val="24"/>
          <w:szCs w:val="24"/>
          <w:lang w:val="vi-VN"/>
        </w:rPr>
        <w:t xml:space="preserve"> các quy định tại Quy chuẩn</w:t>
      </w:r>
      <w:r w:rsidR="0046528D">
        <w:rPr>
          <w:rFonts w:ascii="Arial" w:hAnsi="Arial" w:cs="Arial"/>
          <w:spacing w:val="-2"/>
          <w:sz w:val="24"/>
          <w:szCs w:val="24"/>
          <w:lang w:val="vi-VN"/>
        </w:rPr>
        <w:t xml:space="preserve"> này</w:t>
      </w:r>
      <w:r w:rsidR="008343A4" w:rsidRPr="009757F4">
        <w:rPr>
          <w:rFonts w:ascii="Arial" w:hAnsi="Arial" w:cs="Arial"/>
          <w:spacing w:val="-2"/>
          <w:sz w:val="24"/>
          <w:szCs w:val="24"/>
          <w:lang w:val="vi-VN"/>
        </w:rPr>
        <w:t xml:space="preserve"> trong </w:t>
      </w:r>
      <w:r w:rsidR="00686F62" w:rsidRPr="009757F4">
        <w:rPr>
          <w:rFonts w:ascii="Arial" w:hAnsi="Arial" w:cs="Arial"/>
          <w:spacing w:val="-2"/>
          <w:sz w:val="24"/>
          <w:szCs w:val="24"/>
          <w:lang w:val="vi-VN"/>
        </w:rPr>
        <w:t>18</w:t>
      </w:r>
      <w:r w:rsidR="008343A4" w:rsidRPr="009757F4">
        <w:rPr>
          <w:rFonts w:ascii="Arial" w:hAnsi="Arial" w:cs="Arial"/>
          <w:spacing w:val="-2"/>
          <w:sz w:val="24"/>
          <w:szCs w:val="24"/>
          <w:lang w:val="vi-VN"/>
        </w:rPr>
        <w:t xml:space="preserve"> </w:t>
      </w:r>
      <w:r w:rsidR="00686F62" w:rsidRPr="009757F4">
        <w:rPr>
          <w:rFonts w:ascii="Arial" w:hAnsi="Arial" w:cs="Arial"/>
          <w:spacing w:val="-2"/>
          <w:sz w:val="24"/>
          <w:szCs w:val="24"/>
          <w:lang w:val="vi-VN"/>
        </w:rPr>
        <w:t>tháng.</w:t>
      </w:r>
    </w:p>
    <w:p w14:paraId="02770E3F" w14:textId="0A9E1B00" w:rsidR="00371C2A" w:rsidRPr="009757F4" w:rsidRDefault="00DB12A0" w:rsidP="009033E0">
      <w:pPr>
        <w:spacing w:after="120" w:line="300" w:lineRule="exact"/>
        <w:jc w:val="both"/>
        <w:rPr>
          <w:rFonts w:ascii="Arial" w:hAnsi="Arial" w:cs="Arial"/>
          <w:sz w:val="24"/>
          <w:szCs w:val="24"/>
          <w:lang w:val="vi-VN"/>
        </w:rPr>
      </w:pPr>
      <w:r w:rsidRPr="009757F4">
        <w:rPr>
          <w:rFonts w:ascii="Arial" w:hAnsi="Arial" w:cs="Arial"/>
          <w:sz w:val="24"/>
          <w:szCs w:val="24"/>
          <w:lang w:val="vi-VN"/>
        </w:rPr>
        <w:t>6</w:t>
      </w:r>
      <w:r w:rsidR="00371C2A" w:rsidRPr="009757F4">
        <w:rPr>
          <w:rFonts w:ascii="Arial" w:hAnsi="Arial" w:cs="Arial"/>
          <w:sz w:val="24"/>
          <w:szCs w:val="24"/>
          <w:lang w:val="vi-VN"/>
        </w:rPr>
        <w:t>.</w:t>
      </w:r>
      <w:r w:rsidR="006C1383" w:rsidRPr="009757F4">
        <w:rPr>
          <w:rFonts w:ascii="Arial" w:hAnsi="Arial" w:cs="Arial"/>
          <w:sz w:val="24"/>
          <w:szCs w:val="24"/>
          <w:lang w:val="vi-VN"/>
        </w:rPr>
        <w:t>3</w:t>
      </w:r>
      <w:r w:rsidR="00371C2A" w:rsidRPr="009757F4">
        <w:rPr>
          <w:rFonts w:ascii="Arial" w:hAnsi="Arial" w:cs="Arial"/>
          <w:sz w:val="24"/>
          <w:szCs w:val="24"/>
          <w:lang w:val="vi-VN"/>
        </w:rPr>
        <w:t xml:space="preserve">. Trong trường hợp các </w:t>
      </w:r>
      <w:r w:rsidR="002E49C5" w:rsidRPr="009757F4">
        <w:rPr>
          <w:rFonts w:ascii="Arial" w:hAnsi="Arial" w:cs="Arial"/>
          <w:sz w:val="24"/>
          <w:szCs w:val="24"/>
          <w:lang w:val="vi-VN"/>
        </w:rPr>
        <w:t>văn bản quy phạm pháp luật quy định</w:t>
      </w:r>
      <w:r w:rsidR="00371C2A" w:rsidRPr="009757F4">
        <w:rPr>
          <w:rFonts w:ascii="Arial" w:hAnsi="Arial" w:cs="Arial"/>
          <w:sz w:val="24"/>
          <w:szCs w:val="24"/>
          <w:lang w:val="vi-VN"/>
        </w:rPr>
        <w:t xml:space="preserve"> tại </w:t>
      </w:r>
      <w:r w:rsidR="00DA677D" w:rsidRPr="009757F4">
        <w:rPr>
          <w:rFonts w:ascii="Arial" w:hAnsi="Arial" w:cs="Arial"/>
          <w:sz w:val="24"/>
          <w:szCs w:val="24"/>
          <w:lang w:val="vi-VN"/>
        </w:rPr>
        <w:t>Q</w:t>
      </w:r>
      <w:r w:rsidR="00371C2A" w:rsidRPr="009757F4">
        <w:rPr>
          <w:rFonts w:ascii="Arial" w:hAnsi="Arial" w:cs="Arial"/>
          <w:sz w:val="24"/>
          <w:szCs w:val="24"/>
          <w:lang w:val="vi-VN"/>
        </w:rPr>
        <w:t>uy chuẩn</w:t>
      </w:r>
      <w:r w:rsidR="002E49C5" w:rsidRPr="009757F4">
        <w:rPr>
          <w:rFonts w:ascii="Arial" w:hAnsi="Arial" w:cs="Arial"/>
          <w:sz w:val="24"/>
          <w:szCs w:val="24"/>
          <w:lang w:val="vi-VN"/>
        </w:rPr>
        <w:t xml:space="preserve"> </w:t>
      </w:r>
      <w:r w:rsidR="00371C2A" w:rsidRPr="009757F4">
        <w:rPr>
          <w:rFonts w:ascii="Arial" w:hAnsi="Arial" w:cs="Arial"/>
          <w:sz w:val="24"/>
          <w:szCs w:val="24"/>
          <w:lang w:val="vi-VN"/>
        </w:rPr>
        <w:t xml:space="preserve">này có sự thay đổi, bổ sung hoặc được thay thế thì thực hiện theo </w:t>
      </w:r>
      <w:r w:rsidR="002E49C5" w:rsidRPr="009757F4">
        <w:rPr>
          <w:rFonts w:ascii="Arial" w:hAnsi="Arial" w:cs="Arial"/>
          <w:sz w:val="24"/>
          <w:szCs w:val="24"/>
          <w:lang w:val="vi-VN"/>
        </w:rPr>
        <w:t>các</w:t>
      </w:r>
      <w:r w:rsidR="00371C2A" w:rsidRPr="009757F4">
        <w:rPr>
          <w:rFonts w:ascii="Arial" w:hAnsi="Arial" w:cs="Arial"/>
          <w:sz w:val="24"/>
          <w:szCs w:val="24"/>
          <w:lang w:val="vi-VN"/>
        </w:rPr>
        <w:t xml:space="preserve"> văn bản mới.</w:t>
      </w:r>
    </w:p>
    <w:p w14:paraId="00FEB8D8" w14:textId="2F591013" w:rsidR="00F60A2D" w:rsidRDefault="00DB12A0" w:rsidP="00644D27">
      <w:pPr>
        <w:spacing w:after="120" w:line="300" w:lineRule="exact"/>
        <w:jc w:val="both"/>
        <w:rPr>
          <w:rFonts w:ascii="Arial" w:hAnsi="Arial" w:cs="Arial"/>
          <w:sz w:val="24"/>
          <w:szCs w:val="24"/>
          <w:lang w:val="vi-VN"/>
        </w:rPr>
      </w:pPr>
      <w:r w:rsidRPr="009757F4">
        <w:rPr>
          <w:rFonts w:ascii="Arial" w:hAnsi="Arial" w:cs="Arial"/>
          <w:sz w:val="24"/>
          <w:szCs w:val="24"/>
          <w:lang w:val="vi-VN"/>
        </w:rPr>
        <w:t>6</w:t>
      </w:r>
      <w:r w:rsidR="00371C2A" w:rsidRPr="009757F4">
        <w:rPr>
          <w:rFonts w:ascii="Arial" w:hAnsi="Arial" w:cs="Arial"/>
          <w:sz w:val="24"/>
          <w:szCs w:val="24"/>
          <w:lang w:val="vi-VN"/>
        </w:rPr>
        <w:t>.</w:t>
      </w:r>
      <w:r w:rsidR="006C1383" w:rsidRPr="009757F4">
        <w:rPr>
          <w:rFonts w:ascii="Arial" w:hAnsi="Arial" w:cs="Arial"/>
          <w:sz w:val="24"/>
          <w:szCs w:val="24"/>
          <w:lang w:val="vi-VN"/>
        </w:rPr>
        <w:t>4</w:t>
      </w:r>
      <w:r w:rsidR="00371C2A" w:rsidRPr="009757F4">
        <w:rPr>
          <w:rFonts w:ascii="Arial" w:hAnsi="Arial" w:cs="Arial"/>
          <w:sz w:val="24"/>
          <w:szCs w:val="24"/>
          <w:lang w:val="vi-VN"/>
        </w:rPr>
        <w:t xml:space="preserve">. Trong quá trình triển khai thực hiện </w:t>
      </w:r>
      <w:r w:rsidR="00DA677D" w:rsidRPr="009757F4">
        <w:rPr>
          <w:rFonts w:ascii="Arial" w:hAnsi="Arial" w:cs="Arial"/>
          <w:sz w:val="24"/>
          <w:szCs w:val="24"/>
          <w:lang w:val="vi-VN"/>
        </w:rPr>
        <w:t>Q</w:t>
      </w:r>
      <w:r w:rsidR="00371C2A" w:rsidRPr="009757F4">
        <w:rPr>
          <w:rFonts w:ascii="Arial" w:hAnsi="Arial" w:cs="Arial"/>
          <w:sz w:val="24"/>
          <w:szCs w:val="24"/>
          <w:lang w:val="vi-VN"/>
        </w:rPr>
        <w:t>uy chuẩn này, nếu có vấn đề phát sinh, vướng mắc, các tổ chức và cá nhân có liên quan phản ánh bằng văn bản về Bộ Công an (</w:t>
      </w:r>
      <w:r w:rsidR="0046528D">
        <w:rPr>
          <w:rFonts w:ascii="Arial" w:hAnsi="Arial" w:cs="Arial"/>
          <w:sz w:val="24"/>
          <w:szCs w:val="24"/>
          <w:lang w:val="vi-VN"/>
        </w:rPr>
        <w:t xml:space="preserve">qua </w:t>
      </w:r>
      <w:r w:rsidR="00CD4261" w:rsidRPr="009757F4">
        <w:rPr>
          <w:rFonts w:ascii="Arial" w:hAnsi="Arial" w:cs="Arial"/>
          <w:sz w:val="24"/>
          <w:szCs w:val="24"/>
          <w:lang w:val="vi-VN"/>
        </w:rPr>
        <w:t>Cục An ninh mạng và phòng, chống tội phạm sử dụng công nghệ cao</w:t>
      </w:r>
      <w:r w:rsidR="00371C2A" w:rsidRPr="009757F4">
        <w:rPr>
          <w:rFonts w:ascii="Arial" w:hAnsi="Arial" w:cs="Arial"/>
          <w:sz w:val="24"/>
          <w:szCs w:val="24"/>
          <w:lang w:val="vi-VN"/>
        </w:rPr>
        <w:t>) để được hướng dẫn, giải quyết</w:t>
      </w:r>
      <w:r w:rsidR="00BC181F" w:rsidRPr="009757F4">
        <w:rPr>
          <w:rFonts w:ascii="Arial" w:hAnsi="Arial" w:cs="Arial"/>
          <w:sz w:val="24"/>
          <w:szCs w:val="24"/>
          <w:lang w:val="vi-VN"/>
        </w:rPr>
        <w:t>.</w:t>
      </w:r>
    </w:p>
    <w:p w14:paraId="5161FC6B" w14:textId="77777777" w:rsidR="0020583F" w:rsidRPr="009033E0" w:rsidRDefault="0020583F">
      <w:pPr>
        <w:spacing w:after="120" w:line="300" w:lineRule="exact"/>
        <w:jc w:val="both"/>
        <w:rPr>
          <w:rFonts w:ascii="Arial" w:hAnsi="Arial" w:cs="Arial"/>
          <w:sz w:val="24"/>
          <w:szCs w:val="24"/>
          <w:lang w:val="vi-VN"/>
        </w:rPr>
      </w:pPr>
    </w:p>
    <w:sectPr w:rsidR="0020583F" w:rsidRPr="009033E0" w:rsidSect="003F0AB0">
      <w:headerReference w:type="even" r:id="rId12"/>
      <w:footerReference w:type="default" r:id="rId13"/>
      <w:headerReference w:type="first" r:id="rId14"/>
      <w:footerReference w:type="first" r:id="rId15"/>
      <w:type w:val="continuous"/>
      <w:pgSz w:w="11906" w:h="16838" w:code="9"/>
      <w:pgMar w:top="1134" w:right="851" w:bottom="1134"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12D1B" w14:textId="77777777" w:rsidR="002622B2" w:rsidRDefault="002622B2" w:rsidP="003153B6">
      <w:pPr>
        <w:spacing w:after="0" w:line="240" w:lineRule="auto"/>
      </w:pPr>
      <w:r>
        <w:separator/>
      </w:r>
    </w:p>
  </w:endnote>
  <w:endnote w:type="continuationSeparator" w:id="0">
    <w:p w14:paraId="726ABCD6" w14:textId="77777777" w:rsidR="002622B2" w:rsidRDefault="002622B2" w:rsidP="00315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unPenh">
    <w:charset w:val="00"/>
    <w:family w:val="auto"/>
    <w:pitch w:val="variable"/>
    <w:sig w:usb0="80000003" w:usb1="00000000" w:usb2="0001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oolBoran">
    <w:charset w:val="00"/>
    <w:family w:val="swiss"/>
    <w:pitch w:val="variable"/>
    <w:sig w:usb0="80000003" w:usb1="00000000" w:usb2="00010000" w:usb3="00000000" w:csb0="00000001" w:csb1="00000000"/>
  </w:font>
  <w:font w:name=".VnArialH">
    <w:altName w:val="Calibri"/>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7915918"/>
      <w:docPartObj>
        <w:docPartGallery w:val="Page Numbers (Bottom of Page)"/>
        <w:docPartUnique/>
      </w:docPartObj>
    </w:sdtPr>
    <w:sdtEndPr>
      <w:rPr>
        <w:rFonts w:ascii="Arial" w:hAnsi="Arial" w:cs="Arial"/>
        <w:noProof/>
        <w:sz w:val="24"/>
        <w:szCs w:val="24"/>
      </w:rPr>
    </w:sdtEndPr>
    <w:sdtContent>
      <w:p w14:paraId="08FB3E9D" w14:textId="43645E56" w:rsidR="00551B16" w:rsidRPr="009033E0" w:rsidRDefault="00551B16">
        <w:pPr>
          <w:pStyle w:val="Footer"/>
          <w:jc w:val="center"/>
          <w:rPr>
            <w:rFonts w:ascii="Arial" w:hAnsi="Arial" w:cs="Arial"/>
            <w:sz w:val="24"/>
            <w:szCs w:val="24"/>
          </w:rPr>
        </w:pPr>
        <w:r w:rsidRPr="009033E0">
          <w:rPr>
            <w:rFonts w:ascii="Arial" w:hAnsi="Arial" w:cs="Arial"/>
            <w:sz w:val="24"/>
            <w:szCs w:val="24"/>
          </w:rPr>
          <w:fldChar w:fldCharType="begin"/>
        </w:r>
        <w:r w:rsidRPr="009033E0">
          <w:rPr>
            <w:rFonts w:ascii="Arial" w:hAnsi="Arial" w:cs="Arial"/>
            <w:sz w:val="24"/>
            <w:szCs w:val="24"/>
          </w:rPr>
          <w:instrText xml:space="preserve"> PAGE   \* MERGEFORMAT </w:instrText>
        </w:r>
        <w:r w:rsidRPr="009033E0">
          <w:rPr>
            <w:rFonts w:ascii="Arial" w:hAnsi="Arial" w:cs="Arial"/>
            <w:sz w:val="24"/>
            <w:szCs w:val="24"/>
          </w:rPr>
          <w:fldChar w:fldCharType="separate"/>
        </w:r>
        <w:r w:rsidR="001173C8">
          <w:rPr>
            <w:rFonts w:ascii="Arial" w:hAnsi="Arial" w:cs="Arial"/>
            <w:noProof/>
            <w:sz w:val="24"/>
            <w:szCs w:val="24"/>
          </w:rPr>
          <w:t>22</w:t>
        </w:r>
        <w:r w:rsidRPr="009033E0">
          <w:rPr>
            <w:rFonts w:ascii="Arial" w:hAnsi="Arial" w:cs="Arial"/>
            <w:noProof/>
            <w:sz w:val="24"/>
            <w:szCs w:val="24"/>
          </w:rPr>
          <w:fldChar w:fldCharType="end"/>
        </w:r>
      </w:p>
    </w:sdtContent>
  </w:sdt>
  <w:p w14:paraId="18D940A4" w14:textId="77777777" w:rsidR="00551B16" w:rsidRDefault="00551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3774555"/>
      <w:docPartObj>
        <w:docPartGallery w:val="Page Numbers (Bottom of Page)"/>
        <w:docPartUnique/>
      </w:docPartObj>
    </w:sdtPr>
    <w:sdtEndPr>
      <w:rPr>
        <w:rFonts w:ascii="Arial" w:hAnsi="Arial" w:cs="Arial"/>
        <w:noProof/>
      </w:rPr>
    </w:sdtEndPr>
    <w:sdtContent>
      <w:p w14:paraId="21FA4728" w14:textId="1A9D27AF" w:rsidR="00551B16" w:rsidRPr="009033E0" w:rsidRDefault="00551B16">
        <w:pPr>
          <w:pStyle w:val="Footer"/>
          <w:jc w:val="center"/>
          <w:rPr>
            <w:rFonts w:ascii="Arial" w:hAnsi="Arial" w:cs="Arial"/>
          </w:rPr>
        </w:pPr>
        <w:r w:rsidRPr="009033E0">
          <w:rPr>
            <w:rFonts w:ascii="Arial" w:hAnsi="Arial" w:cs="Arial"/>
            <w:sz w:val="24"/>
            <w:szCs w:val="24"/>
          </w:rPr>
          <w:fldChar w:fldCharType="begin"/>
        </w:r>
        <w:r w:rsidRPr="009033E0">
          <w:rPr>
            <w:rFonts w:ascii="Arial" w:hAnsi="Arial" w:cs="Arial"/>
            <w:sz w:val="24"/>
            <w:szCs w:val="24"/>
          </w:rPr>
          <w:instrText xml:space="preserve"> PAGE   \* MERGEFORMAT </w:instrText>
        </w:r>
        <w:r w:rsidRPr="009033E0">
          <w:rPr>
            <w:rFonts w:ascii="Arial" w:hAnsi="Arial" w:cs="Arial"/>
            <w:sz w:val="24"/>
            <w:szCs w:val="24"/>
          </w:rPr>
          <w:fldChar w:fldCharType="separate"/>
        </w:r>
        <w:r w:rsidR="001173C8">
          <w:rPr>
            <w:rFonts w:ascii="Arial" w:hAnsi="Arial" w:cs="Arial"/>
            <w:noProof/>
            <w:sz w:val="24"/>
            <w:szCs w:val="24"/>
          </w:rPr>
          <w:t>21</w:t>
        </w:r>
        <w:r w:rsidRPr="009033E0">
          <w:rPr>
            <w:rFonts w:ascii="Arial" w:hAnsi="Arial" w:cs="Arial"/>
            <w:noProof/>
            <w:sz w:val="24"/>
            <w:szCs w:val="24"/>
          </w:rPr>
          <w:fldChar w:fldCharType="end"/>
        </w:r>
      </w:p>
    </w:sdtContent>
  </w:sdt>
  <w:p w14:paraId="5A5A19D1" w14:textId="77777777" w:rsidR="00551B16" w:rsidRDefault="00551B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590461"/>
      <w:docPartObj>
        <w:docPartGallery w:val="Page Numbers (Bottom of Page)"/>
        <w:docPartUnique/>
      </w:docPartObj>
    </w:sdtPr>
    <w:sdtEndPr>
      <w:rPr>
        <w:noProof/>
      </w:rPr>
    </w:sdtEndPr>
    <w:sdtContent>
      <w:p w14:paraId="6995558B" w14:textId="5BBC17FF" w:rsidR="00551B16" w:rsidRDefault="00551B16">
        <w:pPr>
          <w:pStyle w:val="Footer"/>
          <w:jc w:val="center"/>
        </w:pPr>
        <w:r w:rsidRPr="009033E0">
          <w:rPr>
            <w:rFonts w:ascii="Arial" w:hAnsi="Arial" w:cs="Arial"/>
            <w:sz w:val="24"/>
            <w:szCs w:val="24"/>
          </w:rPr>
          <w:fldChar w:fldCharType="begin"/>
        </w:r>
        <w:r w:rsidRPr="009033E0">
          <w:rPr>
            <w:rFonts w:ascii="Arial" w:hAnsi="Arial" w:cs="Arial"/>
            <w:sz w:val="24"/>
            <w:szCs w:val="24"/>
          </w:rPr>
          <w:instrText xml:space="preserve"> PAGE   \* MERGEFORMAT </w:instrText>
        </w:r>
        <w:r w:rsidRPr="009033E0">
          <w:rPr>
            <w:rFonts w:ascii="Arial" w:hAnsi="Arial" w:cs="Arial"/>
            <w:sz w:val="24"/>
            <w:szCs w:val="24"/>
          </w:rPr>
          <w:fldChar w:fldCharType="separate"/>
        </w:r>
        <w:r w:rsidR="00557928">
          <w:rPr>
            <w:rFonts w:ascii="Arial" w:hAnsi="Arial" w:cs="Arial"/>
            <w:noProof/>
            <w:sz w:val="24"/>
            <w:szCs w:val="24"/>
          </w:rPr>
          <w:t>2</w:t>
        </w:r>
        <w:r w:rsidRPr="009033E0">
          <w:rPr>
            <w:rFonts w:ascii="Arial" w:hAnsi="Arial" w:cs="Arial"/>
            <w:noProof/>
            <w:sz w:val="24"/>
            <w:szCs w:val="24"/>
          </w:rPr>
          <w:fldChar w:fldCharType="end"/>
        </w:r>
      </w:p>
    </w:sdtContent>
  </w:sdt>
  <w:p w14:paraId="1F36EC4B" w14:textId="77777777" w:rsidR="00551B16" w:rsidRDefault="00551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60AB4" w14:textId="77777777" w:rsidR="002622B2" w:rsidRDefault="002622B2" w:rsidP="003153B6">
      <w:pPr>
        <w:spacing w:after="0" w:line="240" w:lineRule="auto"/>
      </w:pPr>
      <w:r>
        <w:separator/>
      </w:r>
    </w:p>
  </w:footnote>
  <w:footnote w:type="continuationSeparator" w:id="0">
    <w:p w14:paraId="6DC05EED" w14:textId="77777777" w:rsidR="002622B2" w:rsidRDefault="002622B2" w:rsidP="00315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AB8D6" w14:textId="0B6912E4" w:rsidR="008A097E" w:rsidRPr="008A097E" w:rsidRDefault="008A097E" w:rsidP="008A097E">
    <w:pPr>
      <w:pStyle w:val="Header"/>
      <w:jc w:val="right"/>
      <w:rPr>
        <w:rFonts w:ascii="Arial" w:hAnsi="Arial" w:cs="Arial"/>
        <w:b/>
        <w:bCs/>
        <w:sz w:val="24"/>
        <w:szCs w:val="24"/>
        <w:lang w:val="vi-VN"/>
      </w:rPr>
    </w:pPr>
    <w:bookmarkStart w:id="0" w:name="_Hlk216258329"/>
    <w:r w:rsidRPr="008A097E">
      <w:rPr>
        <w:rFonts w:ascii="Arial" w:hAnsi="Arial" w:cs="Arial"/>
        <w:b/>
        <w:bCs/>
        <w:sz w:val="24"/>
        <w:szCs w:val="24"/>
        <w:lang w:val="vi-VN"/>
      </w:rPr>
      <w:t>QCVN ...:202</w:t>
    </w:r>
    <w:r w:rsidR="00C05F83">
      <w:rPr>
        <w:rFonts w:ascii="Arial" w:hAnsi="Arial" w:cs="Arial"/>
        <w:b/>
        <w:bCs/>
        <w:sz w:val="24"/>
        <w:szCs w:val="24"/>
        <w:lang w:val="vi-VN"/>
      </w:rPr>
      <w:t>6</w:t>
    </w:r>
    <w:r w:rsidRPr="008A097E">
      <w:rPr>
        <w:rFonts w:ascii="Arial" w:hAnsi="Arial" w:cs="Arial"/>
        <w:b/>
        <w:bCs/>
        <w:sz w:val="24"/>
        <w:szCs w:val="24"/>
        <w:lang w:val="vi-VN"/>
      </w:rPr>
      <w:t>/BCA</w:t>
    </w:r>
  </w:p>
  <w:bookmarkEnd w:id="0"/>
  <w:p w14:paraId="4B74E746" w14:textId="77777777" w:rsidR="008A097E" w:rsidRPr="008A097E" w:rsidRDefault="008A097E" w:rsidP="008A097E">
    <w:pPr>
      <w:pStyle w:val="Header"/>
      <w:jc w:val="right"/>
      <w:rPr>
        <w:lang w:val="vi-V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B11E0" w14:textId="6E7E8CF7" w:rsidR="00551B16" w:rsidRPr="008A097E" w:rsidRDefault="00551B16" w:rsidP="009033E0">
    <w:pPr>
      <w:pStyle w:val="Header"/>
      <w:rPr>
        <w:rFonts w:ascii="Arial" w:hAnsi="Arial" w:cs="Arial"/>
        <w:b/>
        <w:bCs/>
        <w:sz w:val="24"/>
        <w:szCs w:val="24"/>
        <w:lang w:val="vi-VN"/>
      </w:rPr>
    </w:pPr>
    <w:r w:rsidRPr="008A097E">
      <w:rPr>
        <w:rFonts w:ascii="Arial" w:hAnsi="Arial" w:cs="Arial"/>
        <w:b/>
        <w:bCs/>
        <w:sz w:val="24"/>
        <w:szCs w:val="24"/>
        <w:lang w:val="vi-VN"/>
      </w:rPr>
      <w:t xml:space="preserve">QCVN </w:t>
    </w:r>
    <w:r w:rsidR="00337A54">
      <w:rPr>
        <w:rFonts w:ascii="Arial" w:hAnsi="Arial" w:cs="Arial"/>
        <w:b/>
        <w:bCs/>
        <w:sz w:val="24"/>
        <w:szCs w:val="24"/>
      </w:rPr>
      <w:t>12</w:t>
    </w:r>
    <w:r w:rsidR="00337A54" w:rsidRPr="008A097E">
      <w:rPr>
        <w:rFonts w:ascii="Arial" w:hAnsi="Arial" w:cs="Arial"/>
        <w:b/>
        <w:bCs/>
        <w:sz w:val="24"/>
        <w:szCs w:val="24"/>
        <w:lang w:val="vi-VN"/>
      </w:rPr>
      <w:t>:</w:t>
    </w:r>
    <w:r w:rsidRPr="008A097E">
      <w:rPr>
        <w:rFonts w:ascii="Arial" w:hAnsi="Arial" w:cs="Arial"/>
        <w:b/>
        <w:bCs/>
        <w:sz w:val="24"/>
        <w:szCs w:val="24"/>
        <w:lang w:val="vi-VN"/>
      </w:rPr>
      <w:t>202</w:t>
    </w:r>
    <w:r w:rsidR="00C05F83">
      <w:rPr>
        <w:rFonts w:ascii="Arial" w:hAnsi="Arial" w:cs="Arial"/>
        <w:b/>
        <w:bCs/>
        <w:sz w:val="24"/>
        <w:szCs w:val="24"/>
        <w:lang w:val="vi-VN"/>
      </w:rPr>
      <w:t>6</w:t>
    </w:r>
    <w:r w:rsidRPr="008A097E">
      <w:rPr>
        <w:rFonts w:ascii="Arial" w:hAnsi="Arial" w:cs="Arial"/>
        <w:b/>
        <w:bCs/>
        <w:sz w:val="24"/>
        <w:szCs w:val="24"/>
        <w:lang w:val="vi-VN"/>
      </w:rPr>
      <w:t>/BCA</w:t>
    </w:r>
  </w:p>
  <w:p w14:paraId="04318C7D" w14:textId="750F70E6" w:rsidR="00551B16" w:rsidRPr="00551B16" w:rsidRDefault="00551B16" w:rsidP="009033E0">
    <w:pPr>
      <w:pStyle w:val="Header"/>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64D58" w14:textId="554DDC08" w:rsidR="00196A0C" w:rsidRPr="008A097E" w:rsidRDefault="00196A0C" w:rsidP="008A097E">
    <w:pPr>
      <w:pStyle w:val="Header"/>
      <w:jc w:val="right"/>
      <w:rPr>
        <w:rFonts w:ascii="Arial" w:hAnsi="Arial" w:cs="Arial"/>
        <w:b/>
        <w:bCs/>
        <w:sz w:val="24"/>
        <w:szCs w:val="24"/>
        <w:lang w:val="vi-VN"/>
      </w:rPr>
    </w:pPr>
    <w:r w:rsidRPr="008A097E">
      <w:rPr>
        <w:rFonts w:ascii="Arial" w:hAnsi="Arial" w:cs="Arial"/>
        <w:b/>
        <w:bCs/>
        <w:sz w:val="24"/>
        <w:szCs w:val="24"/>
        <w:lang w:val="vi-VN"/>
      </w:rPr>
      <w:t xml:space="preserve">QCVN </w:t>
    </w:r>
    <w:r w:rsidR="00337A54">
      <w:rPr>
        <w:rFonts w:ascii="Arial" w:hAnsi="Arial" w:cs="Arial"/>
        <w:b/>
        <w:bCs/>
        <w:sz w:val="24"/>
        <w:szCs w:val="24"/>
      </w:rPr>
      <w:t>12</w:t>
    </w:r>
    <w:r w:rsidRPr="008A097E">
      <w:rPr>
        <w:rFonts w:ascii="Arial" w:hAnsi="Arial" w:cs="Arial"/>
        <w:b/>
        <w:bCs/>
        <w:sz w:val="24"/>
        <w:szCs w:val="24"/>
        <w:lang w:val="vi-VN"/>
      </w:rPr>
      <w:t>:202</w:t>
    </w:r>
    <w:r>
      <w:rPr>
        <w:rFonts w:ascii="Arial" w:hAnsi="Arial" w:cs="Arial"/>
        <w:b/>
        <w:bCs/>
        <w:sz w:val="24"/>
        <w:szCs w:val="24"/>
        <w:lang w:val="vi-VN"/>
      </w:rPr>
      <w:t>6</w:t>
    </w:r>
    <w:r w:rsidRPr="008A097E">
      <w:rPr>
        <w:rFonts w:ascii="Arial" w:hAnsi="Arial" w:cs="Arial"/>
        <w:b/>
        <w:bCs/>
        <w:sz w:val="24"/>
        <w:szCs w:val="24"/>
        <w:lang w:val="vi-VN"/>
      </w:rPr>
      <w:t>/BCA</w:t>
    </w:r>
  </w:p>
  <w:p w14:paraId="2AB221AF" w14:textId="77777777" w:rsidR="00196A0C" w:rsidRPr="008A097E" w:rsidRDefault="00196A0C" w:rsidP="008A097E">
    <w:pPr>
      <w:pStyle w:val="Header"/>
      <w:jc w:val="right"/>
      <w:rPr>
        <w:lang w:val="vi-V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C87F0" w14:textId="77777777" w:rsidR="0094241E" w:rsidRDefault="00942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2D26"/>
    <w:multiLevelType w:val="hybridMultilevel"/>
    <w:tmpl w:val="15C0AA02"/>
    <w:lvl w:ilvl="0" w:tplc="60DEA7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3F32958"/>
    <w:multiLevelType w:val="hybridMultilevel"/>
    <w:tmpl w:val="4308130A"/>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 w15:restartNumberingAfterBreak="0">
    <w:nsid w:val="0424150A"/>
    <w:multiLevelType w:val="hybridMultilevel"/>
    <w:tmpl w:val="9300D0B8"/>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 w15:restartNumberingAfterBreak="0">
    <w:nsid w:val="06203288"/>
    <w:multiLevelType w:val="multilevel"/>
    <w:tmpl w:val="A90CE4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BB6F37"/>
    <w:multiLevelType w:val="hybridMultilevel"/>
    <w:tmpl w:val="CAD6FDB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0DF06E97"/>
    <w:multiLevelType w:val="hybridMultilevel"/>
    <w:tmpl w:val="6AD4B836"/>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 w15:restartNumberingAfterBreak="0">
    <w:nsid w:val="0EA73F1A"/>
    <w:multiLevelType w:val="hybridMultilevel"/>
    <w:tmpl w:val="55F4FA5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7" w15:restartNumberingAfterBreak="0">
    <w:nsid w:val="10D85114"/>
    <w:multiLevelType w:val="hybridMultilevel"/>
    <w:tmpl w:val="6C3C9D78"/>
    <w:lvl w:ilvl="0" w:tplc="2C82EED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18B3EC6"/>
    <w:multiLevelType w:val="hybridMultilevel"/>
    <w:tmpl w:val="F3BC2A7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9" w15:restartNumberingAfterBreak="0">
    <w:nsid w:val="133D4462"/>
    <w:multiLevelType w:val="hybridMultilevel"/>
    <w:tmpl w:val="52783404"/>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0" w15:restartNumberingAfterBreak="0">
    <w:nsid w:val="18FB084D"/>
    <w:multiLevelType w:val="hybridMultilevel"/>
    <w:tmpl w:val="DF624328"/>
    <w:lvl w:ilvl="0" w:tplc="B17C6B9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AA02BDA"/>
    <w:multiLevelType w:val="hybridMultilevel"/>
    <w:tmpl w:val="88C6B5CA"/>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2" w15:restartNumberingAfterBreak="0">
    <w:nsid w:val="1D9046DD"/>
    <w:multiLevelType w:val="hybridMultilevel"/>
    <w:tmpl w:val="0B26F0F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1DB5515C"/>
    <w:multiLevelType w:val="hybridMultilevel"/>
    <w:tmpl w:val="D666C106"/>
    <w:lvl w:ilvl="0" w:tplc="18C24FC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F054784"/>
    <w:multiLevelType w:val="hybridMultilevel"/>
    <w:tmpl w:val="24BCC138"/>
    <w:lvl w:ilvl="0" w:tplc="8482FFA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0B03958"/>
    <w:multiLevelType w:val="hybridMultilevel"/>
    <w:tmpl w:val="2E04A3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6" w15:restartNumberingAfterBreak="0">
    <w:nsid w:val="23651FEC"/>
    <w:multiLevelType w:val="hybridMultilevel"/>
    <w:tmpl w:val="2FDEADAC"/>
    <w:lvl w:ilvl="0" w:tplc="75A264D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9EB67EA"/>
    <w:multiLevelType w:val="hybridMultilevel"/>
    <w:tmpl w:val="B734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1A6106"/>
    <w:multiLevelType w:val="hybridMultilevel"/>
    <w:tmpl w:val="37784808"/>
    <w:lvl w:ilvl="0" w:tplc="118469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DB242F7"/>
    <w:multiLevelType w:val="hybridMultilevel"/>
    <w:tmpl w:val="44E2EB1C"/>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0" w15:restartNumberingAfterBreak="0">
    <w:nsid w:val="35263319"/>
    <w:multiLevelType w:val="hybridMultilevel"/>
    <w:tmpl w:val="D1845CD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1" w15:restartNumberingAfterBreak="0">
    <w:nsid w:val="37E878A4"/>
    <w:multiLevelType w:val="hybridMultilevel"/>
    <w:tmpl w:val="6BD2CA8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2" w15:restartNumberingAfterBreak="0">
    <w:nsid w:val="38746646"/>
    <w:multiLevelType w:val="hybridMultilevel"/>
    <w:tmpl w:val="8F52C03C"/>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3A0A4BB7"/>
    <w:multiLevelType w:val="hybridMultilevel"/>
    <w:tmpl w:val="757CB346"/>
    <w:lvl w:ilvl="0" w:tplc="0F4A089A">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A3D7E0D"/>
    <w:multiLevelType w:val="hybridMultilevel"/>
    <w:tmpl w:val="4794804C"/>
    <w:lvl w:ilvl="0" w:tplc="1C0AED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DF07FA"/>
    <w:multiLevelType w:val="hybridMultilevel"/>
    <w:tmpl w:val="70FE28C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6" w15:restartNumberingAfterBreak="0">
    <w:nsid w:val="3C0F3C32"/>
    <w:multiLevelType w:val="hybridMultilevel"/>
    <w:tmpl w:val="399C7848"/>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7" w15:restartNumberingAfterBreak="0">
    <w:nsid w:val="3E101B30"/>
    <w:multiLevelType w:val="hybridMultilevel"/>
    <w:tmpl w:val="5AC83018"/>
    <w:lvl w:ilvl="0" w:tplc="BFD85AEA">
      <w:start w:val="2"/>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3FBB21E9"/>
    <w:multiLevelType w:val="hybridMultilevel"/>
    <w:tmpl w:val="9578AE48"/>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9" w15:restartNumberingAfterBreak="0">
    <w:nsid w:val="410A6CDF"/>
    <w:multiLevelType w:val="hybridMultilevel"/>
    <w:tmpl w:val="5D4EE738"/>
    <w:lvl w:ilvl="0" w:tplc="9A9A99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1312F01"/>
    <w:multiLevelType w:val="hybridMultilevel"/>
    <w:tmpl w:val="9CA4C9B6"/>
    <w:lvl w:ilvl="0" w:tplc="38F0C0D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13851C9"/>
    <w:multiLevelType w:val="multilevel"/>
    <w:tmpl w:val="3118F436"/>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b w:val="0"/>
        <w:bCs w:val="0"/>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b w:val="0"/>
        <w:i w:val="0"/>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42002B27"/>
    <w:multiLevelType w:val="hybridMultilevel"/>
    <w:tmpl w:val="7E2AA0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42FF053D"/>
    <w:multiLevelType w:val="hybridMultilevel"/>
    <w:tmpl w:val="F6B4E968"/>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4" w15:restartNumberingAfterBreak="0">
    <w:nsid w:val="45A34EC6"/>
    <w:multiLevelType w:val="hybridMultilevel"/>
    <w:tmpl w:val="93CED4C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46B977D8"/>
    <w:multiLevelType w:val="hybridMultilevel"/>
    <w:tmpl w:val="A46412BE"/>
    <w:lvl w:ilvl="0" w:tplc="3970FBB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6F604DA"/>
    <w:multiLevelType w:val="hybridMultilevel"/>
    <w:tmpl w:val="904E6DA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7" w15:restartNumberingAfterBreak="0">
    <w:nsid w:val="4F6B0AF3"/>
    <w:multiLevelType w:val="hybridMultilevel"/>
    <w:tmpl w:val="F82C7356"/>
    <w:lvl w:ilvl="0" w:tplc="527CE9D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2513FD2"/>
    <w:multiLevelType w:val="hybridMultilevel"/>
    <w:tmpl w:val="DAE041F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9" w15:restartNumberingAfterBreak="0">
    <w:nsid w:val="532628EB"/>
    <w:multiLevelType w:val="hybridMultilevel"/>
    <w:tmpl w:val="BC3CD9B8"/>
    <w:lvl w:ilvl="0" w:tplc="A5AE94D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540E6C58"/>
    <w:multiLevelType w:val="hybridMultilevel"/>
    <w:tmpl w:val="F8DA8FA6"/>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1" w15:restartNumberingAfterBreak="0">
    <w:nsid w:val="54557F2C"/>
    <w:multiLevelType w:val="hybridMultilevel"/>
    <w:tmpl w:val="1C28766C"/>
    <w:lvl w:ilvl="0" w:tplc="7F6816E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55E4597D"/>
    <w:multiLevelType w:val="hybridMultilevel"/>
    <w:tmpl w:val="37AC3D7A"/>
    <w:lvl w:ilvl="0" w:tplc="F79E207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58B25ECB"/>
    <w:multiLevelType w:val="hybridMultilevel"/>
    <w:tmpl w:val="61265068"/>
    <w:lvl w:ilvl="0" w:tplc="B4DA82C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58E93766"/>
    <w:multiLevelType w:val="hybridMultilevel"/>
    <w:tmpl w:val="F800A7E6"/>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5" w15:restartNumberingAfterBreak="0">
    <w:nsid w:val="5D444566"/>
    <w:multiLevelType w:val="hybridMultilevel"/>
    <w:tmpl w:val="6F68685A"/>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6" w15:restartNumberingAfterBreak="0">
    <w:nsid w:val="5E652514"/>
    <w:multiLevelType w:val="hybridMultilevel"/>
    <w:tmpl w:val="F8EE5A70"/>
    <w:lvl w:ilvl="0" w:tplc="CFCA2A9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5F38279F"/>
    <w:multiLevelType w:val="hybridMultilevel"/>
    <w:tmpl w:val="AAC4A62C"/>
    <w:lvl w:ilvl="0" w:tplc="8B4673C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60B41CB2"/>
    <w:multiLevelType w:val="hybridMultilevel"/>
    <w:tmpl w:val="5ACEE38E"/>
    <w:lvl w:ilvl="0" w:tplc="3A0400FE">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1D40D4"/>
    <w:multiLevelType w:val="hybridMultilevel"/>
    <w:tmpl w:val="9CB4523C"/>
    <w:lvl w:ilvl="0" w:tplc="8FFADDE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0" w15:restartNumberingAfterBreak="0">
    <w:nsid w:val="6AE775A6"/>
    <w:multiLevelType w:val="hybridMultilevel"/>
    <w:tmpl w:val="079AFFFA"/>
    <w:lvl w:ilvl="0" w:tplc="EC66C33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15:restartNumberingAfterBreak="0">
    <w:nsid w:val="6B875BD8"/>
    <w:multiLevelType w:val="hybridMultilevel"/>
    <w:tmpl w:val="7A8E0EB6"/>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2" w15:restartNumberingAfterBreak="0">
    <w:nsid w:val="6C3278D9"/>
    <w:multiLevelType w:val="multilevel"/>
    <w:tmpl w:val="1EECCF6E"/>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b/>
      </w:rPr>
    </w:lvl>
    <w:lvl w:ilvl="2">
      <w:start w:val="1"/>
      <w:numFmt w:val="decimal"/>
      <w:isLgl/>
      <w:lvlText w:val="%1.%2.%3"/>
      <w:lvlJc w:val="left"/>
      <w:pPr>
        <w:ind w:left="2062" w:hanging="720"/>
      </w:pPr>
      <w:rPr>
        <w:rFonts w:hint="default"/>
        <w:b/>
        <w:i w:val="0"/>
      </w:rPr>
    </w:lvl>
    <w:lvl w:ilvl="3">
      <w:start w:val="1"/>
      <w:numFmt w:val="decimal"/>
      <w:isLgl/>
      <w:lvlText w:val="%1.%2.%3.%4"/>
      <w:lvlJc w:val="left"/>
      <w:pPr>
        <w:ind w:left="2913" w:hanging="1080"/>
      </w:pPr>
      <w:rPr>
        <w:rFonts w:hint="default"/>
        <w:b/>
        <w:i w:val="0"/>
      </w:rPr>
    </w:lvl>
    <w:lvl w:ilvl="4">
      <w:start w:val="1"/>
      <w:numFmt w:val="decimal"/>
      <w:isLgl/>
      <w:lvlText w:val="%1.%2.%3.%4.%5"/>
      <w:lvlJc w:val="left"/>
      <w:pPr>
        <w:ind w:left="3404" w:hanging="1080"/>
      </w:pPr>
      <w:rPr>
        <w:rFonts w:hint="default"/>
        <w:b/>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53" w15:restartNumberingAfterBreak="0">
    <w:nsid w:val="6C3323EF"/>
    <w:multiLevelType w:val="hybridMultilevel"/>
    <w:tmpl w:val="782A4FF8"/>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4" w15:restartNumberingAfterBreak="0">
    <w:nsid w:val="6F142A34"/>
    <w:multiLevelType w:val="hybridMultilevel"/>
    <w:tmpl w:val="2B48B696"/>
    <w:lvl w:ilvl="0" w:tplc="A462D440">
      <w:start w:val="1"/>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5" w15:restartNumberingAfterBreak="0">
    <w:nsid w:val="77AE2839"/>
    <w:multiLevelType w:val="hybridMultilevel"/>
    <w:tmpl w:val="09D0CE9C"/>
    <w:lvl w:ilvl="0" w:tplc="F7729AE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7CC72CE3"/>
    <w:multiLevelType w:val="hybridMultilevel"/>
    <w:tmpl w:val="74AEA73C"/>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7" w15:restartNumberingAfterBreak="0">
    <w:nsid w:val="7CD25FBD"/>
    <w:multiLevelType w:val="hybridMultilevel"/>
    <w:tmpl w:val="0DF01E7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8" w15:restartNumberingAfterBreak="0">
    <w:nsid w:val="7D0A36E4"/>
    <w:multiLevelType w:val="hybridMultilevel"/>
    <w:tmpl w:val="077685C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9" w15:restartNumberingAfterBreak="0">
    <w:nsid w:val="7D255AF9"/>
    <w:multiLevelType w:val="hybridMultilevel"/>
    <w:tmpl w:val="1BFE637E"/>
    <w:lvl w:ilvl="0" w:tplc="D548BBDA">
      <w:start w:val="1"/>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806817323">
    <w:abstractNumId w:val="52"/>
  </w:num>
  <w:num w:numId="2" w16cid:durableId="1361319697">
    <w:abstractNumId w:val="3"/>
  </w:num>
  <w:num w:numId="3" w16cid:durableId="627319664">
    <w:abstractNumId w:val="13"/>
  </w:num>
  <w:num w:numId="4" w16cid:durableId="413554996">
    <w:abstractNumId w:val="17"/>
  </w:num>
  <w:num w:numId="5" w16cid:durableId="1963227113">
    <w:abstractNumId w:val="41"/>
  </w:num>
  <w:num w:numId="6" w16cid:durableId="1345589064">
    <w:abstractNumId w:val="12"/>
  </w:num>
  <w:num w:numId="7" w16cid:durableId="119036971">
    <w:abstractNumId w:val="31"/>
  </w:num>
  <w:num w:numId="8" w16cid:durableId="1618683060">
    <w:abstractNumId w:val="31"/>
  </w:num>
  <w:num w:numId="9" w16cid:durableId="246426196">
    <w:abstractNumId w:val="32"/>
  </w:num>
  <w:num w:numId="10" w16cid:durableId="121503804">
    <w:abstractNumId w:val="4"/>
  </w:num>
  <w:num w:numId="11" w16cid:durableId="802043169">
    <w:abstractNumId w:val="9"/>
  </w:num>
  <w:num w:numId="12" w16cid:durableId="1786120177">
    <w:abstractNumId w:val="45"/>
  </w:num>
  <w:num w:numId="13" w16cid:durableId="472525712">
    <w:abstractNumId w:val="34"/>
  </w:num>
  <w:num w:numId="14" w16cid:durableId="1212040147">
    <w:abstractNumId w:val="25"/>
  </w:num>
  <w:num w:numId="15" w16cid:durableId="414714360">
    <w:abstractNumId w:val="2"/>
  </w:num>
  <w:num w:numId="16" w16cid:durableId="1417749179">
    <w:abstractNumId w:val="20"/>
  </w:num>
  <w:num w:numId="17" w16cid:durableId="989869019">
    <w:abstractNumId w:val="19"/>
  </w:num>
  <w:num w:numId="18" w16cid:durableId="699008709">
    <w:abstractNumId w:val="11"/>
  </w:num>
  <w:num w:numId="19" w16cid:durableId="543179201">
    <w:abstractNumId w:val="44"/>
  </w:num>
  <w:num w:numId="20" w16cid:durableId="1725257052">
    <w:abstractNumId w:val="8"/>
  </w:num>
  <w:num w:numId="21" w16cid:durableId="166796941">
    <w:abstractNumId w:val="51"/>
  </w:num>
  <w:num w:numId="22" w16cid:durableId="1358968216">
    <w:abstractNumId w:val="5"/>
  </w:num>
  <w:num w:numId="23" w16cid:durableId="577639134">
    <w:abstractNumId w:val="21"/>
  </w:num>
  <w:num w:numId="24" w16cid:durableId="1604025563">
    <w:abstractNumId w:val="58"/>
  </w:num>
  <w:num w:numId="25" w16cid:durableId="1168250286">
    <w:abstractNumId w:val="33"/>
  </w:num>
  <w:num w:numId="26" w16cid:durableId="567307621">
    <w:abstractNumId w:val="6"/>
  </w:num>
  <w:num w:numId="27" w16cid:durableId="1769807571">
    <w:abstractNumId w:val="1"/>
  </w:num>
  <w:num w:numId="28" w16cid:durableId="1496261801">
    <w:abstractNumId w:val="36"/>
  </w:num>
  <w:num w:numId="29" w16cid:durableId="1373725340">
    <w:abstractNumId w:val="28"/>
  </w:num>
  <w:num w:numId="30" w16cid:durableId="1117262305">
    <w:abstractNumId w:val="53"/>
  </w:num>
  <w:num w:numId="31" w16cid:durableId="2122914873">
    <w:abstractNumId w:val="56"/>
  </w:num>
  <w:num w:numId="32" w16cid:durableId="11499496">
    <w:abstractNumId w:val="26"/>
  </w:num>
  <w:num w:numId="33" w16cid:durableId="591935913">
    <w:abstractNumId w:val="57"/>
  </w:num>
  <w:num w:numId="34" w16cid:durableId="958103266">
    <w:abstractNumId w:val="15"/>
  </w:num>
  <w:num w:numId="35" w16cid:durableId="2138982596">
    <w:abstractNumId w:val="22"/>
  </w:num>
  <w:num w:numId="36" w16cid:durableId="526914804">
    <w:abstractNumId w:val="40"/>
  </w:num>
  <w:num w:numId="37" w16cid:durableId="2061632195">
    <w:abstractNumId w:val="38"/>
  </w:num>
  <w:num w:numId="38" w16cid:durableId="527258013">
    <w:abstractNumId w:val="31"/>
  </w:num>
  <w:num w:numId="39" w16cid:durableId="1315063964">
    <w:abstractNumId w:val="10"/>
  </w:num>
  <w:num w:numId="40" w16cid:durableId="1745107039">
    <w:abstractNumId w:val="24"/>
  </w:num>
  <w:num w:numId="41" w16cid:durableId="1690328702">
    <w:abstractNumId w:val="46"/>
  </w:num>
  <w:num w:numId="42" w16cid:durableId="1844204671">
    <w:abstractNumId w:val="7"/>
  </w:num>
  <w:num w:numId="43" w16cid:durableId="1244989506">
    <w:abstractNumId w:val="54"/>
  </w:num>
  <w:num w:numId="44" w16cid:durableId="2141655201">
    <w:abstractNumId w:val="18"/>
  </w:num>
  <w:num w:numId="45" w16cid:durableId="593589403">
    <w:abstractNumId w:val="27"/>
  </w:num>
  <w:num w:numId="46" w16cid:durableId="453253278">
    <w:abstractNumId w:val="43"/>
  </w:num>
  <w:num w:numId="47" w16cid:durableId="1623920488">
    <w:abstractNumId w:val="0"/>
  </w:num>
  <w:num w:numId="48" w16cid:durableId="972096887">
    <w:abstractNumId w:val="59"/>
  </w:num>
  <w:num w:numId="49" w16cid:durableId="276104577">
    <w:abstractNumId w:val="39"/>
  </w:num>
  <w:num w:numId="50" w16cid:durableId="187302280">
    <w:abstractNumId w:val="55"/>
  </w:num>
  <w:num w:numId="51" w16cid:durableId="1605113891">
    <w:abstractNumId w:val="23"/>
  </w:num>
  <w:num w:numId="52" w16cid:durableId="287048225">
    <w:abstractNumId w:val="30"/>
  </w:num>
  <w:num w:numId="53" w16cid:durableId="374163752">
    <w:abstractNumId w:val="29"/>
  </w:num>
  <w:num w:numId="54" w16cid:durableId="513693404">
    <w:abstractNumId w:val="47"/>
  </w:num>
  <w:num w:numId="55" w16cid:durableId="1676152937">
    <w:abstractNumId w:val="42"/>
  </w:num>
  <w:num w:numId="56" w16cid:durableId="1641960200">
    <w:abstractNumId w:val="35"/>
  </w:num>
  <w:num w:numId="57" w16cid:durableId="1424229591">
    <w:abstractNumId w:val="14"/>
  </w:num>
  <w:num w:numId="58" w16cid:durableId="450513553">
    <w:abstractNumId w:val="16"/>
  </w:num>
  <w:num w:numId="59" w16cid:durableId="481509688">
    <w:abstractNumId w:val="50"/>
  </w:num>
  <w:num w:numId="60" w16cid:durableId="2028095967">
    <w:abstractNumId w:val="49"/>
  </w:num>
  <w:num w:numId="61" w16cid:durableId="470101322">
    <w:abstractNumId w:val="37"/>
  </w:num>
  <w:num w:numId="62" w16cid:durableId="123352955">
    <w:abstractNumId w:val="31"/>
  </w:num>
  <w:num w:numId="63" w16cid:durableId="421032079">
    <w:abstractNumId w:val="31"/>
  </w:num>
  <w:num w:numId="64" w16cid:durableId="148206473">
    <w:abstractNumId w:val="31"/>
  </w:num>
  <w:num w:numId="65" w16cid:durableId="1666973967">
    <w:abstractNumId w:val="31"/>
    <w:lvlOverride w:ilvl="0">
      <w:lvl w:ilvl="0">
        <w:start w:val="1"/>
        <w:numFmt w:val="decimal"/>
        <w:pStyle w:val="Heading1"/>
        <w:lvlText w:val="%1."/>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decimal"/>
        <w:pStyle w:val="Heading4"/>
        <w:suff w:val="nothing"/>
        <w:lvlText w:val="%1.%2.%3.%4."/>
        <w:lvlJc w:val="left"/>
        <w:pPr>
          <w:ind w:left="864" w:hanging="864"/>
        </w:pPr>
        <w:rPr>
          <w:rFonts w:hint="default"/>
        </w:rPr>
      </w:lvl>
    </w:lvlOverride>
    <w:lvlOverride w:ilvl="4">
      <w:lvl w:ilvl="4">
        <w:start w:val="1"/>
        <w:numFmt w:val="decimal"/>
        <w:pStyle w:val="Heading5"/>
        <w:suff w:val="nothing"/>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b/>
          <w:i w:val="0"/>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66" w16cid:durableId="989559940">
    <w:abstractNumId w:val="31"/>
    <w:lvlOverride w:ilvl="0">
      <w:lvl w:ilvl="0">
        <w:start w:val="1"/>
        <w:numFmt w:val="decimal"/>
        <w:pStyle w:val="Heading1"/>
        <w:lvlText w:val="%1."/>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decimal"/>
        <w:pStyle w:val="Heading4"/>
        <w:suff w:val="nothing"/>
        <w:lvlText w:val="%1.%2.%3.%4."/>
        <w:lvlJc w:val="left"/>
        <w:pPr>
          <w:ind w:left="864" w:hanging="864"/>
        </w:pPr>
        <w:rPr>
          <w:rFonts w:hint="default"/>
        </w:rPr>
      </w:lvl>
    </w:lvlOverride>
    <w:lvlOverride w:ilvl="4">
      <w:lvl w:ilvl="4">
        <w:start w:val="1"/>
        <w:numFmt w:val="decimal"/>
        <w:pStyle w:val="Heading5"/>
        <w:suff w:val="nothing"/>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b/>
          <w:i w:val="0"/>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67" w16cid:durableId="1792505836">
    <w:abstractNumId w:val="31"/>
  </w:num>
  <w:num w:numId="68" w16cid:durableId="439419237">
    <w:abstractNumId w:val="31"/>
  </w:num>
  <w:num w:numId="69" w16cid:durableId="740441379">
    <w:abstractNumId w:val="48"/>
  </w:num>
  <w:num w:numId="70" w16cid:durableId="204566890">
    <w:abstractNumId w:val="31"/>
    <w:lvlOverride w:ilvl="0">
      <w:lvl w:ilvl="0">
        <w:start w:val="1"/>
        <w:numFmt w:val="decimal"/>
        <w:pStyle w:val="Heading1"/>
        <w:suff w:val="space"/>
        <w:lvlText w:val="%1."/>
        <w:lvlJc w:val="left"/>
        <w:pPr>
          <w:ind w:left="0" w:firstLine="0"/>
        </w:pPr>
        <w:rPr>
          <w:rFonts w:hint="default"/>
        </w:rPr>
      </w:lvl>
    </w:lvlOverride>
    <w:lvlOverride w:ilvl="1">
      <w:lvl w:ilvl="1">
        <w:start w:val="1"/>
        <w:numFmt w:val="decimal"/>
        <w:pStyle w:val="Heading2"/>
        <w:suff w:val="space"/>
        <w:lvlText w:val="%1.%2."/>
        <w:lvlJc w:val="left"/>
        <w:pPr>
          <w:ind w:left="0" w:firstLine="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Heading3"/>
        <w:suff w:val="space"/>
        <w:lvlText w:val="%1.%2.%3."/>
        <w:lvlJc w:val="left"/>
        <w:pPr>
          <w:ind w:left="0" w:firstLine="0"/>
        </w:pPr>
        <w:rPr>
          <w:rFonts w:hint="default"/>
        </w:rPr>
      </w:lvl>
    </w:lvlOverride>
    <w:lvlOverride w:ilvl="3">
      <w:lvl w:ilvl="3">
        <w:start w:val="1"/>
        <w:numFmt w:val="decimal"/>
        <w:pStyle w:val="Heading4"/>
        <w:suff w:val="space"/>
        <w:lvlText w:val="%1.%2.%3.%4."/>
        <w:lvlJc w:val="left"/>
        <w:pPr>
          <w:ind w:left="0" w:firstLine="0"/>
        </w:pPr>
        <w:rPr>
          <w:rFonts w:hint="default"/>
        </w:rPr>
      </w:lvl>
    </w:lvlOverride>
    <w:lvlOverride w:ilvl="4">
      <w:lvl w:ilvl="4">
        <w:start w:val="1"/>
        <w:numFmt w:val="decimal"/>
        <w:pStyle w:val="Heading5"/>
        <w:suff w:val="space"/>
        <w:lvlText w:val="%1.%2.%3.%4.%5."/>
        <w:lvlJc w:val="left"/>
        <w:pPr>
          <w:ind w:left="0" w:firstLine="0"/>
        </w:pPr>
        <w:rPr>
          <w:rFonts w:hint="default"/>
        </w:rPr>
      </w:lvl>
    </w:lvlOverride>
    <w:lvlOverride w:ilvl="5">
      <w:lvl w:ilvl="5">
        <w:start w:val="1"/>
        <w:numFmt w:val="decimal"/>
        <w:pStyle w:val="Heading6"/>
        <w:suff w:val="space"/>
        <w:lvlText w:val="%1.%2.%3.%4.%5.%6."/>
        <w:lvlJc w:val="left"/>
        <w:pPr>
          <w:ind w:left="0" w:firstLine="0"/>
        </w:pPr>
        <w:rPr>
          <w:rFonts w:hint="default"/>
          <w:b/>
          <w:i w:val="0"/>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3B6"/>
    <w:rsid w:val="00002560"/>
    <w:rsid w:val="0000437E"/>
    <w:rsid w:val="0000471D"/>
    <w:rsid w:val="00005C86"/>
    <w:rsid w:val="000110D9"/>
    <w:rsid w:val="00011314"/>
    <w:rsid w:val="00011A30"/>
    <w:rsid w:val="0001242F"/>
    <w:rsid w:val="000127A6"/>
    <w:rsid w:val="000142BF"/>
    <w:rsid w:val="00017284"/>
    <w:rsid w:val="000174B3"/>
    <w:rsid w:val="0002059A"/>
    <w:rsid w:val="00021431"/>
    <w:rsid w:val="000218D7"/>
    <w:rsid w:val="0002265C"/>
    <w:rsid w:val="00024792"/>
    <w:rsid w:val="00025D14"/>
    <w:rsid w:val="000263FE"/>
    <w:rsid w:val="00030D14"/>
    <w:rsid w:val="00034CED"/>
    <w:rsid w:val="00034D0D"/>
    <w:rsid w:val="00035606"/>
    <w:rsid w:val="00035D58"/>
    <w:rsid w:val="000361EC"/>
    <w:rsid w:val="000368F2"/>
    <w:rsid w:val="000373BC"/>
    <w:rsid w:val="0004053C"/>
    <w:rsid w:val="000407A7"/>
    <w:rsid w:val="00042515"/>
    <w:rsid w:val="00043ED5"/>
    <w:rsid w:val="00045B7A"/>
    <w:rsid w:val="00047C75"/>
    <w:rsid w:val="00050724"/>
    <w:rsid w:val="00051985"/>
    <w:rsid w:val="00051CC0"/>
    <w:rsid w:val="000523C3"/>
    <w:rsid w:val="0005624F"/>
    <w:rsid w:val="0005674A"/>
    <w:rsid w:val="00057FEF"/>
    <w:rsid w:val="00063F85"/>
    <w:rsid w:val="000666A6"/>
    <w:rsid w:val="00066E4D"/>
    <w:rsid w:val="000763E5"/>
    <w:rsid w:val="0008017C"/>
    <w:rsid w:val="000829E7"/>
    <w:rsid w:val="000901D3"/>
    <w:rsid w:val="00096032"/>
    <w:rsid w:val="000960DA"/>
    <w:rsid w:val="000A0D21"/>
    <w:rsid w:val="000A1276"/>
    <w:rsid w:val="000A16DB"/>
    <w:rsid w:val="000A2AE0"/>
    <w:rsid w:val="000A41FC"/>
    <w:rsid w:val="000A4373"/>
    <w:rsid w:val="000A5ADD"/>
    <w:rsid w:val="000A6F8E"/>
    <w:rsid w:val="000A716A"/>
    <w:rsid w:val="000A7442"/>
    <w:rsid w:val="000B027A"/>
    <w:rsid w:val="000B063E"/>
    <w:rsid w:val="000B0DF1"/>
    <w:rsid w:val="000B4E05"/>
    <w:rsid w:val="000B755C"/>
    <w:rsid w:val="000B7D54"/>
    <w:rsid w:val="000C0DC6"/>
    <w:rsid w:val="000C0E55"/>
    <w:rsid w:val="000C1430"/>
    <w:rsid w:val="000C2826"/>
    <w:rsid w:val="000C4DD3"/>
    <w:rsid w:val="000C5A77"/>
    <w:rsid w:val="000C68EE"/>
    <w:rsid w:val="000D0CD4"/>
    <w:rsid w:val="000D66B1"/>
    <w:rsid w:val="000D76C5"/>
    <w:rsid w:val="000D7C77"/>
    <w:rsid w:val="000E4C96"/>
    <w:rsid w:val="000E5564"/>
    <w:rsid w:val="000E5AF4"/>
    <w:rsid w:val="000E616D"/>
    <w:rsid w:val="000E629D"/>
    <w:rsid w:val="000F3073"/>
    <w:rsid w:val="000F3C5F"/>
    <w:rsid w:val="000F3DAC"/>
    <w:rsid w:val="000F4FDC"/>
    <w:rsid w:val="000F628B"/>
    <w:rsid w:val="000F6D05"/>
    <w:rsid w:val="00102AA4"/>
    <w:rsid w:val="00106A63"/>
    <w:rsid w:val="00106D7C"/>
    <w:rsid w:val="00110469"/>
    <w:rsid w:val="001116F3"/>
    <w:rsid w:val="001120ED"/>
    <w:rsid w:val="00113818"/>
    <w:rsid w:val="00115E73"/>
    <w:rsid w:val="001173C8"/>
    <w:rsid w:val="00117544"/>
    <w:rsid w:val="00120731"/>
    <w:rsid w:val="00122038"/>
    <w:rsid w:val="00123DBE"/>
    <w:rsid w:val="001249B3"/>
    <w:rsid w:val="00130942"/>
    <w:rsid w:val="00130A1F"/>
    <w:rsid w:val="00130B33"/>
    <w:rsid w:val="0013125F"/>
    <w:rsid w:val="001319BD"/>
    <w:rsid w:val="00132AA7"/>
    <w:rsid w:val="00132C9D"/>
    <w:rsid w:val="00133FD2"/>
    <w:rsid w:val="00142522"/>
    <w:rsid w:val="00143F7B"/>
    <w:rsid w:val="0014692D"/>
    <w:rsid w:val="00151598"/>
    <w:rsid w:val="001515D3"/>
    <w:rsid w:val="00152339"/>
    <w:rsid w:val="00153718"/>
    <w:rsid w:val="00154F43"/>
    <w:rsid w:val="00161E2B"/>
    <w:rsid w:val="001642D1"/>
    <w:rsid w:val="00164680"/>
    <w:rsid w:val="00164C23"/>
    <w:rsid w:val="00165642"/>
    <w:rsid w:val="00165A03"/>
    <w:rsid w:val="00171901"/>
    <w:rsid w:val="0017479E"/>
    <w:rsid w:val="00174EA7"/>
    <w:rsid w:val="00181C25"/>
    <w:rsid w:val="0018201A"/>
    <w:rsid w:val="001825AE"/>
    <w:rsid w:val="0018487C"/>
    <w:rsid w:val="00184C1D"/>
    <w:rsid w:val="00186FC6"/>
    <w:rsid w:val="00187EAE"/>
    <w:rsid w:val="00190457"/>
    <w:rsid w:val="0019079D"/>
    <w:rsid w:val="00190FD1"/>
    <w:rsid w:val="001918BE"/>
    <w:rsid w:val="00194834"/>
    <w:rsid w:val="00196A0C"/>
    <w:rsid w:val="001A0228"/>
    <w:rsid w:val="001A4792"/>
    <w:rsid w:val="001A65C4"/>
    <w:rsid w:val="001A6AB6"/>
    <w:rsid w:val="001A72DA"/>
    <w:rsid w:val="001B107E"/>
    <w:rsid w:val="001B1EA0"/>
    <w:rsid w:val="001B4536"/>
    <w:rsid w:val="001B7904"/>
    <w:rsid w:val="001B7C30"/>
    <w:rsid w:val="001B7E8B"/>
    <w:rsid w:val="001C062E"/>
    <w:rsid w:val="001C0772"/>
    <w:rsid w:val="001C1BC5"/>
    <w:rsid w:val="001C1EBB"/>
    <w:rsid w:val="001C37EB"/>
    <w:rsid w:val="001C4C75"/>
    <w:rsid w:val="001C4D74"/>
    <w:rsid w:val="001C521D"/>
    <w:rsid w:val="001C6A12"/>
    <w:rsid w:val="001C6FEB"/>
    <w:rsid w:val="001D1906"/>
    <w:rsid w:val="001D2FE5"/>
    <w:rsid w:val="001D43C2"/>
    <w:rsid w:val="001D5E8A"/>
    <w:rsid w:val="001D7172"/>
    <w:rsid w:val="001D7ECA"/>
    <w:rsid w:val="001E0A36"/>
    <w:rsid w:val="001E0CB2"/>
    <w:rsid w:val="001E23CD"/>
    <w:rsid w:val="001E2466"/>
    <w:rsid w:val="001E2AE9"/>
    <w:rsid w:val="001E469F"/>
    <w:rsid w:val="001E5BE1"/>
    <w:rsid w:val="001E7B56"/>
    <w:rsid w:val="001F0CF5"/>
    <w:rsid w:val="001F18C6"/>
    <w:rsid w:val="001F21C3"/>
    <w:rsid w:val="001F27EF"/>
    <w:rsid w:val="001F54D3"/>
    <w:rsid w:val="001F6882"/>
    <w:rsid w:val="00200109"/>
    <w:rsid w:val="0020135F"/>
    <w:rsid w:val="002019B4"/>
    <w:rsid w:val="00201E4F"/>
    <w:rsid w:val="0020583F"/>
    <w:rsid w:val="00206F31"/>
    <w:rsid w:val="00207D66"/>
    <w:rsid w:val="00211A8E"/>
    <w:rsid w:val="00211E4B"/>
    <w:rsid w:val="00212B6D"/>
    <w:rsid w:val="00215CB9"/>
    <w:rsid w:val="0021795F"/>
    <w:rsid w:val="00217AB8"/>
    <w:rsid w:val="00221E47"/>
    <w:rsid w:val="00223D7B"/>
    <w:rsid w:val="00225100"/>
    <w:rsid w:val="0022584C"/>
    <w:rsid w:val="002268D8"/>
    <w:rsid w:val="00227201"/>
    <w:rsid w:val="00227A03"/>
    <w:rsid w:val="00230230"/>
    <w:rsid w:val="00230D96"/>
    <w:rsid w:val="00231397"/>
    <w:rsid w:val="002338CA"/>
    <w:rsid w:val="00233A06"/>
    <w:rsid w:val="00233D5E"/>
    <w:rsid w:val="0023436C"/>
    <w:rsid w:val="00237512"/>
    <w:rsid w:val="00246BAA"/>
    <w:rsid w:val="00246EF9"/>
    <w:rsid w:val="002518B3"/>
    <w:rsid w:val="00252F1B"/>
    <w:rsid w:val="00255024"/>
    <w:rsid w:val="002555E3"/>
    <w:rsid w:val="00255B49"/>
    <w:rsid w:val="00257049"/>
    <w:rsid w:val="00260656"/>
    <w:rsid w:val="00260FC8"/>
    <w:rsid w:val="00261D66"/>
    <w:rsid w:val="002622B2"/>
    <w:rsid w:val="00264C9B"/>
    <w:rsid w:val="00267E93"/>
    <w:rsid w:val="002747F6"/>
    <w:rsid w:val="002749FD"/>
    <w:rsid w:val="00275A42"/>
    <w:rsid w:val="00275AED"/>
    <w:rsid w:val="00277FB9"/>
    <w:rsid w:val="00280E34"/>
    <w:rsid w:val="00285254"/>
    <w:rsid w:val="0028529B"/>
    <w:rsid w:val="00290EC2"/>
    <w:rsid w:val="002918E5"/>
    <w:rsid w:val="00292E82"/>
    <w:rsid w:val="00293C80"/>
    <w:rsid w:val="002947F8"/>
    <w:rsid w:val="002A0F71"/>
    <w:rsid w:val="002A2B69"/>
    <w:rsid w:val="002A48E2"/>
    <w:rsid w:val="002A4D63"/>
    <w:rsid w:val="002A4D66"/>
    <w:rsid w:val="002A6A07"/>
    <w:rsid w:val="002B09F2"/>
    <w:rsid w:val="002B2FC6"/>
    <w:rsid w:val="002B6FCA"/>
    <w:rsid w:val="002C038B"/>
    <w:rsid w:val="002C0959"/>
    <w:rsid w:val="002C0A8D"/>
    <w:rsid w:val="002C0C02"/>
    <w:rsid w:val="002C1801"/>
    <w:rsid w:val="002C3D35"/>
    <w:rsid w:val="002C55CE"/>
    <w:rsid w:val="002C6367"/>
    <w:rsid w:val="002C6E8E"/>
    <w:rsid w:val="002C7CD9"/>
    <w:rsid w:val="002D2128"/>
    <w:rsid w:val="002D3A43"/>
    <w:rsid w:val="002D3D50"/>
    <w:rsid w:val="002D5854"/>
    <w:rsid w:val="002D6146"/>
    <w:rsid w:val="002E0CA2"/>
    <w:rsid w:val="002E2935"/>
    <w:rsid w:val="002E38F6"/>
    <w:rsid w:val="002E4517"/>
    <w:rsid w:val="002E456B"/>
    <w:rsid w:val="002E47ED"/>
    <w:rsid w:val="002E49C5"/>
    <w:rsid w:val="002E4BCA"/>
    <w:rsid w:val="002E5FCC"/>
    <w:rsid w:val="002E681F"/>
    <w:rsid w:val="002E749A"/>
    <w:rsid w:val="002E7F20"/>
    <w:rsid w:val="002E7FE2"/>
    <w:rsid w:val="002F1D8A"/>
    <w:rsid w:val="002F3CB1"/>
    <w:rsid w:val="002F7F23"/>
    <w:rsid w:val="0030200F"/>
    <w:rsid w:val="00302119"/>
    <w:rsid w:val="00303A08"/>
    <w:rsid w:val="0030476B"/>
    <w:rsid w:val="00306164"/>
    <w:rsid w:val="0031126C"/>
    <w:rsid w:val="00312107"/>
    <w:rsid w:val="0031445C"/>
    <w:rsid w:val="003153B6"/>
    <w:rsid w:val="00316B2D"/>
    <w:rsid w:val="00320D05"/>
    <w:rsid w:val="00322868"/>
    <w:rsid w:val="00322C6E"/>
    <w:rsid w:val="00325810"/>
    <w:rsid w:val="00331D2A"/>
    <w:rsid w:val="00332BCD"/>
    <w:rsid w:val="00333BA2"/>
    <w:rsid w:val="003346BB"/>
    <w:rsid w:val="00337A54"/>
    <w:rsid w:val="003407F3"/>
    <w:rsid w:val="00341241"/>
    <w:rsid w:val="003413D4"/>
    <w:rsid w:val="00342192"/>
    <w:rsid w:val="00342D9A"/>
    <w:rsid w:val="003438B2"/>
    <w:rsid w:val="00345C7D"/>
    <w:rsid w:val="0035153C"/>
    <w:rsid w:val="00352CB6"/>
    <w:rsid w:val="003532BB"/>
    <w:rsid w:val="003535B9"/>
    <w:rsid w:val="00354934"/>
    <w:rsid w:val="003575D7"/>
    <w:rsid w:val="003614DF"/>
    <w:rsid w:val="00362159"/>
    <w:rsid w:val="00363793"/>
    <w:rsid w:val="00366609"/>
    <w:rsid w:val="00367464"/>
    <w:rsid w:val="0037129D"/>
    <w:rsid w:val="00371736"/>
    <w:rsid w:val="00371C2A"/>
    <w:rsid w:val="00372547"/>
    <w:rsid w:val="00373BFF"/>
    <w:rsid w:val="00374E3C"/>
    <w:rsid w:val="003750D1"/>
    <w:rsid w:val="00377023"/>
    <w:rsid w:val="0038081F"/>
    <w:rsid w:val="00383C44"/>
    <w:rsid w:val="00385B37"/>
    <w:rsid w:val="003909B6"/>
    <w:rsid w:val="0039287F"/>
    <w:rsid w:val="00392A62"/>
    <w:rsid w:val="00393399"/>
    <w:rsid w:val="0039428E"/>
    <w:rsid w:val="003A08A4"/>
    <w:rsid w:val="003A0A05"/>
    <w:rsid w:val="003A1337"/>
    <w:rsid w:val="003A2532"/>
    <w:rsid w:val="003A4F7A"/>
    <w:rsid w:val="003A5608"/>
    <w:rsid w:val="003A687E"/>
    <w:rsid w:val="003B061E"/>
    <w:rsid w:val="003B27CF"/>
    <w:rsid w:val="003B2902"/>
    <w:rsid w:val="003B71FD"/>
    <w:rsid w:val="003C0DB9"/>
    <w:rsid w:val="003C1218"/>
    <w:rsid w:val="003C1995"/>
    <w:rsid w:val="003C1DA3"/>
    <w:rsid w:val="003C282E"/>
    <w:rsid w:val="003C30ED"/>
    <w:rsid w:val="003C569B"/>
    <w:rsid w:val="003D01DC"/>
    <w:rsid w:val="003D4D7D"/>
    <w:rsid w:val="003D4F7F"/>
    <w:rsid w:val="003D5098"/>
    <w:rsid w:val="003D670B"/>
    <w:rsid w:val="003D6E56"/>
    <w:rsid w:val="003E0094"/>
    <w:rsid w:val="003E011C"/>
    <w:rsid w:val="003E1CF8"/>
    <w:rsid w:val="003E37CA"/>
    <w:rsid w:val="003E4F6E"/>
    <w:rsid w:val="003E500E"/>
    <w:rsid w:val="003E5655"/>
    <w:rsid w:val="003E625F"/>
    <w:rsid w:val="003E6607"/>
    <w:rsid w:val="003F05C8"/>
    <w:rsid w:val="003F0AB0"/>
    <w:rsid w:val="003F0C9D"/>
    <w:rsid w:val="003F130B"/>
    <w:rsid w:val="003F2142"/>
    <w:rsid w:val="003F2720"/>
    <w:rsid w:val="003F4EC4"/>
    <w:rsid w:val="003F537D"/>
    <w:rsid w:val="00402AA2"/>
    <w:rsid w:val="00402E04"/>
    <w:rsid w:val="00405B29"/>
    <w:rsid w:val="00405BD7"/>
    <w:rsid w:val="0040705E"/>
    <w:rsid w:val="0041164B"/>
    <w:rsid w:val="004121B0"/>
    <w:rsid w:val="004127A8"/>
    <w:rsid w:val="004129A5"/>
    <w:rsid w:val="004145FB"/>
    <w:rsid w:val="004150AE"/>
    <w:rsid w:val="00421155"/>
    <w:rsid w:val="00421F8C"/>
    <w:rsid w:val="00422533"/>
    <w:rsid w:val="004229AF"/>
    <w:rsid w:val="0042406C"/>
    <w:rsid w:val="00424D09"/>
    <w:rsid w:val="004274ED"/>
    <w:rsid w:val="00430C1D"/>
    <w:rsid w:val="0043276D"/>
    <w:rsid w:val="004329DA"/>
    <w:rsid w:val="004353FD"/>
    <w:rsid w:val="004365C0"/>
    <w:rsid w:val="00440287"/>
    <w:rsid w:val="00441F9C"/>
    <w:rsid w:val="004431FE"/>
    <w:rsid w:val="004441E3"/>
    <w:rsid w:val="00447123"/>
    <w:rsid w:val="004504AE"/>
    <w:rsid w:val="00452406"/>
    <w:rsid w:val="00452B6B"/>
    <w:rsid w:val="00454846"/>
    <w:rsid w:val="00454E39"/>
    <w:rsid w:val="0045575C"/>
    <w:rsid w:val="004564C0"/>
    <w:rsid w:val="0045751B"/>
    <w:rsid w:val="00457DA2"/>
    <w:rsid w:val="0046227C"/>
    <w:rsid w:val="00462DCE"/>
    <w:rsid w:val="0046528D"/>
    <w:rsid w:val="004660A2"/>
    <w:rsid w:val="004716A3"/>
    <w:rsid w:val="004754E5"/>
    <w:rsid w:val="004756A7"/>
    <w:rsid w:val="00475D1C"/>
    <w:rsid w:val="00476C26"/>
    <w:rsid w:val="00477041"/>
    <w:rsid w:val="00477D67"/>
    <w:rsid w:val="0048557C"/>
    <w:rsid w:val="00486302"/>
    <w:rsid w:val="004902DD"/>
    <w:rsid w:val="00492C2E"/>
    <w:rsid w:val="004934BB"/>
    <w:rsid w:val="00495D39"/>
    <w:rsid w:val="004965D6"/>
    <w:rsid w:val="0049660F"/>
    <w:rsid w:val="00496EE2"/>
    <w:rsid w:val="004A0D83"/>
    <w:rsid w:val="004A219C"/>
    <w:rsid w:val="004A2F49"/>
    <w:rsid w:val="004A4ACA"/>
    <w:rsid w:val="004A776C"/>
    <w:rsid w:val="004B16D3"/>
    <w:rsid w:val="004B36FB"/>
    <w:rsid w:val="004B3703"/>
    <w:rsid w:val="004C247B"/>
    <w:rsid w:val="004C25D4"/>
    <w:rsid w:val="004C324E"/>
    <w:rsid w:val="004D0B49"/>
    <w:rsid w:val="004D10DC"/>
    <w:rsid w:val="004D16EF"/>
    <w:rsid w:val="004D2A07"/>
    <w:rsid w:val="004D345D"/>
    <w:rsid w:val="004D35E3"/>
    <w:rsid w:val="004E1064"/>
    <w:rsid w:val="004E1133"/>
    <w:rsid w:val="004E19C8"/>
    <w:rsid w:val="004E387B"/>
    <w:rsid w:val="004E57FB"/>
    <w:rsid w:val="004E5D09"/>
    <w:rsid w:val="004E5F81"/>
    <w:rsid w:val="004F0FBB"/>
    <w:rsid w:val="004F3136"/>
    <w:rsid w:val="004F449C"/>
    <w:rsid w:val="004F6F6D"/>
    <w:rsid w:val="00501B43"/>
    <w:rsid w:val="00502C6D"/>
    <w:rsid w:val="00502F38"/>
    <w:rsid w:val="005069CC"/>
    <w:rsid w:val="00506B31"/>
    <w:rsid w:val="00507CBB"/>
    <w:rsid w:val="00510B69"/>
    <w:rsid w:val="005130C1"/>
    <w:rsid w:val="0051489F"/>
    <w:rsid w:val="00515EC8"/>
    <w:rsid w:val="00515F1B"/>
    <w:rsid w:val="00516FB0"/>
    <w:rsid w:val="005170EB"/>
    <w:rsid w:val="005223C3"/>
    <w:rsid w:val="0052270F"/>
    <w:rsid w:val="00526FE7"/>
    <w:rsid w:val="005278E9"/>
    <w:rsid w:val="00527B63"/>
    <w:rsid w:val="00532362"/>
    <w:rsid w:val="00532F55"/>
    <w:rsid w:val="0054523B"/>
    <w:rsid w:val="00545B55"/>
    <w:rsid w:val="005467C2"/>
    <w:rsid w:val="00546BBA"/>
    <w:rsid w:val="00547926"/>
    <w:rsid w:val="0055086B"/>
    <w:rsid w:val="00551305"/>
    <w:rsid w:val="00551B16"/>
    <w:rsid w:val="00552672"/>
    <w:rsid w:val="0055599B"/>
    <w:rsid w:val="00557928"/>
    <w:rsid w:val="005630BC"/>
    <w:rsid w:val="00563DCD"/>
    <w:rsid w:val="00563FCB"/>
    <w:rsid w:val="005641D6"/>
    <w:rsid w:val="005653D8"/>
    <w:rsid w:val="00565787"/>
    <w:rsid w:val="005657BD"/>
    <w:rsid w:val="005660C5"/>
    <w:rsid w:val="00567D02"/>
    <w:rsid w:val="005702EC"/>
    <w:rsid w:val="005739E4"/>
    <w:rsid w:val="00573A45"/>
    <w:rsid w:val="00574D8B"/>
    <w:rsid w:val="00575DCE"/>
    <w:rsid w:val="00577385"/>
    <w:rsid w:val="00581226"/>
    <w:rsid w:val="005839E9"/>
    <w:rsid w:val="00583B34"/>
    <w:rsid w:val="0058681F"/>
    <w:rsid w:val="00587F61"/>
    <w:rsid w:val="00590BD6"/>
    <w:rsid w:val="00590F0A"/>
    <w:rsid w:val="00592B74"/>
    <w:rsid w:val="005935F4"/>
    <w:rsid w:val="005A39AB"/>
    <w:rsid w:val="005A4F5A"/>
    <w:rsid w:val="005A51C9"/>
    <w:rsid w:val="005A5D7E"/>
    <w:rsid w:val="005B05A8"/>
    <w:rsid w:val="005B09C9"/>
    <w:rsid w:val="005B17F6"/>
    <w:rsid w:val="005B1A89"/>
    <w:rsid w:val="005B1C64"/>
    <w:rsid w:val="005B3D7B"/>
    <w:rsid w:val="005B4873"/>
    <w:rsid w:val="005B6660"/>
    <w:rsid w:val="005C2567"/>
    <w:rsid w:val="005C362C"/>
    <w:rsid w:val="005C37C9"/>
    <w:rsid w:val="005C37DB"/>
    <w:rsid w:val="005C6122"/>
    <w:rsid w:val="005C64A7"/>
    <w:rsid w:val="005C7985"/>
    <w:rsid w:val="005D12BB"/>
    <w:rsid w:val="005D1346"/>
    <w:rsid w:val="005D3724"/>
    <w:rsid w:val="005D4E71"/>
    <w:rsid w:val="005D62DA"/>
    <w:rsid w:val="005D77D5"/>
    <w:rsid w:val="005E186E"/>
    <w:rsid w:val="005E1EEA"/>
    <w:rsid w:val="005E5D83"/>
    <w:rsid w:val="005E652A"/>
    <w:rsid w:val="005E68A2"/>
    <w:rsid w:val="005E78AC"/>
    <w:rsid w:val="005F0BED"/>
    <w:rsid w:val="005F16DE"/>
    <w:rsid w:val="0060099C"/>
    <w:rsid w:val="00602E83"/>
    <w:rsid w:val="00605F48"/>
    <w:rsid w:val="006068C2"/>
    <w:rsid w:val="00606F56"/>
    <w:rsid w:val="006078EB"/>
    <w:rsid w:val="00607DB3"/>
    <w:rsid w:val="00611C35"/>
    <w:rsid w:val="006123C8"/>
    <w:rsid w:val="00612CB4"/>
    <w:rsid w:val="00614039"/>
    <w:rsid w:val="006208C0"/>
    <w:rsid w:val="00621D41"/>
    <w:rsid w:val="00621F94"/>
    <w:rsid w:val="006223E9"/>
    <w:rsid w:val="00622B09"/>
    <w:rsid w:val="0062363F"/>
    <w:rsid w:val="00630675"/>
    <w:rsid w:val="006310E0"/>
    <w:rsid w:val="00632295"/>
    <w:rsid w:val="006330B1"/>
    <w:rsid w:val="006340DA"/>
    <w:rsid w:val="00635FAC"/>
    <w:rsid w:val="0063743F"/>
    <w:rsid w:val="00637C76"/>
    <w:rsid w:val="00640882"/>
    <w:rsid w:val="006411D4"/>
    <w:rsid w:val="00644D27"/>
    <w:rsid w:val="00646D22"/>
    <w:rsid w:val="006470C7"/>
    <w:rsid w:val="0064765D"/>
    <w:rsid w:val="00647663"/>
    <w:rsid w:val="00651FFD"/>
    <w:rsid w:val="006522E8"/>
    <w:rsid w:val="00654C32"/>
    <w:rsid w:val="00663CFC"/>
    <w:rsid w:val="006642FD"/>
    <w:rsid w:val="00665D5D"/>
    <w:rsid w:val="00667CFC"/>
    <w:rsid w:val="0067381B"/>
    <w:rsid w:val="00674AC4"/>
    <w:rsid w:val="00674BED"/>
    <w:rsid w:val="00677CAD"/>
    <w:rsid w:val="0068040C"/>
    <w:rsid w:val="00683475"/>
    <w:rsid w:val="0068418B"/>
    <w:rsid w:val="00684AD6"/>
    <w:rsid w:val="00685402"/>
    <w:rsid w:val="0068587F"/>
    <w:rsid w:val="00685C77"/>
    <w:rsid w:val="00686D6A"/>
    <w:rsid w:val="00686F62"/>
    <w:rsid w:val="0068714F"/>
    <w:rsid w:val="006927F1"/>
    <w:rsid w:val="00692C0E"/>
    <w:rsid w:val="006938D1"/>
    <w:rsid w:val="00694A32"/>
    <w:rsid w:val="006A1AFA"/>
    <w:rsid w:val="006A1E50"/>
    <w:rsid w:val="006A39D4"/>
    <w:rsid w:val="006A4927"/>
    <w:rsid w:val="006A574B"/>
    <w:rsid w:val="006A6DE6"/>
    <w:rsid w:val="006B039C"/>
    <w:rsid w:val="006B5593"/>
    <w:rsid w:val="006B63D4"/>
    <w:rsid w:val="006C0435"/>
    <w:rsid w:val="006C1383"/>
    <w:rsid w:val="006C2183"/>
    <w:rsid w:val="006C2488"/>
    <w:rsid w:val="006C4469"/>
    <w:rsid w:val="006D152C"/>
    <w:rsid w:val="006D2D26"/>
    <w:rsid w:val="006D47CF"/>
    <w:rsid w:val="006D4914"/>
    <w:rsid w:val="006D49C1"/>
    <w:rsid w:val="006D4D08"/>
    <w:rsid w:val="006D4D60"/>
    <w:rsid w:val="006D4F6F"/>
    <w:rsid w:val="006D519D"/>
    <w:rsid w:val="006D66BA"/>
    <w:rsid w:val="006E0131"/>
    <w:rsid w:val="006E0C7C"/>
    <w:rsid w:val="006E33EB"/>
    <w:rsid w:val="006E35E9"/>
    <w:rsid w:val="006E606A"/>
    <w:rsid w:val="006E60FF"/>
    <w:rsid w:val="006E6C0B"/>
    <w:rsid w:val="006F0D79"/>
    <w:rsid w:val="006F425F"/>
    <w:rsid w:val="006F4C4D"/>
    <w:rsid w:val="006F5D07"/>
    <w:rsid w:val="007009EA"/>
    <w:rsid w:val="00702552"/>
    <w:rsid w:val="0070318C"/>
    <w:rsid w:val="00703650"/>
    <w:rsid w:val="00703E30"/>
    <w:rsid w:val="00706192"/>
    <w:rsid w:val="00710295"/>
    <w:rsid w:val="00710612"/>
    <w:rsid w:val="00713FAC"/>
    <w:rsid w:val="00715656"/>
    <w:rsid w:val="00715687"/>
    <w:rsid w:val="007176A4"/>
    <w:rsid w:val="00720C04"/>
    <w:rsid w:val="007235C9"/>
    <w:rsid w:val="00724773"/>
    <w:rsid w:val="0073078B"/>
    <w:rsid w:val="00730DA7"/>
    <w:rsid w:val="00732A14"/>
    <w:rsid w:val="00733B92"/>
    <w:rsid w:val="007347D9"/>
    <w:rsid w:val="00735BAE"/>
    <w:rsid w:val="00737C3D"/>
    <w:rsid w:val="00741488"/>
    <w:rsid w:val="007422D1"/>
    <w:rsid w:val="00742499"/>
    <w:rsid w:val="00743032"/>
    <w:rsid w:val="0074464C"/>
    <w:rsid w:val="0074565D"/>
    <w:rsid w:val="007457A9"/>
    <w:rsid w:val="00750952"/>
    <w:rsid w:val="0075267C"/>
    <w:rsid w:val="00752A95"/>
    <w:rsid w:val="00755C1F"/>
    <w:rsid w:val="00756BE4"/>
    <w:rsid w:val="007573C8"/>
    <w:rsid w:val="00760F40"/>
    <w:rsid w:val="00764EF7"/>
    <w:rsid w:val="00765422"/>
    <w:rsid w:val="007657D3"/>
    <w:rsid w:val="00766D5D"/>
    <w:rsid w:val="007678C4"/>
    <w:rsid w:val="00774533"/>
    <w:rsid w:val="00777163"/>
    <w:rsid w:val="00777422"/>
    <w:rsid w:val="0078046F"/>
    <w:rsid w:val="00780B57"/>
    <w:rsid w:val="0078560B"/>
    <w:rsid w:val="00785E03"/>
    <w:rsid w:val="0078768B"/>
    <w:rsid w:val="00792B19"/>
    <w:rsid w:val="007948A0"/>
    <w:rsid w:val="0079644B"/>
    <w:rsid w:val="007973BE"/>
    <w:rsid w:val="007975D8"/>
    <w:rsid w:val="007A260E"/>
    <w:rsid w:val="007A2F68"/>
    <w:rsid w:val="007A434B"/>
    <w:rsid w:val="007A62FF"/>
    <w:rsid w:val="007A68F4"/>
    <w:rsid w:val="007A75C2"/>
    <w:rsid w:val="007A7FEB"/>
    <w:rsid w:val="007B0CB2"/>
    <w:rsid w:val="007B77FE"/>
    <w:rsid w:val="007B7B27"/>
    <w:rsid w:val="007C0789"/>
    <w:rsid w:val="007C09F8"/>
    <w:rsid w:val="007C1110"/>
    <w:rsid w:val="007C3A2A"/>
    <w:rsid w:val="007C3CF2"/>
    <w:rsid w:val="007C5B19"/>
    <w:rsid w:val="007C61B5"/>
    <w:rsid w:val="007C7651"/>
    <w:rsid w:val="007C7F2A"/>
    <w:rsid w:val="007D2CB9"/>
    <w:rsid w:val="007D34D3"/>
    <w:rsid w:val="007D4A58"/>
    <w:rsid w:val="007D61A0"/>
    <w:rsid w:val="007E0EB5"/>
    <w:rsid w:val="007E1E07"/>
    <w:rsid w:val="007E59CF"/>
    <w:rsid w:val="007E6B6D"/>
    <w:rsid w:val="007E72CC"/>
    <w:rsid w:val="007E7F87"/>
    <w:rsid w:val="007F1DA4"/>
    <w:rsid w:val="007F23A9"/>
    <w:rsid w:val="007F35A3"/>
    <w:rsid w:val="007F380D"/>
    <w:rsid w:val="0080089B"/>
    <w:rsid w:val="00800E41"/>
    <w:rsid w:val="008010BE"/>
    <w:rsid w:val="00801B66"/>
    <w:rsid w:val="0080514A"/>
    <w:rsid w:val="008100CD"/>
    <w:rsid w:val="00811820"/>
    <w:rsid w:val="008147D3"/>
    <w:rsid w:val="00816461"/>
    <w:rsid w:val="00816BB4"/>
    <w:rsid w:val="00816E15"/>
    <w:rsid w:val="00822169"/>
    <w:rsid w:val="00823E87"/>
    <w:rsid w:val="00825CE9"/>
    <w:rsid w:val="00825EA2"/>
    <w:rsid w:val="00826A68"/>
    <w:rsid w:val="00827FB6"/>
    <w:rsid w:val="00831EE0"/>
    <w:rsid w:val="00833464"/>
    <w:rsid w:val="008343A4"/>
    <w:rsid w:val="00836ADD"/>
    <w:rsid w:val="00837172"/>
    <w:rsid w:val="008407C3"/>
    <w:rsid w:val="00841006"/>
    <w:rsid w:val="008410B0"/>
    <w:rsid w:val="008412BA"/>
    <w:rsid w:val="0084386A"/>
    <w:rsid w:val="00843B69"/>
    <w:rsid w:val="00845B1E"/>
    <w:rsid w:val="00846206"/>
    <w:rsid w:val="008518A3"/>
    <w:rsid w:val="008525CE"/>
    <w:rsid w:val="00853DEC"/>
    <w:rsid w:val="008544FD"/>
    <w:rsid w:val="00855491"/>
    <w:rsid w:val="00855C07"/>
    <w:rsid w:val="00857323"/>
    <w:rsid w:val="00861D70"/>
    <w:rsid w:val="008636DA"/>
    <w:rsid w:val="008652C1"/>
    <w:rsid w:val="00865AB2"/>
    <w:rsid w:val="00865F0B"/>
    <w:rsid w:val="008710E6"/>
    <w:rsid w:val="008714B0"/>
    <w:rsid w:val="00871972"/>
    <w:rsid w:val="00871A60"/>
    <w:rsid w:val="00871F2A"/>
    <w:rsid w:val="00872CDF"/>
    <w:rsid w:val="00873798"/>
    <w:rsid w:val="00873D03"/>
    <w:rsid w:val="00874131"/>
    <w:rsid w:val="008753FD"/>
    <w:rsid w:val="00875A37"/>
    <w:rsid w:val="00877F0B"/>
    <w:rsid w:val="008818BA"/>
    <w:rsid w:val="008818D0"/>
    <w:rsid w:val="00882C7F"/>
    <w:rsid w:val="008837FC"/>
    <w:rsid w:val="008843D0"/>
    <w:rsid w:val="008867D3"/>
    <w:rsid w:val="00886D7C"/>
    <w:rsid w:val="00890E62"/>
    <w:rsid w:val="00891033"/>
    <w:rsid w:val="00891C0F"/>
    <w:rsid w:val="008941A6"/>
    <w:rsid w:val="008A097E"/>
    <w:rsid w:val="008A1B47"/>
    <w:rsid w:val="008A4992"/>
    <w:rsid w:val="008A4CA2"/>
    <w:rsid w:val="008A63A3"/>
    <w:rsid w:val="008A67F0"/>
    <w:rsid w:val="008B2B67"/>
    <w:rsid w:val="008B398D"/>
    <w:rsid w:val="008B3E0D"/>
    <w:rsid w:val="008B5AB3"/>
    <w:rsid w:val="008B6B2E"/>
    <w:rsid w:val="008C070E"/>
    <w:rsid w:val="008C252E"/>
    <w:rsid w:val="008C6EFC"/>
    <w:rsid w:val="008D5023"/>
    <w:rsid w:val="008D5105"/>
    <w:rsid w:val="008D5CC3"/>
    <w:rsid w:val="008D6449"/>
    <w:rsid w:val="008D6D45"/>
    <w:rsid w:val="008E13BD"/>
    <w:rsid w:val="008E433B"/>
    <w:rsid w:val="008E5261"/>
    <w:rsid w:val="008E7C79"/>
    <w:rsid w:val="008F001F"/>
    <w:rsid w:val="008F01EB"/>
    <w:rsid w:val="008F10FD"/>
    <w:rsid w:val="008F1131"/>
    <w:rsid w:val="008F4979"/>
    <w:rsid w:val="008F5D4E"/>
    <w:rsid w:val="00900AE5"/>
    <w:rsid w:val="00901D86"/>
    <w:rsid w:val="00902335"/>
    <w:rsid w:val="009027E1"/>
    <w:rsid w:val="009033E0"/>
    <w:rsid w:val="00903CEE"/>
    <w:rsid w:val="00904581"/>
    <w:rsid w:val="00904AE0"/>
    <w:rsid w:val="00905CDD"/>
    <w:rsid w:val="00905F06"/>
    <w:rsid w:val="00907A3D"/>
    <w:rsid w:val="009106F1"/>
    <w:rsid w:val="00911A56"/>
    <w:rsid w:val="009137C4"/>
    <w:rsid w:val="0091640D"/>
    <w:rsid w:val="00917FD4"/>
    <w:rsid w:val="0092155A"/>
    <w:rsid w:val="009249F5"/>
    <w:rsid w:val="009253B5"/>
    <w:rsid w:val="00925486"/>
    <w:rsid w:val="00931253"/>
    <w:rsid w:val="009336B0"/>
    <w:rsid w:val="009344A6"/>
    <w:rsid w:val="00934844"/>
    <w:rsid w:val="009368AD"/>
    <w:rsid w:val="0094241E"/>
    <w:rsid w:val="00943F7E"/>
    <w:rsid w:val="00943FD8"/>
    <w:rsid w:val="00944681"/>
    <w:rsid w:val="0094746C"/>
    <w:rsid w:val="00953872"/>
    <w:rsid w:val="0095631C"/>
    <w:rsid w:val="00960AC2"/>
    <w:rsid w:val="00960D59"/>
    <w:rsid w:val="009612EA"/>
    <w:rsid w:val="009626A9"/>
    <w:rsid w:val="00963F8C"/>
    <w:rsid w:val="00964297"/>
    <w:rsid w:val="00965BEA"/>
    <w:rsid w:val="009663F2"/>
    <w:rsid w:val="00967943"/>
    <w:rsid w:val="009701E1"/>
    <w:rsid w:val="00971550"/>
    <w:rsid w:val="00971D94"/>
    <w:rsid w:val="00972074"/>
    <w:rsid w:val="0097297F"/>
    <w:rsid w:val="00973F48"/>
    <w:rsid w:val="009757F4"/>
    <w:rsid w:val="0097778B"/>
    <w:rsid w:val="009828AF"/>
    <w:rsid w:val="00986D31"/>
    <w:rsid w:val="009870F5"/>
    <w:rsid w:val="0098713E"/>
    <w:rsid w:val="009875D5"/>
    <w:rsid w:val="00990157"/>
    <w:rsid w:val="00991D46"/>
    <w:rsid w:val="00996654"/>
    <w:rsid w:val="00997BD7"/>
    <w:rsid w:val="009A0258"/>
    <w:rsid w:val="009A09D4"/>
    <w:rsid w:val="009A0F47"/>
    <w:rsid w:val="009A1824"/>
    <w:rsid w:val="009A24FE"/>
    <w:rsid w:val="009A3582"/>
    <w:rsid w:val="009A50BF"/>
    <w:rsid w:val="009A6C81"/>
    <w:rsid w:val="009A6CB8"/>
    <w:rsid w:val="009B09EA"/>
    <w:rsid w:val="009B2A35"/>
    <w:rsid w:val="009B3BFA"/>
    <w:rsid w:val="009B3FF7"/>
    <w:rsid w:val="009B53AD"/>
    <w:rsid w:val="009B5E43"/>
    <w:rsid w:val="009B6BCD"/>
    <w:rsid w:val="009B700C"/>
    <w:rsid w:val="009C319D"/>
    <w:rsid w:val="009C3CCF"/>
    <w:rsid w:val="009C4590"/>
    <w:rsid w:val="009C54D6"/>
    <w:rsid w:val="009C7C5E"/>
    <w:rsid w:val="009D01C6"/>
    <w:rsid w:val="009D13BD"/>
    <w:rsid w:val="009D24F2"/>
    <w:rsid w:val="009D2F29"/>
    <w:rsid w:val="009D336E"/>
    <w:rsid w:val="009D3D41"/>
    <w:rsid w:val="009D3DA2"/>
    <w:rsid w:val="009D777B"/>
    <w:rsid w:val="009E03A5"/>
    <w:rsid w:val="009E108D"/>
    <w:rsid w:val="009E17D2"/>
    <w:rsid w:val="009E1B05"/>
    <w:rsid w:val="009E1BD9"/>
    <w:rsid w:val="009E2517"/>
    <w:rsid w:val="009E28F4"/>
    <w:rsid w:val="009E6990"/>
    <w:rsid w:val="009F4356"/>
    <w:rsid w:val="009F6188"/>
    <w:rsid w:val="009F7D51"/>
    <w:rsid w:val="00A002DA"/>
    <w:rsid w:val="00A01BA5"/>
    <w:rsid w:val="00A021E5"/>
    <w:rsid w:val="00A0297C"/>
    <w:rsid w:val="00A03256"/>
    <w:rsid w:val="00A03775"/>
    <w:rsid w:val="00A048AB"/>
    <w:rsid w:val="00A05B86"/>
    <w:rsid w:val="00A064F0"/>
    <w:rsid w:val="00A071C5"/>
    <w:rsid w:val="00A13616"/>
    <w:rsid w:val="00A13F41"/>
    <w:rsid w:val="00A15A33"/>
    <w:rsid w:val="00A202AF"/>
    <w:rsid w:val="00A2080B"/>
    <w:rsid w:val="00A20CD5"/>
    <w:rsid w:val="00A20E0A"/>
    <w:rsid w:val="00A21E34"/>
    <w:rsid w:val="00A239A2"/>
    <w:rsid w:val="00A244D3"/>
    <w:rsid w:val="00A253BF"/>
    <w:rsid w:val="00A274E7"/>
    <w:rsid w:val="00A276C3"/>
    <w:rsid w:val="00A30128"/>
    <w:rsid w:val="00A30393"/>
    <w:rsid w:val="00A306DC"/>
    <w:rsid w:val="00A31915"/>
    <w:rsid w:val="00A355A3"/>
    <w:rsid w:val="00A361FF"/>
    <w:rsid w:val="00A37B60"/>
    <w:rsid w:val="00A37FF3"/>
    <w:rsid w:val="00A41992"/>
    <w:rsid w:val="00A4234A"/>
    <w:rsid w:val="00A43305"/>
    <w:rsid w:val="00A45420"/>
    <w:rsid w:val="00A4624C"/>
    <w:rsid w:val="00A503C7"/>
    <w:rsid w:val="00A506BF"/>
    <w:rsid w:val="00A52B9A"/>
    <w:rsid w:val="00A53F91"/>
    <w:rsid w:val="00A54A5F"/>
    <w:rsid w:val="00A56F30"/>
    <w:rsid w:val="00A607AE"/>
    <w:rsid w:val="00A60B83"/>
    <w:rsid w:val="00A61B59"/>
    <w:rsid w:val="00A61F8B"/>
    <w:rsid w:val="00A62FB3"/>
    <w:rsid w:val="00A63890"/>
    <w:rsid w:val="00A63928"/>
    <w:rsid w:val="00A64BE4"/>
    <w:rsid w:val="00A65798"/>
    <w:rsid w:val="00A6592C"/>
    <w:rsid w:val="00A659CD"/>
    <w:rsid w:val="00A6796A"/>
    <w:rsid w:val="00A702E4"/>
    <w:rsid w:val="00A73001"/>
    <w:rsid w:val="00A7479B"/>
    <w:rsid w:val="00A7732E"/>
    <w:rsid w:val="00A8070A"/>
    <w:rsid w:val="00A8137F"/>
    <w:rsid w:val="00A819CB"/>
    <w:rsid w:val="00A8200C"/>
    <w:rsid w:val="00A83A58"/>
    <w:rsid w:val="00A83B33"/>
    <w:rsid w:val="00A84CBB"/>
    <w:rsid w:val="00A859C8"/>
    <w:rsid w:val="00A85B94"/>
    <w:rsid w:val="00A91E01"/>
    <w:rsid w:val="00A9222F"/>
    <w:rsid w:val="00A93039"/>
    <w:rsid w:val="00A93260"/>
    <w:rsid w:val="00A96C56"/>
    <w:rsid w:val="00AA0DC0"/>
    <w:rsid w:val="00AA26E4"/>
    <w:rsid w:val="00AA2C77"/>
    <w:rsid w:val="00AA334C"/>
    <w:rsid w:val="00AA4F89"/>
    <w:rsid w:val="00AA6D1D"/>
    <w:rsid w:val="00AA77D3"/>
    <w:rsid w:val="00AA7E21"/>
    <w:rsid w:val="00AB4326"/>
    <w:rsid w:val="00AB4975"/>
    <w:rsid w:val="00AB618B"/>
    <w:rsid w:val="00AC15D1"/>
    <w:rsid w:val="00AC1944"/>
    <w:rsid w:val="00AC1F87"/>
    <w:rsid w:val="00AC21E6"/>
    <w:rsid w:val="00AC236B"/>
    <w:rsid w:val="00AC4F2D"/>
    <w:rsid w:val="00AC736E"/>
    <w:rsid w:val="00AD08BD"/>
    <w:rsid w:val="00AD0BA7"/>
    <w:rsid w:val="00AD4940"/>
    <w:rsid w:val="00AD6FD0"/>
    <w:rsid w:val="00AD7230"/>
    <w:rsid w:val="00AD747E"/>
    <w:rsid w:val="00AE08C4"/>
    <w:rsid w:val="00AE0D46"/>
    <w:rsid w:val="00AE1AE0"/>
    <w:rsid w:val="00AE1F4E"/>
    <w:rsid w:val="00AE7FB3"/>
    <w:rsid w:val="00AE7FE8"/>
    <w:rsid w:val="00AF1634"/>
    <w:rsid w:val="00AF196B"/>
    <w:rsid w:val="00AF1C68"/>
    <w:rsid w:val="00AF3D4E"/>
    <w:rsid w:val="00AF461F"/>
    <w:rsid w:val="00B003ED"/>
    <w:rsid w:val="00B008F4"/>
    <w:rsid w:val="00B013A3"/>
    <w:rsid w:val="00B014FD"/>
    <w:rsid w:val="00B03068"/>
    <w:rsid w:val="00B03DB3"/>
    <w:rsid w:val="00B06171"/>
    <w:rsid w:val="00B17A29"/>
    <w:rsid w:val="00B22238"/>
    <w:rsid w:val="00B22CBB"/>
    <w:rsid w:val="00B263E5"/>
    <w:rsid w:val="00B27748"/>
    <w:rsid w:val="00B33140"/>
    <w:rsid w:val="00B33B27"/>
    <w:rsid w:val="00B33C51"/>
    <w:rsid w:val="00B33D11"/>
    <w:rsid w:val="00B340AA"/>
    <w:rsid w:val="00B34642"/>
    <w:rsid w:val="00B36ED3"/>
    <w:rsid w:val="00B37983"/>
    <w:rsid w:val="00B37DF3"/>
    <w:rsid w:val="00B421BF"/>
    <w:rsid w:val="00B428C3"/>
    <w:rsid w:val="00B44E27"/>
    <w:rsid w:val="00B50830"/>
    <w:rsid w:val="00B519A8"/>
    <w:rsid w:val="00B546D3"/>
    <w:rsid w:val="00B5479B"/>
    <w:rsid w:val="00B55522"/>
    <w:rsid w:val="00B56E3E"/>
    <w:rsid w:val="00B56FC4"/>
    <w:rsid w:val="00B57247"/>
    <w:rsid w:val="00B57776"/>
    <w:rsid w:val="00B60195"/>
    <w:rsid w:val="00B60669"/>
    <w:rsid w:val="00B64F8A"/>
    <w:rsid w:val="00B6730D"/>
    <w:rsid w:val="00B710C1"/>
    <w:rsid w:val="00B7183F"/>
    <w:rsid w:val="00B73013"/>
    <w:rsid w:val="00B73A21"/>
    <w:rsid w:val="00B76765"/>
    <w:rsid w:val="00B7678E"/>
    <w:rsid w:val="00B7686F"/>
    <w:rsid w:val="00B81302"/>
    <w:rsid w:val="00B81DB4"/>
    <w:rsid w:val="00B82C0D"/>
    <w:rsid w:val="00B86821"/>
    <w:rsid w:val="00B879E3"/>
    <w:rsid w:val="00B902E3"/>
    <w:rsid w:val="00B9179C"/>
    <w:rsid w:val="00B91B22"/>
    <w:rsid w:val="00B92435"/>
    <w:rsid w:val="00B92FFD"/>
    <w:rsid w:val="00B948D7"/>
    <w:rsid w:val="00B9519B"/>
    <w:rsid w:val="00B96C73"/>
    <w:rsid w:val="00BA18CA"/>
    <w:rsid w:val="00BA29D6"/>
    <w:rsid w:val="00BA477F"/>
    <w:rsid w:val="00BA58C8"/>
    <w:rsid w:val="00BA58CC"/>
    <w:rsid w:val="00BA683D"/>
    <w:rsid w:val="00BA6856"/>
    <w:rsid w:val="00BA6F5C"/>
    <w:rsid w:val="00BB092E"/>
    <w:rsid w:val="00BB0DCE"/>
    <w:rsid w:val="00BB2AFA"/>
    <w:rsid w:val="00BB339E"/>
    <w:rsid w:val="00BB3D5A"/>
    <w:rsid w:val="00BB5878"/>
    <w:rsid w:val="00BB591E"/>
    <w:rsid w:val="00BB6DC3"/>
    <w:rsid w:val="00BB7ACA"/>
    <w:rsid w:val="00BB7FE9"/>
    <w:rsid w:val="00BC0FB9"/>
    <w:rsid w:val="00BC1513"/>
    <w:rsid w:val="00BC181F"/>
    <w:rsid w:val="00BC4917"/>
    <w:rsid w:val="00BC530D"/>
    <w:rsid w:val="00BC6813"/>
    <w:rsid w:val="00BC699D"/>
    <w:rsid w:val="00BD0060"/>
    <w:rsid w:val="00BD1CE8"/>
    <w:rsid w:val="00BD22BE"/>
    <w:rsid w:val="00BD4EB1"/>
    <w:rsid w:val="00BD71D5"/>
    <w:rsid w:val="00BE0B72"/>
    <w:rsid w:val="00BE10DC"/>
    <w:rsid w:val="00BE4A79"/>
    <w:rsid w:val="00BE5533"/>
    <w:rsid w:val="00BE5ADC"/>
    <w:rsid w:val="00BE725A"/>
    <w:rsid w:val="00BE7FB6"/>
    <w:rsid w:val="00BF072C"/>
    <w:rsid w:val="00BF236A"/>
    <w:rsid w:val="00BF30AB"/>
    <w:rsid w:val="00BF3CE4"/>
    <w:rsid w:val="00BF4988"/>
    <w:rsid w:val="00BF5DA5"/>
    <w:rsid w:val="00BF78AD"/>
    <w:rsid w:val="00C00B83"/>
    <w:rsid w:val="00C01CBA"/>
    <w:rsid w:val="00C05892"/>
    <w:rsid w:val="00C05F83"/>
    <w:rsid w:val="00C0672F"/>
    <w:rsid w:val="00C0686D"/>
    <w:rsid w:val="00C07315"/>
    <w:rsid w:val="00C0731D"/>
    <w:rsid w:val="00C07877"/>
    <w:rsid w:val="00C07E4B"/>
    <w:rsid w:val="00C10AAB"/>
    <w:rsid w:val="00C10B8A"/>
    <w:rsid w:val="00C12F79"/>
    <w:rsid w:val="00C13BEF"/>
    <w:rsid w:val="00C14B08"/>
    <w:rsid w:val="00C15ECA"/>
    <w:rsid w:val="00C17975"/>
    <w:rsid w:val="00C208A2"/>
    <w:rsid w:val="00C215A8"/>
    <w:rsid w:val="00C231B3"/>
    <w:rsid w:val="00C23598"/>
    <w:rsid w:val="00C23B18"/>
    <w:rsid w:val="00C24C05"/>
    <w:rsid w:val="00C25360"/>
    <w:rsid w:val="00C25923"/>
    <w:rsid w:val="00C27DD9"/>
    <w:rsid w:val="00C3148F"/>
    <w:rsid w:val="00C315E8"/>
    <w:rsid w:val="00C32044"/>
    <w:rsid w:val="00C34ECB"/>
    <w:rsid w:val="00C354AE"/>
    <w:rsid w:val="00C4207E"/>
    <w:rsid w:val="00C4371F"/>
    <w:rsid w:val="00C442DC"/>
    <w:rsid w:val="00C4465D"/>
    <w:rsid w:val="00C44C19"/>
    <w:rsid w:val="00C454ED"/>
    <w:rsid w:val="00C46556"/>
    <w:rsid w:val="00C46AE8"/>
    <w:rsid w:val="00C567E4"/>
    <w:rsid w:val="00C57580"/>
    <w:rsid w:val="00C62E03"/>
    <w:rsid w:val="00C63229"/>
    <w:rsid w:val="00C63626"/>
    <w:rsid w:val="00C64392"/>
    <w:rsid w:val="00C64459"/>
    <w:rsid w:val="00C70FBD"/>
    <w:rsid w:val="00C712B0"/>
    <w:rsid w:val="00C75E22"/>
    <w:rsid w:val="00C8084C"/>
    <w:rsid w:val="00C80933"/>
    <w:rsid w:val="00C82B0F"/>
    <w:rsid w:val="00C85069"/>
    <w:rsid w:val="00C8576C"/>
    <w:rsid w:val="00C868D1"/>
    <w:rsid w:val="00C904F4"/>
    <w:rsid w:val="00C915E4"/>
    <w:rsid w:val="00C945A2"/>
    <w:rsid w:val="00C97C88"/>
    <w:rsid w:val="00CA0A04"/>
    <w:rsid w:val="00CA2E7F"/>
    <w:rsid w:val="00CA2FE6"/>
    <w:rsid w:val="00CA43AF"/>
    <w:rsid w:val="00CA77F9"/>
    <w:rsid w:val="00CA7A86"/>
    <w:rsid w:val="00CA7CC0"/>
    <w:rsid w:val="00CB0287"/>
    <w:rsid w:val="00CB030A"/>
    <w:rsid w:val="00CB0994"/>
    <w:rsid w:val="00CB1273"/>
    <w:rsid w:val="00CB2872"/>
    <w:rsid w:val="00CB5B77"/>
    <w:rsid w:val="00CB6E6A"/>
    <w:rsid w:val="00CC12A9"/>
    <w:rsid w:val="00CC1980"/>
    <w:rsid w:val="00CC2117"/>
    <w:rsid w:val="00CC3AA0"/>
    <w:rsid w:val="00CC404B"/>
    <w:rsid w:val="00CC5340"/>
    <w:rsid w:val="00CD07DB"/>
    <w:rsid w:val="00CD25D7"/>
    <w:rsid w:val="00CD4261"/>
    <w:rsid w:val="00CD6151"/>
    <w:rsid w:val="00CD630C"/>
    <w:rsid w:val="00CE2B96"/>
    <w:rsid w:val="00CE3356"/>
    <w:rsid w:val="00CE4067"/>
    <w:rsid w:val="00CE4BE1"/>
    <w:rsid w:val="00CE601B"/>
    <w:rsid w:val="00CE7033"/>
    <w:rsid w:val="00CF2607"/>
    <w:rsid w:val="00CF27AA"/>
    <w:rsid w:val="00CF7AFA"/>
    <w:rsid w:val="00D00D77"/>
    <w:rsid w:val="00D0128E"/>
    <w:rsid w:val="00D05378"/>
    <w:rsid w:val="00D06FB0"/>
    <w:rsid w:val="00D10B6F"/>
    <w:rsid w:val="00D12903"/>
    <w:rsid w:val="00D12B8C"/>
    <w:rsid w:val="00D13191"/>
    <w:rsid w:val="00D13277"/>
    <w:rsid w:val="00D13423"/>
    <w:rsid w:val="00D13D65"/>
    <w:rsid w:val="00D14106"/>
    <w:rsid w:val="00D14519"/>
    <w:rsid w:val="00D15134"/>
    <w:rsid w:val="00D15AE6"/>
    <w:rsid w:val="00D2164C"/>
    <w:rsid w:val="00D234B6"/>
    <w:rsid w:val="00D2353E"/>
    <w:rsid w:val="00D23AC9"/>
    <w:rsid w:val="00D24926"/>
    <w:rsid w:val="00D25015"/>
    <w:rsid w:val="00D27EC5"/>
    <w:rsid w:val="00D31C2D"/>
    <w:rsid w:val="00D3447B"/>
    <w:rsid w:val="00D356FD"/>
    <w:rsid w:val="00D3694F"/>
    <w:rsid w:val="00D4017C"/>
    <w:rsid w:val="00D41552"/>
    <w:rsid w:val="00D45B57"/>
    <w:rsid w:val="00D45BF9"/>
    <w:rsid w:val="00D47B4C"/>
    <w:rsid w:val="00D47CF6"/>
    <w:rsid w:val="00D50DE7"/>
    <w:rsid w:val="00D50FEA"/>
    <w:rsid w:val="00D55225"/>
    <w:rsid w:val="00D55B1A"/>
    <w:rsid w:val="00D574D9"/>
    <w:rsid w:val="00D57AB9"/>
    <w:rsid w:val="00D60577"/>
    <w:rsid w:val="00D62716"/>
    <w:rsid w:val="00D63EE8"/>
    <w:rsid w:val="00D64630"/>
    <w:rsid w:val="00D6479C"/>
    <w:rsid w:val="00D73B8C"/>
    <w:rsid w:val="00D751EA"/>
    <w:rsid w:val="00D7662F"/>
    <w:rsid w:val="00D7697B"/>
    <w:rsid w:val="00D807A5"/>
    <w:rsid w:val="00D837EA"/>
    <w:rsid w:val="00D8563D"/>
    <w:rsid w:val="00D85A2D"/>
    <w:rsid w:val="00D9015C"/>
    <w:rsid w:val="00D90794"/>
    <w:rsid w:val="00D919EF"/>
    <w:rsid w:val="00D91F81"/>
    <w:rsid w:val="00D92A78"/>
    <w:rsid w:val="00D93D94"/>
    <w:rsid w:val="00D97EE9"/>
    <w:rsid w:val="00DA1841"/>
    <w:rsid w:val="00DA1C77"/>
    <w:rsid w:val="00DA303C"/>
    <w:rsid w:val="00DA4715"/>
    <w:rsid w:val="00DA6273"/>
    <w:rsid w:val="00DA677D"/>
    <w:rsid w:val="00DB08F5"/>
    <w:rsid w:val="00DB12A0"/>
    <w:rsid w:val="00DB12BF"/>
    <w:rsid w:val="00DB5867"/>
    <w:rsid w:val="00DB7D8C"/>
    <w:rsid w:val="00DC1647"/>
    <w:rsid w:val="00DC4452"/>
    <w:rsid w:val="00DC5D5B"/>
    <w:rsid w:val="00DD2800"/>
    <w:rsid w:val="00DD2935"/>
    <w:rsid w:val="00DD55E9"/>
    <w:rsid w:val="00DD576A"/>
    <w:rsid w:val="00DD58DE"/>
    <w:rsid w:val="00DD5F0A"/>
    <w:rsid w:val="00DD61DC"/>
    <w:rsid w:val="00DD6605"/>
    <w:rsid w:val="00DD78C6"/>
    <w:rsid w:val="00DE24CB"/>
    <w:rsid w:val="00DE32D8"/>
    <w:rsid w:val="00DE51EB"/>
    <w:rsid w:val="00DE647C"/>
    <w:rsid w:val="00DE6888"/>
    <w:rsid w:val="00DE6BEF"/>
    <w:rsid w:val="00DE78A1"/>
    <w:rsid w:val="00DE7AF6"/>
    <w:rsid w:val="00DF2402"/>
    <w:rsid w:val="00DF3C81"/>
    <w:rsid w:val="00DF4A27"/>
    <w:rsid w:val="00E049F4"/>
    <w:rsid w:val="00E06878"/>
    <w:rsid w:val="00E06959"/>
    <w:rsid w:val="00E070B6"/>
    <w:rsid w:val="00E11FE3"/>
    <w:rsid w:val="00E1250D"/>
    <w:rsid w:val="00E12676"/>
    <w:rsid w:val="00E12BBE"/>
    <w:rsid w:val="00E12D07"/>
    <w:rsid w:val="00E135BE"/>
    <w:rsid w:val="00E1388E"/>
    <w:rsid w:val="00E149EF"/>
    <w:rsid w:val="00E176D7"/>
    <w:rsid w:val="00E17F4F"/>
    <w:rsid w:val="00E234D7"/>
    <w:rsid w:val="00E24859"/>
    <w:rsid w:val="00E24E92"/>
    <w:rsid w:val="00E265C0"/>
    <w:rsid w:val="00E26EB2"/>
    <w:rsid w:val="00E27893"/>
    <w:rsid w:val="00E27D55"/>
    <w:rsid w:val="00E30A86"/>
    <w:rsid w:val="00E30DD6"/>
    <w:rsid w:val="00E31218"/>
    <w:rsid w:val="00E31E4B"/>
    <w:rsid w:val="00E329C2"/>
    <w:rsid w:val="00E33743"/>
    <w:rsid w:val="00E337AC"/>
    <w:rsid w:val="00E359E1"/>
    <w:rsid w:val="00E36646"/>
    <w:rsid w:val="00E4320F"/>
    <w:rsid w:val="00E456F7"/>
    <w:rsid w:val="00E4574F"/>
    <w:rsid w:val="00E45F72"/>
    <w:rsid w:val="00E4675A"/>
    <w:rsid w:val="00E510C2"/>
    <w:rsid w:val="00E513D9"/>
    <w:rsid w:val="00E53CAF"/>
    <w:rsid w:val="00E54AFD"/>
    <w:rsid w:val="00E5560E"/>
    <w:rsid w:val="00E557C5"/>
    <w:rsid w:val="00E609DB"/>
    <w:rsid w:val="00E60BAA"/>
    <w:rsid w:val="00E6102A"/>
    <w:rsid w:val="00E62D74"/>
    <w:rsid w:val="00E63A49"/>
    <w:rsid w:val="00E63CD2"/>
    <w:rsid w:val="00E671E3"/>
    <w:rsid w:val="00E67B94"/>
    <w:rsid w:val="00E67EBD"/>
    <w:rsid w:val="00E724D7"/>
    <w:rsid w:val="00E72D83"/>
    <w:rsid w:val="00E73A54"/>
    <w:rsid w:val="00E73A9B"/>
    <w:rsid w:val="00E74017"/>
    <w:rsid w:val="00E742E6"/>
    <w:rsid w:val="00E7452C"/>
    <w:rsid w:val="00E842E7"/>
    <w:rsid w:val="00E8577B"/>
    <w:rsid w:val="00E859C0"/>
    <w:rsid w:val="00E859F2"/>
    <w:rsid w:val="00E87393"/>
    <w:rsid w:val="00E87582"/>
    <w:rsid w:val="00E90D1D"/>
    <w:rsid w:val="00E91433"/>
    <w:rsid w:val="00E91839"/>
    <w:rsid w:val="00E92EE7"/>
    <w:rsid w:val="00E952BA"/>
    <w:rsid w:val="00E97217"/>
    <w:rsid w:val="00E9763A"/>
    <w:rsid w:val="00EA0128"/>
    <w:rsid w:val="00EA0AF0"/>
    <w:rsid w:val="00EA0F83"/>
    <w:rsid w:val="00EA1A2A"/>
    <w:rsid w:val="00EA2943"/>
    <w:rsid w:val="00EA2ECD"/>
    <w:rsid w:val="00EA2F58"/>
    <w:rsid w:val="00EA42D2"/>
    <w:rsid w:val="00EA4B5A"/>
    <w:rsid w:val="00EA4FB6"/>
    <w:rsid w:val="00EA7F0E"/>
    <w:rsid w:val="00EB3DA9"/>
    <w:rsid w:val="00EB46ED"/>
    <w:rsid w:val="00EB5204"/>
    <w:rsid w:val="00EB6D05"/>
    <w:rsid w:val="00EC0D49"/>
    <w:rsid w:val="00EC1B8D"/>
    <w:rsid w:val="00EC440B"/>
    <w:rsid w:val="00EC44EA"/>
    <w:rsid w:val="00EC5223"/>
    <w:rsid w:val="00EC7C96"/>
    <w:rsid w:val="00ED0269"/>
    <w:rsid w:val="00ED329A"/>
    <w:rsid w:val="00ED3F15"/>
    <w:rsid w:val="00ED4BED"/>
    <w:rsid w:val="00ED55ED"/>
    <w:rsid w:val="00ED66A1"/>
    <w:rsid w:val="00ED6996"/>
    <w:rsid w:val="00ED7F7D"/>
    <w:rsid w:val="00EE3EF9"/>
    <w:rsid w:val="00EE4E07"/>
    <w:rsid w:val="00EE5D47"/>
    <w:rsid w:val="00EE64A5"/>
    <w:rsid w:val="00EF0784"/>
    <w:rsid w:val="00EF2F1B"/>
    <w:rsid w:val="00EF538C"/>
    <w:rsid w:val="00EF5CD5"/>
    <w:rsid w:val="00EF7699"/>
    <w:rsid w:val="00F0253F"/>
    <w:rsid w:val="00F02A7B"/>
    <w:rsid w:val="00F0353A"/>
    <w:rsid w:val="00F036D3"/>
    <w:rsid w:val="00F06B43"/>
    <w:rsid w:val="00F12578"/>
    <w:rsid w:val="00F14B93"/>
    <w:rsid w:val="00F1694E"/>
    <w:rsid w:val="00F16C6C"/>
    <w:rsid w:val="00F1714D"/>
    <w:rsid w:val="00F22621"/>
    <w:rsid w:val="00F22A21"/>
    <w:rsid w:val="00F277F6"/>
    <w:rsid w:val="00F33131"/>
    <w:rsid w:val="00F3355B"/>
    <w:rsid w:val="00F34867"/>
    <w:rsid w:val="00F34C7C"/>
    <w:rsid w:val="00F443BF"/>
    <w:rsid w:val="00F44744"/>
    <w:rsid w:val="00F461A6"/>
    <w:rsid w:val="00F474A0"/>
    <w:rsid w:val="00F50BAD"/>
    <w:rsid w:val="00F5120B"/>
    <w:rsid w:val="00F519A8"/>
    <w:rsid w:val="00F52853"/>
    <w:rsid w:val="00F538DC"/>
    <w:rsid w:val="00F55A27"/>
    <w:rsid w:val="00F55C7C"/>
    <w:rsid w:val="00F567AD"/>
    <w:rsid w:val="00F56819"/>
    <w:rsid w:val="00F56DC6"/>
    <w:rsid w:val="00F571E3"/>
    <w:rsid w:val="00F57854"/>
    <w:rsid w:val="00F57A48"/>
    <w:rsid w:val="00F60066"/>
    <w:rsid w:val="00F609E0"/>
    <w:rsid w:val="00F60A2D"/>
    <w:rsid w:val="00F60ADC"/>
    <w:rsid w:val="00F611BB"/>
    <w:rsid w:val="00F61FE8"/>
    <w:rsid w:val="00F66965"/>
    <w:rsid w:val="00F67775"/>
    <w:rsid w:val="00F67ADC"/>
    <w:rsid w:val="00F71B55"/>
    <w:rsid w:val="00F734E6"/>
    <w:rsid w:val="00F76198"/>
    <w:rsid w:val="00F82A81"/>
    <w:rsid w:val="00F87300"/>
    <w:rsid w:val="00F94EBD"/>
    <w:rsid w:val="00FA062C"/>
    <w:rsid w:val="00FB5571"/>
    <w:rsid w:val="00FB56A6"/>
    <w:rsid w:val="00FB6505"/>
    <w:rsid w:val="00FB7DBF"/>
    <w:rsid w:val="00FC0860"/>
    <w:rsid w:val="00FC0D9A"/>
    <w:rsid w:val="00FC1EB0"/>
    <w:rsid w:val="00FC35F0"/>
    <w:rsid w:val="00FC5948"/>
    <w:rsid w:val="00FC5EB6"/>
    <w:rsid w:val="00FC6D71"/>
    <w:rsid w:val="00FD6545"/>
    <w:rsid w:val="00FD69AE"/>
    <w:rsid w:val="00FD7DAC"/>
    <w:rsid w:val="00FD7FC2"/>
    <w:rsid w:val="00FE13EB"/>
    <w:rsid w:val="00FE2449"/>
    <w:rsid w:val="00FE3481"/>
    <w:rsid w:val="00FF0549"/>
    <w:rsid w:val="00FF0597"/>
    <w:rsid w:val="00FF257A"/>
    <w:rsid w:val="00FF2D48"/>
    <w:rsid w:val="00FF3657"/>
    <w:rsid w:val="00FF5FA4"/>
    <w:rsid w:val="00FF6385"/>
    <w:rsid w:val="00FF6A36"/>
    <w:rsid w:val="00FF70A5"/>
    <w:rsid w:val="00FF72F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605F"/>
  <w15:chartTrackingRefBased/>
  <w15:docId w15:val="{9AFC0616-3799-DC48-A545-CA5CF62E6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7AD"/>
  </w:style>
  <w:style w:type="paragraph" w:styleId="Heading1">
    <w:name w:val="heading 1"/>
    <w:next w:val="Normal"/>
    <w:link w:val="Heading1Char"/>
    <w:autoRedefine/>
    <w:uiPriority w:val="9"/>
    <w:qFormat/>
    <w:rsid w:val="00E30DD6"/>
    <w:pPr>
      <w:keepNext/>
      <w:keepLines/>
      <w:numPr>
        <w:numId w:val="64"/>
      </w:numPr>
      <w:spacing w:after="0" w:line="360" w:lineRule="auto"/>
      <w:outlineLvl w:val="0"/>
    </w:pPr>
    <w:rPr>
      <w:rFonts w:ascii="Arial" w:eastAsiaTheme="majorEastAsia" w:hAnsi="Arial" w:cs="Arial"/>
      <w:b/>
      <w:sz w:val="24"/>
      <w:szCs w:val="28"/>
      <w:lang w:val="vi-VN"/>
    </w:rPr>
  </w:style>
  <w:style w:type="paragraph" w:styleId="Heading2">
    <w:name w:val="heading 2"/>
    <w:basedOn w:val="Normal"/>
    <w:next w:val="Normal"/>
    <w:link w:val="Heading2Char"/>
    <w:uiPriority w:val="9"/>
    <w:unhideWhenUsed/>
    <w:qFormat/>
    <w:rsid w:val="00E30DD6"/>
    <w:pPr>
      <w:keepNext/>
      <w:keepLines/>
      <w:numPr>
        <w:ilvl w:val="1"/>
        <w:numId w:val="64"/>
      </w:numPr>
      <w:spacing w:after="120" w:line="300" w:lineRule="exact"/>
      <w:jc w:val="both"/>
      <w:outlineLvl w:val="1"/>
    </w:pPr>
    <w:rPr>
      <w:rFonts w:ascii="Arial" w:eastAsiaTheme="majorEastAsia" w:hAnsi="Arial" w:cs="Arial"/>
      <w:b/>
      <w:color w:val="000000" w:themeColor="text1"/>
      <w:sz w:val="24"/>
      <w:szCs w:val="24"/>
    </w:rPr>
  </w:style>
  <w:style w:type="paragraph" w:styleId="Heading3">
    <w:name w:val="heading 3"/>
    <w:basedOn w:val="Normal"/>
    <w:next w:val="Normal"/>
    <w:link w:val="Heading3Char"/>
    <w:uiPriority w:val="9"/>
    <w:unhideWhenUsed/>
    <w:qFormat/>
    <w:rsid w:val="00E30DD6"/>
    <w:pPr>
      <w:numPr>
        <w:ilvl w:val="2"/>
        <w:numId w:val="64"/>
      </w:numPr>
      <w:spacing w:after="120" w:line="300" w:lineRule="exact"/>
      <w:jc w:val="both"/>
      <w:outlineLvl w:val="2"/>
    </w:pPr>
    <w:rPr>
      <w:rFonts w:ascii="Arial" w:hAnsi="Arial" w:cs="Arial"/>
      <w:b/>
      <w:bCs/>
      <w:sz w:val="24"/>
      <w:szCs w:val="24"/>
      <w:lang w:val="vi-VN"/>
    </w:rPr>
  </w:style>
  <w:style w:type="paragraph" w:styleId="Heading4">
    <w:name w:val="heading 4"/>
    <w:basedOn w:val="ListParagraph"/>
    <w:next w:val="Normal"/>
    <w:link w:val="Heading4Char"/>
    <w:uiPriority w:val="9"/>
    <w:unhideWhenUsed/>
    <w:qFormat/>
    <w:rsid w:val="007009EA"/>
    <w:pPr>
      <w:widowControl w:val="0"/>
      <w:numPr>
        <w:ilvl w:val="3"/>
        <w:numId w:val="64"/>
      </w:numPr>
      <w:spacing w:after="120" w:line="300" w:lineRule="exact"/>
      <w:contextualSpacing w:val="0"/>
      <w:jc w:val="both"/>
      <w:outlineLvl w:val="3"/>
    </w:pPr>
    <w:rPr>
      <w:rFonts w:ascii="Arial" w:hAnsi="Arial" w:cs="Arial"/>
      <w:bCs/>
      <w:lang w:val="vi-VN"/>
    </w:rPr>
  </w:style>
  <w:style w:type="paragraph" w:styleId="Heading5">
    <w:name w:val="heading 5"/>
    <w:basedOn w:val="Heading4"/>
    <w:next w:val="Normal"/>
    <w:link w:val="Heading5Char"/>
    <w:uiPriority w:val="9"/>
    <w:unhideWhenUsed/>
    <w:qFormat/>
    <w:rsid w:val="000142BF"/>
    <w:pPr>
      <w:numPr>
        <w:ilvl w:val="4"/>
      </w:numPr>
      <w:outlineLvl w:val="4"/>
    </w:pPr>
  </w:style>
  <w:style w:type="paragraph" w:styleId="Heading6">
    <w:name w:val="heading 6"/>
    <w:basedOn w:val="Normal"/>
    <w:next w:val="Normal"/>
    <w:link w:val="Heading6Char"/>
    <w:uiPriority w:val="9"/>
    <w:unhideWhenUsed/>
    <w:qFormat/>
    <w:rsid w:val="00B73A21"/>
    <w:pPr>
      <w:numPr>
        <w:ilvl w:val="5"/>
        <w:numId w:val="64"/>
      </w:numPr>
      <w:spacing w:after="120" w:line="300" w:lineRule="exact"/>
      <w:jc w:val="both"/>
      <w:outlineLvl w:val="5"/>
    </w:pPr>
    <w:rPr>
      <w:rFonts w:ascii="Arial" w:hAnsi="Arial" w:cs="Arial"/>
      <w:sz w:val="24"/>
      <w:szCs w:val="24"/>
      <w:lang w:val="vi-VN"/>
    </w:rPr>
  </w:style>
  <w:style w:type="paragraph" w:styleId="Heading7">
    <w:name w:val="heading 7"/>
    <w:basedOn w:val="Normal"/>
    <w:next w:val="Normal"/>
    <w:link w:val="Heading7Char"/>
    <w:uiPriority w:val="9"/>
    <w:semiHidden/>
    <w:unhideWhenUsed/>
    <w:qFormat/>
    <w:rsid w:val="00E30A86"/>
    <w:pPr>
      <w:keepNext/>
      <w:keepLines/>
      <w:numPr>
        <w:ilvl w:val="6"/>
        <w:numId w:val="6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30A86"/>
    <w:pPr>
      <w:keepNext/>
      <w:keepLines/>
      <w:numPr>
        <w:ilvl w:val="7"/>
        <w:numId w:val="6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30A86"/>
    <w:pPr>
      <w:keepNext/>
      <w:keepLines/>
      <w:numPr>
        <w:ilvl w:val="8"/>
        <w:numId w:val="6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DD6"/>
    <w:rPr>
      <w:rFonts w:ascii="Arial" w:eastAsiaTheme="majorEastAsia" w:hAnsi="Arial" w:cs="Arial"/>
      <w:b/>
      <w:sz w:val="24"/>
      <w:szCs w:val="28"/>
      <w:lang w:val="vi-VN"/>
    </w:rPr>
  </w:style>
  <w:style w:type="character" w:customStyle="1" w:styleId="Heading2Char">
    <w:name w:val="Heading 2 Char"/>
    <w:basedOn w:val="DefaultParagraphFont"/>
    <w:link w:val="Heading2"/>
    <w:uiPriority w:val="9"/>
    <w:rsid w:val="00E30DD6"/>
    <w:rPr>
      <w:rFonts w:ascii="Arial" w:eastAsiaTheme="majorEastAsia" w:hAnsi="Arial" w:cs="Arial"/>
      <w:b/>
      <w:color w:val="000000" w:themeColor="text1"/>
      <w:sz w:val="24"/>
      <w:szCs w:val="24"/>
    </w:rPr>
  </w:style>
  <w:style w:type="character" w:customStyle="1" w:styleId="Heading3Char">
    <w:name w:val="Heading 3 Char"/>
    <w:basedOn w:val="DefaultParagraphFont"/>
    <w:link w:val="Heading3"/>
    <w:uiPriority w:val="9"/>
    <w:rsid w:val="00E30DD6"/>
    <w:rPr>
      <w:rFonts w:ascii="Arial" w:hAnsi="Arial" w:cs="Arial"/>
      <w:b/>
      <w:bCs/>
      <w:sz w:val="24"/>
      <w:szCs w:val="24"/>
      <w:lang w:val="vi-VN"/>
    </w:rPr>
  </w:style>
  <w:style w:type="paragraph" w:customStyle="1" w:styleId="HANOI-O">
    <w:name w:val="HANOI-O"/>
    <w:basedOn w:val="Heading1"/>
    <w:rsid w:val="003153B6"/>
    <w:pPr>
      <w:keepNext w:val="0"/>
      <w:keepLines w:val="0"/>
      <w:spacing w:after="200"/>
      <w:ind w:left="1134" w:hanging="1134"/>
    </w:pPr>
    <w:rPr>
      <w:rFonts w:ascii=".VnArialH" w:eastAsia="Times New Roman" w:hAnsi=".VnArialH" w:cs="Times New Roman"/>
      <w:spacing w:val="5"/>
      <w:kern w:val="28"/>
      <w:szCs w:val="20"/>
      <w:lang w:val="en-US"/>
    </w:rPr>
  </w:style>
  <w:style w:type="paragraph" w:styleId="Header">
    <w:name w:val="header"/>
    <w:basedOn w:val="Normal"/>
    <w:link w:val="HeaderChar"/>
    <w:uiPriority w:val="99"/>
    <w:unhideWhenUsed/>
    <w:rsid w:val="00315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53B6"/>
  </w:style>
  <w:style w:type="paragraph" w:styleId="Footer">
    <w:name w:val="footer"/>
    <w:basedOn w:val="Normal"/>
    <w:link w:val="FooterChar"/>
    <w:uiPriority w:val="99"/>
    <w:unhideWhenUsed/>
    <w:rsid w:val="003153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53B6"/>
  </w:style>
  <w:style w:type="paragraph" w:styleId="ListParagraph">
    <w:name w:val="List Paragraph"/>
    <w:basedOn w:val="Normal"/>
    <w:uiPriority w:val="1"/>
    <w:qFormat/>
    <w:rsid w:val="00E90D1D"/>
    <w:pPr>
      <w:spacing w:after="200" w:line="276" w:lineRule="auto"/>
      <w:ind w:left="720"/>
      <w:contextualSpacing/>
    </w:pPr>
    <w:rPr>
      <w:rFonts w:ascii="Times New Roman" w:eastAsia="Times New Roman" w:hAnsi="Times New Roman" w:cs="Times New Roman"/>
      <w:sz w:val="24"/>
      <w:szCs w:val="24"/>
    </w:rPr>
  </w:style>
  <w:style w:type="paragraph" w:customStyle="1" w:styleId="S14H">
    <w:name w:val="S1.4.H"/>
    <w:basedOn w:val="Heading4"/>
    <w:next w:val="Normal"/>
    <w:link w:val="S14HChar"/>
    <w:qFormat/>
    <w:rsid w:val="00DB5867"/>
    <w:pPr>
      <w:spacing w:before="60" w:after="60" w:line="360" w:lineRule="exact"/>
    </w:pPr>
    <w:rPr>
      <w:rFonts w:ascii="Times New Roman" w:hAnsi="Times New Roman"/>
      <w:sz w:val="26"/>
      <w:szCs w:val="20"/>
    </w:rPr>
  </w:style>
  <w:style w:type="character" w:customStyle="1" w:styleId="S14HChar">
    <w:name w:val="S1.4.H Char"/>
    <w:basedOn w:val="Heading4Char"/>
    <w:link w:val="S14H"/>
    <w:rsid w:val="00DB5867"/>
    <w:rPr>
      <w:rFonts w:ascii="Times New Roman" w:eastAsiaTheme="majorEastAsia" w:hAnsi="Times New Roman" w:cstheme="majorBidi"/>
      <w:b w:val="0"/>
      <w:bCs/>
      <w:i w:val="0"/>
      <w:iCs w:val="0"/>
      <w:color w:val="2F5496" w:themeColor="accent1" w:themeShade="BF"/>
      <w:sz w:val="26"/>
      <w:szCs w:val="20"/>
      <w:lang w:val="vi-VN"/>
    </w:rPr>
  </w:style>
  <w:style w:type="character" w:customStyle="1" w:styleId="Heading4Char">
    <w:name w:val="Heading 4 Char"/>
    <w:basedOn w:val="DefaultParagraphFont"/>
    <w:link w:val="Heading4"/>
    <w:uiPriority w:val="9"/>
    <w:rsid w:val="007009EA"/>
    <w:rPr>
      <w:rFonts w:ascii="Arial" w:eastAsia="Times New Roman" w:hAnsi="Arial" w:cs="Arial"/>
      <w:bCs/>
      <w:sz w:val="24"/>
      <w:szCs w:val="24"/>
      <w:lang w:val="vi-VN"/>
    </w:rPr>
  </w:style>
  <w:style w:type="character" w:styleId="CommentReference">
    <w:name w:val="annotation reference"/>
    <w:basedOn w:val="DefaultParagraphFont"/>
    <w:uiPriority w:val="99"/>
    <w:semiHidden/>
    <w:unhideWhenUsed/>
    <w:rsid w:val="00AA2C77"/>
    <w:rPr>
      <w:sz w:val="16"/>
      <w:szCs w:val="16"/>
    </w:rPr>
  </w:style>
  <w:style w:type="paragraph" w:styleId="CommentText">
    <w:name w:val="annotation text"/>
    <w:basedOn w:val="Normal"/>
    <w:link w:val="CommentTextChar"/>
    <w:uiPriority w:val="99"/>
    <w:unhideWhenUsed/>
    <w:rsid w:val="00AA2C77"/>
    <w:pPr>
      <w:spacing w:line="240" w:lineRule="auto"/>
    </w:pPr>
    <w:rPr>
      <w:sz w:val="20"/>
      <w:szCs w:val="20"/>
    </w:rPr>
  </w:style>
  <w:style w:type="character" w:customStyle="1" w:styleId="CommentTextChar">
    <w:name w:val="Comment Text Char"/>
    <w:basedOn w:val="DefaultParagraphFont"/>
    <w:link w:val="CommentText"/>
    <w:uiPriority w:val="99"/>
    <w:rsid w:val="00AA2C77"/>
    <w:rPr>
      <w:sz w:val="20"/>
      <w:szCs w:val="20"/>
    </w:rPr>
  </w:style>
  <w:style w:type="paragraph" w:styleId="CommentSubject">
    <w:name w:val="annotation subject"/>
    <w:basedOn w:val="CommentText"/>
    <w:next w:val="CommentText"/>
    <w:link w:val="CommentSubjectChar"/>
    <w:uiPriority w:val="99"/>
    <w:semiHidden/>
    <w:unhideWhenUsed/>
    <w:rsid w:val="00AA2C77"/>
    <w:rPr>
      <w:b/>
      <w:bCs/>
    </w:rPr>
  </w:style>
  <w:style w:type="character" w:customStyle="1" w:styleId="CommentSubjectChar">
    <w:name w:val="Comment Subject Char"/>
    <w:basedOn w:val="CommentTextChar"/>
    <w:link w:val="CommentSubject"/>
    <w:uiPriority w:val="99"/>
    <w:semiHidden/>
    <w:rsid w:val="00AA2C77"/>
    <w:rPr>
      <w:b/>
      <w:bCs/>
      <w:sz w:val="20"/>
      <w:szCs w:val="20"/>
    </w:rPr>
  </w:style>
  <w:style w:type="table" w:styleId="TableGrid">
    <w:name w:val="Table Grid"/>
    <w:basedOn w:val="TableNormal"/>
    <w:uiPriority w:val="39"/>
    <w:rsid w:val="00367464"/>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0142BF"/>
    <w:rPr>
      <w:rFonts w:ascii="Arial" w:eastAsia="Times New Roman" w:hAnsi="Arial" w:cs="Arial"/>
      <w:bCs/>
      <w:sz w:val="24"/>
      <w:szCs w:val="24"/>
      <w:lang w:val="vi-VN"/>
    </w:rPr>
  </w:style>
  <w:style w:type="character" w:customStyle="1" w:styleId="Heading6Char">
    <w:name w:val="Heading 6 Char"/>
    <w:basedOn w:val="DefaultParagraphFont"/>
    <w:link w:val="Heading6"/>
    <w:uiPriority w:val="9"/>
    <w:rsid w:val="00B73A21"/>
    <w:rPr>
      <w:rFonts w:ascii="Arial" w:hAnsi="Arial" w:cs="Arial"/>
      <w:sz w:val="24"/>
      <w:szCs w:val="24"/>
      <w:lang w:val="vi-VN"/>
    </w:rPr>
  </w:style>
  <w:style w:type="character" w:customStyle="1" w:styleId="Heading7Char">
    <w:name w:val="Heading 7 Char"/>
    <w:basedOn w:val="DefaultParagraphFont"/>
    <w:link w:val="Heading7"/>
    <w:uiPriority w:val="9"/>
    <w:semiHidden/>
    <w:rsid w:val="00E30A8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30A8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30A86"/>
    <w:rPr>
      <w:rFonts w:asciiTheme="majorHAnsi" w:eastAsiaTheme="majorEastAsia" w:hAnsiTheme="majorHAnsi" w:cstheme="majorBidi"/>
      <w:i/>
      <w:iCs/>
      <w:color w:val="272727" w:themeColor="text1" w:themeTint="D8"/>
      <w:sz w:val="21"/>
      <w:szCs w:val="21"/>
    </w:rPr>
  </w:style>
  <w:style w:type="paragraph" w:styleId="Revision">
    <w:name w:val="Revision"/>
    <w:hidden/>
    <w:uiPriority w:val="99"/>
    <w:semiHidden/>
    <w:rsid w:val="005B1A89"/>
    <w:pPr>
      <w:spacing w:after="0" w:line="240" w:lineRule="auto"/>
    </w:pPr>
  </w:style>
  <w:style w:type="character" w:styleId="Hyperlink">
    <w:name w:val="Hyperlink"/>
    <w:basedOn w:val="DefaultParagraphFont"/>
    <w:uiPriority w:val="99"/>
    <w:unhideWhenUsed/>
    <w:rsid w:val="00AA4F89"/>
    <w:rPr>
      <w:color w:val="0563C1" w:themeColor="hyperlink"/>
      <w:u w:val="single"/>
    </w:rPr>
  </w:style>
  <w:style w:type="character" w:customStyle="1" w:styleId="UnresolvedMention1">
    <w:name w:val="Unresolved Mention1"/>
    <w:basedOn w:val="DefaultParagraphFont"/>
    <w:uiPriority w:val="99"/>
    <w:semiHidden/>
    <w:unhideWhenUsed/>
    <w:rsid w:val="00AA4F89"/>
    <w:rPr>
      <w:color w:val="605E5C"/>
      <w:shd w:val="clear" w:color="auto" w:fill="E1DFDD"/>
    </w:rPr>
  </w:style>
  <w:style w:type="character" w:styleId="FollowedHyperlink">
    <w:name w:val="FollowedHyperlink"/>
    <w:basedOn w:val="DefaultParagraphFont"/>
    <w:uiPriority w:val="99"/>
    <w:semiHidden/>
    <w:unhideWhenUsed/>
    <w:rsid w:val="006470C7"/>
    <w:rPr>
      <w:color w:val="954F72" w:themeColor="followedHyperlink"/>
      <w:u w:val="single"/>
    </w:rPr>
  </w:style>
  <w:style w:type="paragraph" w:styleId="NoSpacing">
    <w:name w:val="No Spacing"/>
    <w:uiPriority w:val="1"/>
    <w:qFormat/>
    <w:rsid w:val="00B64F8A"/>
    <w:pPr>
      <w:spacing w:after="0" w:line="240" w:lineRule="auto"/>
    </w:pPr>
  </w:style>
  <w:style w:type="paragraph" w:styleId="TOCHeading">
    <w:name w:val="TOC Heading"/>
    <w:basedOn w:val="Heading1"/>
    <w:next w:val="Normal"/>
    <w:uiPriority w:val="39"/>
    <w:unhideWhenUsed/>
    <w:qFormat/>
    <w:rsid w:val="0094241E"/>
    <w:pPr>
      <w:numPr>
        <w:numId w:val="0"/>
      </w:numPr>
      <w:spacing w:before="240" w:line="259" w:lineRule="auto"/>
      <w:outlineLvl w:val="9"/>
    </w:pPr>
    <w:rPr>
      <w:rFonts w:asciiTheme="majorHAnsi"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F50BAD"/>
    <w:pPr>
      <w:spacing w:after="100" w:line="300" w:lineRule="exact"/>
    </w:pPr>
    <w:rPr>
      <w:rFonts w:ascii="Arial" w:hAnsi="Arial"/>
      <w:sz w:val="24"/>
    </w:rPr>
  </w:style>
  <w:style w:type="paragraph" w:styleId="TOC2">
    <w:name w:val="toc 2"/>
    <w:basedOn w:val="Normal"/>
    <w:next w:val="Normal"/>
    <w:autoRedefine/>
    <w:uiPriority w:val="39"/>
    <w:unhideWhenUsed/>
    <w:rsid w:val="00154F43"/>
    <w:pPr>
      <w:spacing w:after="100" w:line="300" w:lineRule="exact"/>
      <w:ind w:left="221"/>
    </w:pPr>
    <w:rPr>
      <w:rFonts w:ascii="Arial" w:hAnsi="Arial"/>
      <w:sz w:val="24"/>
    </w:rPr>
  </w:style>
  <w:style w:type="paragraph" w:styleId="TOC3">
    <w:name w:val="toc 3"/>
    <w:basedOn w:val="Normal"/>
    <w:next w:val="Normal"/>
    <w:autoRedefine/>
    <w:uiPriority w:val="39"/>
    <w:unhideWhenUsed/>
    <w:rsid w:val="00154F43"/>
    <w:pPr>
      <w:spacing w:after="100" w:line="300" w:lineRule="exact"/>
      <w:ind w:left="442"/>
    </w:pPr>
    <w:rPr>
      <w:rFonts w:ascii="Arial" w:hAnsi="Arial"/>
      <w:sz w:val="24"/>
    </w:rPr>
  </w:style>
  <w:style w:type="paragraph" w:customStyle="1" w:styleId="Content">
    <w:name w:val="Content"/>
    <w:basedOn w:val="Normal"/>
    <w:link w:val="ContentChar"/>
    <w:qFormat/>
    <w:rsid w:val="00F50BAD"/>
    <w:pPr>
      <w:spacing w:after="120" w:line="300" w:lineRule="exact"/>
      <w:jc w:val="both"/>
    </w:pPr>
    <w:rPr>
      <w:rFonts w:ascii="Arial" w:hAnsi="Arial" w:cs="Arial"/>
      <w:bCs/>
      <w:sz w:val="24"/>
      <w:szCs w:val="24"/>
      <w:lang w:val="vi-VN"/>
    </w:rPr>
  </w:style>
  <w:style w:type="character" w:customStyle="1" w:styleId="ContentChar">
    <w:name w:val="Content Char"/>
    <w:basedOn w:val="DefaultParagraphFont"/>
    <w:link w:val="Content"/>
    <w:rsid w:val="00F50BAD"/>
    <w:rPr>
      <w:rFonts w:ascii="Arial" w:hAnsi="Arial" w:cs="Arial"/>
      <w:bCs/>
      <w:sz w:val="24"/>
      <w:szCs w:val="24"/>
      <w:lang w:val="vi-VN"/>
    </w:rPr>
  </w:style>
  <w:style w:type="paragraph" w:customStyle="1" w:styleId="NHead3">
    <w:name w:val="N Head 3"/>
    <w:basedOn w:val="Heading3"/>
    <w:qFormat/>
    <w:rsid w:val="00E30DD6"/>
  </w:style>
  <w:style w:type="paragraph" w:customStyle="1" w:styleId="Nonumber">
    <w:name w:val="No number"/>
    <w:basedOn w:val="ListParagraph"/>
    <w:next w:val="Normal"/>
    <w:qFormat/>
    <w:rsid w:val="0068587F"/>
    <w:pPr>
      <w:widowControl w:val="0"/>
      <w:spacing w:after="120" w:line="300" w:lineRule="exact"/>
      <w:ind w:left="0"/>
      <w:contextualSpacing w:val="0"/>
      <w:jc w:val="both"/>
    </w:pPr>
    <w:rPr>
      <w:rFonts w:ascii="Arial" w:hAnsi="Arial" w:cs="Arial"/>
      <w:bCs/>
      <w:lang w:val="vi-VN"/>
    </w:rPr>
  </w:style>
  <w:style w:type="paragraph" w:styleId="TOC4">
    <w:name w:val="toc 4"/>
    <w:basedOn w:val="Normal"/>
    <w:next w:val="Normal"/>
    <w:autoRedefine/>
    <w:uiPriority w:val="39"/>
    <w:unhideWhenUsed/>
    <w:rsid w:val="000B027A"/>
    <w:pPr>
      <w:spacing w:after="100" w:line="278" w:lineRule="auto"/>
      <w:ind w:left="720"/>
    </w:pPr>
    <w:rPr>
      <w:rFonts w:eastAsiaTheme="minorEastAsia"/>
      <w:kern w:val="2"/>
      <w:sz w:val="24"/>
      <w:szCs w:val="24"/>
      <w14:ligatures w14:val="standardContextual"/>
    </w:rPr>
  </w:style>
  <w:style w:type="paragraph" w:styleId="TOC5">
    <w:name w:val="toc 5"/>
    <w:basedOn w:val="Normal"/>
    <w:next w:val="Normal"/>
    <w:autoRedefine/>
    <w:uiPriority w:val="39"/>
    <w:unhideWhenUsed/>
    <w:rsid w:val="000B027A"/>
    <w:pPr>
      <w:spacing w:after="100" w:line="278" w:lineRule="auto"/>
      <w:ind w:left="960"/>
    </w:pPr>
    <w:rPr>
      <w:rFonts w:eastAsiaTheme="minorEastAsia"/>
      <w:kern w:val="2"/>
      <w:sz w:val="24"/>
      <w:szCs w:val="24"/>
      <w14:ligatures w14:val="standardContextual"/>
    </w:rPr>
  </w:style>
  <w:style w:type="paragraph" w:styleId="TOC6">
    <w:name w:val="toc 6"/>
    <w:basedOn w:val="Normal"/>
    <w:next w:val="Normal"/>
    <w:autoRedefine/>
    <w:uiPriority w:val="39"/>
    <w:unhideWhenUsed/>
    <w:rsid w:val="000B027A"/>
    <w:pPr>
      <w:spacing w:after="100" w:line="278" w:lineRule="auto"/>
      <w:ind w:left="1200"/>
    </w:pPr>
    <w:rPr>
      <w:rFonts w:eastAsiaTheme="minorEastAsia"/>
      <w:kern w:val="2"/>
      <w:sz w:val="24"/>
      <w:szCs w:val="24"/>
      <w14:ligatures w14:val="standardContextual"/>
    </w:rPr>
  </w:style>
  <w:style w:type="paragraph" w:styleId="TOC7">
    <w:name w:val="toc 7"/>
    <w:basedOn w:val="Normal"/>
    <w:next w:val="Normal"/>
    <w:autoRedefine/>
    <w:uiPriority w:val="39"/>
    <w:unhideWhenUsed/>
    <w:rsid w:val="000B027A"/>
    <w:pPr>
      <w:spacing w:after="100" w:line="278" w:lineRule="auto"/>
      <w:ind w:left="1440"/>
    </w:pPr>
    <w:rPr>
      <w:rFonts w:eastAsiaTheme="minorEastAsia"/>
      <w:kern w:val="2"/>
      <w:sz w:val="24"/>
      <w:szCs w:val="24"/>
      <w14:ligatures w14:val="standardContextual"/>
    </w:rPr>
  </w:style>
  <w:style w:type="paragraph" w:styleId="TOC8">
    <w:name w:val="toc 8"/>
    <w:basedOn w:val="Normal"/>
    <w:next w:val="Normal"/>
    <w:autoRedefine/>
    <w:uiPriority w:val="39"/>
    <w:unhideWhenUsed/>
    <w:rsid w:val="000B027A"/>
    <w:pPr>
      <w:spacing w:after="100" w:line="278" w:lineRule="auto"/>
      <w:ind w:left="1680"/>
    </w:pPr>
    <w:rPr>
      <w:rFonts w:eastAsiaTheme="minorEastAsia"/>
      <w:kern w:val="2"/>
      <w:sz w:val="24"/>
      <w:szCs w:val="24"/>
      <w14:ligatures w14:val="standardContextual"/>
    </w:rPr>
  </w:style>
  <w:style w:type="paragraph" w:styleId="TOC9">
    <w:name w:val="toc 9"/>
    <w:basedOn w:val="Normal"/>
    <w:next w:val="Normal"/>
    <w:autoRedefine/>
    <w:uiPriority w:val="39"/>
    <w:unhideWhenUsed/>
    <w:rsid w:val="000B027A"/>
    <w:pPr>
      <w:spacing w:after="100" w:line="278" w:lineRule="auto"/>
      <w:ind w:left="1920"/>
    </w:pPr>
    <w:rPr>
      <w:rFonts w:eastAsiaTheme="minorEastAsia"/>
      <w:kern w:val="2"/>
      <w:sz w:val="24"/>
      <w:szCs w:val="24"/>
      <w14:ligatures w14:val="standardContextual"/>
    </w:rPr>
  </w:style>
  <w:style w:type="character" w:styleId="UnresolvedMention">
    <w:name w:val="Unresolved Mention"/>
    <w:basedOn w:val="DefaultParagraphFont"/>
    <w:uiPriority w:val="99"/>
    <w:semiHidden/>
    <w:unhideWhenUsed/>
    <w:rsid w:val="000B0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16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BC62C-EB6A-4C47-9901-0A7D24365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15745</Words>
  <Characters>89747</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 Viet Nam</dc:creator>
  <cp:keywords/>
  <dc:description/>
  <cp:lastModifiedBy>Administrator</cp:lastModifiedBy>
  <cp:revision>2</cp:revision>
  <cp:lastPrinted>2026-03-19T11:58:00Z</cp:lastPrinted>
  <dcterms:created xsi:type="dcterms:W3CDTF">2026-05-18T03:39:00Z</dcterms:created>
  <dcterms:modified xsi:type="dcterms:W3CDTF">2026-05-18T03:39:00Z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2026-04-22T10:12:14Z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f1d506a3-5122-4c23-bfb9-4bc89b156902</vt:lpwstr>
  </property>
  <property fmtid="{D5CDD505-2E9C-101B-9397-08002B2CF9AE}" pid="7" name="MSIP_Label_defa4170-0d19-0005-0004-bc88714345d2_ActionId">
    <vt:lpwstr>ae9fad36-765f-4d90-8185-067bfb3e052e</vt:lpwstr>
  </property>
  <property fmtid="{D5CDD505-2E9C-101B-9397-08002B2CF9AE}" pid="8" name="MSIP_Label_defa4170-0d19-0005-0004-bc88714345d2_ContentBits">
    <vt:lpwstr>0</vt:lpwstr>
  </property>
  <property fmtid="{D5CDD505-2E9C-101B-9397-08002B2CF9AE}" pid="9" name="MSIP_Label_defa4170-0d19-0005-0004-bc88714345d2_Tag">
    <vt:lpwstr>50, 3, 0, 1</vt:lpwstr>
  </property>
</Properties>
</file>